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001" w:rsidRPr="00CD6A8E" w:rsidRDefault="00600001" w:rsidP="00600001">
      <w:pPr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3261F2" w:rsidRPr="00CD6A8E" w:rsidRDefault="003261F2" w:rsidP="0060000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61F2" w:rsidRPr="00CD6A8E" w:rsidRDefault="003261F2" w:rsidP="0060000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61F2" w:rsidRPr="00CD6A8E" w:rsidRDefault="003261F2" w:rsidP="0060000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61F2" w:rsidRPr="00CD6A8E" w:rsidRDefault="00433A4E" w:rsidP="00433A4E">
      <w:pPr>
        <w:tabs>
          <w:tab w:val="left" w:pos="4770"/>
        </w:tabs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3261F2" w:rsidRPr="00CD6A8E" w:rsidRDefault="003261F2" w:rsidP="0060000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61F2" w:rsidRPr="00CD6A8E" w:rsidRDefault="000E55C4" w:rsidP="0060000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212EAACA" wp14:editId="165ABA69">
            <wp:simplePos x="0" y="0"/>
            <wp:positionH relativeFrom="column">
              <wp:posOffset>-1299405</wp:posOffset>
            </wp:positionH>
            <wp:positionV relativeFrom="paragraph">
              <wp:posOffset>232361</wp:posOffset>
            </wp:positionV>
            <wp:extent cx="7582486" cy="2165958"/>
            <wp:effectExtent l="0" t="0" r="0" b="6350"/>
            <wp:wrapNone/>
            <wp:docPr id="18" name="Picture 18" descr="http://harbert.auburn.edu/_resources/images/globe-lin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harbert.auburn.edu/_resources/images/globe-lines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486" cy="2165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3A4E" w:rsidRPr="000E55C4" w:rsidRDefault="005B66C8" w:rsidP="00433A4E">
      <w:pPr>
        <w:pStyle w:val="NoSpacing"/>
        <w:jc w:val="center"/>
        <w:rPr>
          <w:rFonts w:ascii="TH SarabunPSK" w:hAnsi="TH SarabunPSK" w:cs="TH SarabunPSK"/>
          <w:b/>
          <w:bCs/>
          <w:sz w:val="72"/>
          <w:szCs w:val="72"/>
          <w14:glow w14:rad="165100">
            <w14:schemeClr w14:val="bg1"/>
          </w14:glow>
        </w:rPr>
      </w:pPr>
      <w:r w:rsidRPr="000E55C4">
        <w:rPr>
          <w:rFonts w:ascii="TH SarabunPSK" w:hAnsi="TH SarabunPSK" w:cs="TH SarabunPSK"/>
          <w:b/>
          <w:bCs/>
          <w:sz w:val="72"/>
          <w:szCs w:val="72"/>
          <w:cs/>
          <w14:glow w14:rad="165100">
            <w14:schemeClr w14:val="bg1"/>
          </w14:glow>
        </w:rPr>
        <w:t xml:space="preserve">ตอนที่ </w:t>
      </w:r>
      <w:r w:rsidRPr="000E55C4">
        <w:rPr>
          <w:rFonts w:ascii="TH SarabunPSK" w:hAnsi="TH SarabunPSK" w:cs="TH SarabunPSK"/>
          <w:b/>
          <w:bCs/>
          <w:sz w:val="72"/>
          <w:szCs w:val="72"/>
          <w14:glow w14:rad="165100">
            <w14:schemeClr w14:val="bg1"/>
          </w14:glow>
        </w:rPr>
        <w:t>1</w:t>
      </w:r>
    </w:p>
    <w:p w:rsidR="005B66C8" w:rsidRPr="00433A4E" w:rsidRDefault="000E55C4" w:rsidP="000E55C4">
      <w:pPr>
        <w:pStyle w:val="NoSpacing"/>
        <w:tabs>
          <w:tab w:val="center" w:pos="4232"/>
          <w:tab w:val="right" w:pos="8464"/>
        </w:tabs>
        <w:rPr>
          <w:rFonts w:ascii="TH SarabunPSK" w:hAnsi="TH SarabunPSK" w:cs="TH SarabunPSK"/>
          <w:b/>
          <w:bCs/>
          <w:sz w:val="144"/>
          <w:szCs w:val="180"/>
        </w:rPr>
      </w:pPr>
      <w:r>
        <w:rPr>
          <w:rFonts w:ascii="TH SarabunPSK" w:hAnsi="TH SarabunPSK" w:cs="TH SarabunPSK"/>
          <w:b/>
          <w:bCs/>
          <w:sz w:val="72"/>
          <w:szCs w:val="72"/>
          <w14:glow w14:rad="165100">
            <w14:schemeClr w14:val="bg1"/>
          </w14:glow>
        </w:rPr>
        <w:tab/>
      </w:r>
      <w:r w:rsidR="005B66C8" w:rsidRPr="000E55C4">
        <w:rPr>
          <w:rFonts w:ascii="TH SarabunPSK" w:hAnsi="TH SarabunPSK" w:cs="TH SarabunPSK"/>
          <w:b/>
          <w:bCs/>
          <w:sz w:val="72"/>
          <w:szCs w:val="72"/>
          <w:cs/>
          <w14:glow w14:rad="165100">
            <w14:schemeClr w14:val="bg1"/>
          </w14:glow>
        </w:rPr>
        <w:t>การวิเคราะห์หลักสูตร</w:t>
      </w:r>
      <w:r>
        <w:rPr>
          <w:rFonts w:ascii="TH SarabunPSK" w:hAnsi="TH SarabunPSK" w:cs="TH SarabunPSK"/>
          <w:b/>
          <w:bCs/>
          <w:sz w:val="144"/>
          <w:szCs w:val="180"/>
        </w:rPr>
        <w:tab/>
      </w:r>
    </w:p>
    <w:p w:rsidR="003261F2" w:rsidRPr="00CD6A8E" w:rsidRDefault="003261F2" w:rsidP="0060000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61F2" w:rsidRPr="00CD6A8E" w:rsidRDefault="003261F2" w:rsidP="0060000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61F2" w:rsidRPr="00CD6A8E" w:rsidRDefault="003261F2" w:rsidP="0060000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61F2" w:rsidRPr="00CD6A8E" w:rsidRDefault="003261F2" w:rsidP="0060000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261F2" w:rsidRDefault="003261F2" w:rsidP="0060000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91A52" w:rsidRPr="00CD6A8E" w:rsidRDefault="00391A52" w:rsidP="0060000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77000" w:rsidRPr="00CD6A8E" w:rsidRDefault="00877000" w:rsidP="00304D47">
      <w:pPr>
        <w:ind w:firstLine="720"/>
        <w:jc w:val="center"/>
        <w:rPr>
          <w:rFonts w:ascii="TH SarabunPSK" w:hAnsi="TH SarabunPSK" w:cs="TH SarabunPSK"/>
        </w:rPr>
      </w:pPr>
    </w:p>
    <w:p w:rsidR="00877000" w:rsidRPr="00CD6A8E" w:rsidRDefault="00877000" w:rsidP="00455B6A">
      <w:pPr>
        <w:ind w:firstLine="720"/>
        <w:jc w:val="thaiDistribute"/>
        <w:rPr>
          <w:rFonts w:ascii="TH SarabunPSK" w:hAnsi="TH SarabunPSK" w:cs="TH SarabunPSK"/>
        </w:rPr>
      </w:pPr>
    </w:p>
    <w:p w:rsidR="00877000" w:rsidRPr="00CD6A8E" w:rsidRDefault="00877000" w:rsidP="00455B6A">
      <w:pPr>
        <w:ind w:firstLine="720"/>
        <w:jc w:val="thaiDistribute"/>
        <w:rPr>
          <w:rFonts w:ascii="TH SarabunPSK" w:hAnsi="TH SarabunPSK" w:cs="TH SarabunPSK"/>
        </w:rPr>
      </w:pPr>
    </w:p>
    <w:p w:rsidR="00877000" w:rsidRPr="00CD6A8E" w:rsidRDefault="00877000" w:rsidP="00455B6A">
      <w:pPr>
        <w:ind w:firstLine="720"/>
        <w:jc w:val="thaiDistribute"/>
        <w:rPr>
          <w:rFonts w:ascii="TH SarabunPSK" w:hAnsi="TH SarabunPSK" w:cs="TH SarabunPSK"/>
        </w:rPr>
      </w:pPr>
    </w:p>
    <w:p w:rsidR="00877000" w:rsidRPr="00CD6A8E" w:rsidRDefault="00877000" w:rsidP="00455B6A">
      <w:pPr>
        <w:ind w:firstLine="720"/>
        <w:jc w:val="thaiDistribute"/>
        <w:rPr>
          <w:rFonts w:ascii="TH SarabunPSK" w:hAnsi="TH SarabunPSK" w:cs="TH SarabunPSK"/>
        </w:rPr>
      </w:pPr>
    </w:p>
    <w:p w:rsidR="004E404B" w:rsidRPr="00CD6A8E" w:rsidRDefault="004E404B" w:rsidP="00455B6A">
      <w:pPr>
        <w:ind w:firstLine="720"/>
        <w:jc w:val="thaiDistribute"/>
        <w:rPr>
          <w:rFonts w:ascii="TH SarabunPSK" w:hAnsi="TH SarabunPSK" w:cs="TH SarabunPSK"/>
        </w:rPr>
      </w:pPr>
    </w:p>
    <w:p w:rsidR="004E404B" w:rsidRPr="00CD6A8E" w:rsidRDefault="004E404B" w:rsidP="00455B6A">
      <w:pPr>
        <w:ind w:firstLine="720"/>
        <w:jc w:val="thaiDistribute"/>
        <w:rPr>
          <w:rFonts w:ascii="TH SarabunPSK" w:hAnsi="TH SarabunPSK" w:cs="TH SarabunPSK"/>
        </w:rPr>
      </w:pPr>
    </w:p>
    <w:p w:rsidR="00877000" w:rsidRPr="00CD6A8E" w:rsidRDefault="00877000" w:rsidP="00455B6A">
      <w:pPr>
        <w:ind w:firstLine="720"/>
        <w:jc w:val="thaiDistribute"/>
        <w:rPr>
          <w:rFonts w:ascii="TH SarabunPSK" w:hAnsi="TH SarabunPSK" w:cs="TH SarabunPSK"/>
          <w:cs/>
        </w:rPr>
      </w:pPr>
    </w:p>
    <w:p w:rsidR="005B66C8" w:rsidRPr="000E55C4" w:rsidRDefault="005B66C8" w:rsidP="00AE2692">
      <w:pPr>
        <w:pStyle w:val="NoSpacing1"/>
        <w:jc w:val="center"/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</w:pPr>
      <w:r w:rsidRPr="000E55C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(ตัวอย่าง)</w:t>
      </w:r>
    </w:p>
    <w:p w:rsidR="00561371" w:rsidRPr="000E55C4" w:rsidRDefault="00561371" w:rsidP="00AE2692">
      <w:pPr>
        <w:pStyle w:val="NoSpacing1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กลุ่มสาระการเรียนรู้วิทยาศาสตร์</w:t>
      </w:r>
    </w:p>
    <w:p w:rsidR="00561371" w:rsidRPr="000E55C4" w:rsidRDefault="00561371" w:rsidP="00561371">
      <w:pPr>
        <w:jc w:val="thaiDistribute"/>
        <w:rPr>
          <w:rFonts w:ascii="TH SarabunPSK" w:hAnsi="TH SarabunPSK" w:cs="TH SarabunPSK"/>
          <w:color w:val="FF0000"/>
        </w:rPr>
      </w:pPr>
    </w:p>
    <w:p w:rsidR="00561371" w:rsidRPr="000E55C4" w:rsidRDefault="00AE2692" w:rsidP="00561371">
      <w:pPr>
        <w:ind w:firstLine="72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ความสำคัญของ</w:t>
      </w:r>
      <w:r w:rsidR="00561371" w:rsidRPr="000E55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วิทยาศาสตร์</w:t>
      </w:r>
    </w:p>
    <w:p w:rsidR="00561371" w:rsidRPr="000E55C4" w:rsidRDefault="00561371" w:rsidP="00561371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ab/>
        <w:t>วิทยาศาสตร์มีบทบาทสำคัญยิ่งในสังคมโลกปัจจุบันและอนาคต  เพราะวิทยาศาสตร์เกี่ยวข้องกับทุกคนทั้งในชีวิตประจำวันและการงานอาชีพต่าง ๆ   ตลอดจนเทคโนโลยี  เครื่องมือเครื่องใช้และผลผลิตต่าง ๆ  ที่มนุษย์ได้ใช้เพื่ออำนวยความสะดวกในชีวิตและการทำงาน เหล่านี้ล้วนเป็นผลของความรู้วิทยาศาสตร์ ผสมผสานกับความคิดสร้างสรรค์และศาสตร์อื่น ๆ วิทยาศาสตร์ช่วยให้มนุษย์ได้พัฒนาวิธีคิด ทั้งความคิดเป็นเหตุเป็นผล  คิดสร้างสรรค์ คิดวิเคราะห์ วิจารณ์   มีทักษะสำคัญในการค้นคว้าหาความรู้  มีความสามารถในการแก้ปัญหาอย่างเป็นระบบ  สามารถตัดสินใจโดยใช้ข้อมูล ที่หลากหลายและมีประจักษ์พยานที่ตรวจสอบได้  วิทยาศาสตร์เป็น</w:t>
      </w:r>
      <w:r w:rsidRPr="000E55C4">
        <w:rPr>
          <w:rFonts w:ascii="TH SarabunPSK" w:hAnsi="TH SarabunPSK" w:cs="TH SarabunPSK"/>
          <w:color w:val="FF0000"/>
          <w:spacing w:val="-7"/>
          <w:sz w:val="32"/>
          <w:szCs w:val="32"/>
          <w:cs/>
        </w:rPr>
        <w:t>วัฒนธรรมของโลกสมัยใหม่ซึ่งเป็นสังคมแห่งการเรียนรู้ (</w:t>
      </w:r>
      <w:r w:rsidRPr="000E55C4">
        <w:rPr>
          <w:rFonts w:ascii="TH SarabunPSK" w:hAnsi="TH SarabunPSK" w:cs="TH SarabunPSK"/>
          <w:color w:val="FF0000"/>
          <w:spacing w:val="-7"/>
          <w:sz w:val="32"/>
          <w:szCs w:val="32"/>
        </w:rPr>
        <w:t>knowledge-based society)</w:t>
      </w:r>
      <w:r w:rsidRPr="000E55C4">
        <w:rPr>
          <w:rFonts w:ascii="TH SarabunPSK" w:hAnsi="TH SarabunPSK" w:cs="TH SarabunPSK"/>
          <w:color w:val="FF0000"/>
          <w:spacing w:val="-7"/>
          <w:sz w:val="32"/>
          <w:szCs w:val="32"/>
          <w:cs/>
        </w:rPr>
        <w:t xml:space="preserve"> ดังนั้นทุกคน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จึงจำเป็นต้องได้รับการพัฒนาให้รู้วิทยาศาสตร์ เพื่อที่จะมีความรู้ความเข้าใจในธรรมชาติและเทคโนโลยีที่มนุษย์สร้างสรรค์ขึ้น สามารถนำความรู้ไปใช้อย่างมีเหตุผล สร้างสรรค์ และมีคุณธรรม</w:t>
      </w:r>
    </w:p>
    <w:p w:rsidR="00561371" w:rsidRPr="000E55C4" w:rsidRDefault="00561371" w:rsidP="00561371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เรียนรู้อะไรในวิทยาศาสตร์</w:t>
      </w:r>
    </w:p>
    <w:p w:rsidR="00561371" w:rsidRPr="000E55C4" w:rsidRDefault="00561371" w:rsidP="00561371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ab/>
        <w:t>กลุ่มสาระการเรียนรู้วิทยาศาสตร์มุ่งหวังให้ผู้เรียนได้เรียนรู้วิทยาศาสตร์ที่เน้นการเชื่อมโยงความรู้กับกระบวนการ มีทักษะสำคัญในการค้นคว้าและสร้างองค์ความรู้ โดยใช้กระบวนการในการสืบเสาะหาความรู้ และการแก้ปัญหาที่หลากหลาย   ให้ผู้เรียนมีส่วนร่วมในการเรียนรู้ทุกขั้นตอน มีการทำกิจกรรมด้วยการลงมือปฏิบัติจริงอย่างหลากหลาย เหมาะสมกับระดับชั้น โดยได้กำหนดสาระสำคัญไว้ดังนี้</w:t>
      </w:r>
    </w:p>
    <w:p w:rsidR="00561371" w:rsidRPr="000E55C4" w:rsidRDefault="00561371" w:rsidP="00561371">
      <w:pPr>
        <w:numPr>
          <w:ilvl w:val="0"/>
          <w:numId w:val="7"/>
        </w:num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สิ่งมีชีวิตกับกระบวนการดำรงชีวิต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0E55C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สิ่งมีชีวิต หน่วยพื้นฐานของสิ่งมีชีวิต โครงสร้างและหน้าที่ของระบบต่าง ๆ ของสิ่งมีชีวิต และกระบวนการดำรงชีวิต ความหลากหลายทางชีวภาพการถ่ายทอดทางพันธุกรรม        การทำงานของระบบต่าง ๆ ของสิ่งมีชีวิต วิวัฒนาการและความหลากหลายของสิ่งมีชีวิต และเทคโนโลยีชีวภาพ</w:t>
      </w:r>
    </w:p>
    <w:p w:rsidR="00561371" w:rsidRPr="000E55C4" w:rsidRDefault="00561371" w:rsidP="00561371">
      <w:pPr>
        <w:numPr>
          <w:ilvl w:val="0"/>
          <w:numId w:val="8"/>
        </w:num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ชีวิตกับสิ่งแวดล้อม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0E55C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สิ่งมีชีวิตที่หลากหลายรอบตัว ความสัมพันธ์ระหว่างสิ่งมีชีวิตกับสิ่งแวดล้อม ความสัมพันธ์ของสิ่งมีชีวิตต่าง ๆ ในระบบนิเวศ ความสำคัญของทรัพยากรธรรมชาติ การใช้และจัดการทรัพยากรธรรมชาติ ในระดับท้องถิ่น ประเทศ และโลก ปัจจัยที่มีผลต่อการอยู่รอดของสิ่งมีชีวิตในสภาพแวดล้อมต่าง ๆ</w:t>
      </w:r>
    </w:p>
    <w:p w:rsidR="00561371" w:rsidRPr="000E55C4" w:rsidRDefault="00561371" w:rsidP="00561371">
      <w:pPr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สารและสมบัติของสาร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0E55C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 xml:space="preserve">สมบัติของวัสดุและสาร แรงยึดเหนี่ยวระหว่างอนุภาค </w:t>
      </w:r>
      <w:r w:rsidR="000733FA" w:rsidRPr="000E55C4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   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การเปลี่ยนสถานะ  การเกิดสารละลายและการเกิดปฏิกิริยาเคมีของสาร  สมการเคมี</w:t>
      </w:r>
      <w:r w:rsidRPr="000E55C4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 xml:space="preserve">และการแยกสาร    </w:t>
      </w:r>
    </w:p>
    <w:p w:rsidR="00561371" w:rsidRPr="000E55C4" w:rsidRDefault="00561371" w:rsidP="00561371">
      <w:pPr>
        <w:numPr>
          <w:ilvl w:val="0"/>
          <w:numId w:val="10"/>
        </w:num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 xml:space="preserve">แรงและการเคลื่อนที่ </w:t>
      </w:r>
      <w:r w:rsidRPr="000E55C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 xml:space="preserve">ธรรมชาติของแรงแม่เหล็กไฟฟ้า แรงโน้มถ่วง แรงนิวเคลียร์ </w:t>
      </w:r>
      <w:r w:rsidR="000733FA" w:rsidRPr="000E55C4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 xml:space="preserve"> การออกแรงกระทำต่อวัตถุ การเคลื่อนที่ของวัตถุ แรงเสียดทาน โมเมนต์การเคลื่อนที่แบบต่าง ๆ</w:t>
      </w:r>
      <w:r w:rsidR="000733FA" w:rsidRPr="000E55C4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     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 xml:space="preserve"> ในชีวิตประจำวัน</w:t>
      </w:r>
    </w:p>
    <w:p w:rsidR="00561371" w:rsidRPr="000E55C4" w:rsidRDefault="00561371" w:rsidP="00561371">
      <w:pPr>
        <w:numPr>
          <w:ilvl w:val="0"/>
          <w:numId w:val="11"/>
        </w:num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พลังงาน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0E55C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พลังงานกับการดำรงชีวิต การเปลี่ยนรูปพลังงาน สมบัติและปรากฏการณ์ของแสง เสียง และวงจรไฟฟ้า คลื่นแม่เหล็กไฟฟ้า กัมมันตภาพรังสีและปฏิกิริยานิวเคลียร์ ปฏิสัมพันธ์ระหว่างสารและพลังงานการอนุรักษ์พลังงาน ผลของการใช้พลังงานต่อชีวิตและสิ่งแวดล้อม</w:t>
      </w:r>
    </w:p>
    <w:p w:rsidR="00561371" w:rsidRPr="000E55C4" w:rsidRDefault="00561371" w:rsidP="00561371">
      <w:pPr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กระบวนการเปลี่ยนแปลงของโลก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0E55C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โครงสร้างและองค์ประกอบของโลก ทรัพยากรทางธรณี สมบัติทางกายภาพของดิน หิน น้ำ อากาศ สมบัติของผิวโลก และบรรยากาศ กระบวนการเปลี่ยนแปลงของเปลือกโลก ปรากฏการณ์ทางธรณี ปัจจัยที่มีผลต่อการเปลี่ยนแปลงของบรรยากาศ</w:t>
      </w:r>
    </w:p>
    <w:p w:rsidR="00561371" w:rsidRPr="000E55C4" w:rsidRDefault="00561371" w:rsidP="00561371">
      <w:pPr>
        <w:numPr>
          <w:ilvl w:val="0"/>
          <w:numId w:val="13"/>
        </w:num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ดาราศาสตร์และอวกาศ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0E55C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วิวัฒนาการของระบบสุริยะ กาแล็กซี เอกภพ ปฏิสัมพันธ์และผลต่อสิ่งมีชีวิตบนโลก ความสัมพันธ์ของดวงอาทิตย์ ดวงจันทร์ และโลก ความสำคัญของเทคโนโลยีอวกาศ</w:t>
      </w:r>
    </w:p>
    <w:p w:rsidR="00561371" w:rsidRPr="000E55C4" w:rsidRDefault="00561371" w:rsidP="00561371">
      <w:pPr>
        <w:numPr>
          <w:ilvl w:val="0"/>
          <w:numId w:val="14"/>
        </w:num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ธรรมชาติของวิทยาศาสตร์และเทคโนโลยี </w:t>
      </w:r>
      <w:r w:rsidRPr="000E55C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กระบวนการทางวิทยาศาสตร์ การสืบเสาะหาความรู้ การแก้ปัญหา และจิตวิทยาศาสตร์</w:t>
      </w:r>
    </w:p>
    <w:p w:rsidR="00561371" w:rsidRPr="000E55C4" w:rsidRDefault="00561371" w:rsidP="00561371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561371" w:rsidRPr="000E55C4" w:rsidRDefault="00561371" w:rsidP="00561371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คุณภาพผู้เรียน</w:t>
      </w:r>
    </w:p>
    <w:p w:rsidR="00561371" w:rsidRPr="000E55C4" w:rsidRDefault="00561371" w:rsidP="00561371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จบชั้นมัธยมศึกษาปีที่ </w:t>
      </w:r>
      <w:r w:rsidR="00E50053" w:rsidRPr="000E55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3</w:t>
      </w:r>
    </w:p>
    <w:p w:rsidR="00561371" w:rsidRPr="000E55C4" w:rsidRDefault="00561371" w:rsidP="00561371">
      <w:pPr>
        <w:numPr>
          <w:ilvl w:val="3"/>
          <w:numId w:val="5"/>
        </w:numPr>
        <w:tabs>
          <w:tab w:val="clear" w:pos="2520"/>
        </w:tabs>
        <w:spacing w:after="0" w:line="240" w:lineRule="auto"/>
        <w:ind w:left="1122" w:hanging="37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เข้าใจลักษณะและองค์ประกอบที่สำคัญของเซลล์สิ่งมีชีวิต ความสัมพันธ์ของการทำงานของระบบต่างๆ  การถ่ายทอดลักษณะทางพันธุกรรม  เทคโนโลยีชีวภาพ  ความหลากหลายของสิ่งมีชีวิต พฤติกรรมและการตอบสนองต่อสิ่งเร้าของสิ่งมีชีวิต  ความสัมพันธ์ระหว่างสิ่งมีชีวิตในสิ่งแวดล้อม</w:t>
      </w:r>
    </w:p>
    <w:p w:rsidR="00561371" w:rsidRPr="000E55C4" w:rsidRDefault="00561371" w:rsidP="00561371">
      <w:pPr>
        <w:numPr>
          <w:ilvl w:val="3"/>
          <w:numId w:val="5"/>
        </w:numPr>
        <w:tabs>
          <w:tab w:val="clear" w:pos="2520"/>
        </w:tabs>
        <w:spacing w:after="0" w:line="240" w:lineRule="auto"/>
        <w:ind w:left="1122" w:hanging="37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เข้าใจองค์ประกอบและสมบัติของสารละลาย สารบริสุทธิ์  การเปลี่ยนแปลงของสารในรูปแบบของการเปลี่ยนสถานะ การเกิดสารละลายและการเกิดปฏิกิริยาเคมี</w:t>
      </w:r>
    </w:p>
    <w:p w:rsidR="00561371" w:rsidRPr="000E55C4" w:rsidRDefault="00561371" w:rsidP="00561371">
      <w:pPr>
        <w:numPr>
          <w:ilvl w:val="3"/>
          <w:numId w:val="5"/>
        </w:numPr>
        <w:tabs>
          <w:tab w:val="clear" w:pos="2520"/>
        </w:tabs>
        <w:spacing w:after="0" w:line="240" w:lineRule="auto"/>
        <w:ind w:left="1122" w:hanging="37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เข้าใจแรงเสียดทาน โมเมนต์ของแรง การเคลื่อนที่แบบต่างๆ ในชีวิตประจำวัน กฎการอนุรักษ์พลังงาน การถ่ายโอนพลังงาน สมดุลความร้อน การสะท้อน การหักเหและความเข้มของแสง</w:t>
      </w:r>
    </w:p>
    <w:p w:rsidR="00561371" w:rsidRPr="000E55C4" w:rsidRDefault="00561371" w:rsidP="00561371">
      <w:pPr>
        <w:numPr>
          <w:ilvl w:val="3"/>
          <w:numId w:val="5"/>
        </w:numPr>
        <w:tabs>
          <w:tab w:val="clear" w:pos="2520"/>
        </w:tabs>
        <w:spacing w:after="0" w:line="240" w:lineRule="auto"/>
        <w:ind w:left="1122" w:hanging="37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เข้าใจความสัมพันธ์ระหว่างปริมาณทางไฟฟ้า หลักการต่อวงจรไฟฟ้าในบ้าน พลังงานไฟฟ้าและหลักการเบื้องต้นของวงจรอิเล็กทรอนิกส์</w:t>
      </w:r>
    </w:p>
    <w:p w:rsidR="00561371" w:rsidRPr="000E55C4" w:rsidRDefault="00561371" w:rsidP="00561371">
      <w:pPr>
        <w:numPr>
          <w:ilvl w:val="3"/>
          <w:numId w:val="5"/>
        </w:numPr>
        <w:tabs>
          <w:tab w:val="clear" w:pos="2520"/>
        </w:tabs>
        <w:spacing w:after="0" w:line="240" w:lineRule="auto"/>
        <w:ind w:left="1122" w:hanging="37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เข้าใจกระบวนการเปลี่ยนแปลงของเปลือกโลก แหล่งทรัพยากรธรณี ปัจจัยที่มีผลต่อการเปลี่ยนแปลงของบรรยากาศ ปฏิสัมพันธ์ภายในระบบสุริยะ และผลที่มีต่อสิ่งต่างๆ บนโลก ความสำคัญของเทคโนโลยีอวกาศ</w:t>
      </w:r>
    </w:p>
    <w:p w:rsidR="00561371" w:rsidRPr="000E55C4" w:rsidRDefault="00561371" w:rsidP="00561371">
      <w:pPr>
        <w:numPr>
          <w:ilvl w:val="3"/>
          <w:numId w:val="5"/>
        </w:numPr>
        <w:tabs>
          <w:tab w:val="clear" w:pos="2520"/>
        </w:tabs>
        <w:spacing w:after="0" w:line="240" w:lineRule="auto"/>
        <w:ind w:left="1122" w:hanging="37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เข้าใจความสัมพันธ์ระหว่างวิทยาศาสตร์กับเทคโนโลยี การพัฒนาและผลของการพัฒนาเทคโนโลยีต่อคุณภาพชีวิตและสิ่งแวดล้อม</w:t>
      </w:r>
    </w:p>
    <w:p w:rsidR="00561371" w:rsidRPr="000E55C4" w:rsidRDefault="00561371" w:rsidP="00561371">
      <w:pPr>
        <w:numPr>
          <w:ilvl w:val="3"/>
          <w:numId w:val="5"/>
        </w:numPr>
        <w:tabs>
          <w:tab w:val="clear" w:pos="2520"/>
        </w:tabs>
        <w:spacing w:after="0" w:line="240" w:lineRule="auto"/>
        <w:ind w:left="1122" w:hanging="37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ตั้งคำถามที่มีการกำหนดและควบคุมตัวแปร คิดคาดคะเนคำตอบหลายแนวทาง วางแผนและลงมือสำรวจตรวจสอบ วิเคราะห์และประเมินความสอดคล้องของข้อมูล และสร้าง    องค์ความรู้</w:t>
      </w:r>
    </w:p>
    <w:p w:rsidR="00561371" w:rsidRPr="000E55C4" w:rsidRDefault="00561371" w:rsidP="00561371">
      <w:pPr>
        <w:numPr>
          <w:ilvl w:val="3"/>
          <w:numId w:val="5"/>
        </w:numPr>
        <w:tabs>
          <w:tab w:val="clear" w:pos="2520"/>
        </w:tabs>
        <w:spacing w:after="0" w:line="420" w:lineRule="exact"/>
        <w:ind w:left="1122" w:hanging="37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สื่อสารความคิด ความรู้จากผลการสำรวจตรวจสอบโดยการพูด เขียน จัดแสดง หรือใช้เทคโนโลยีสารสนเทศ</w:t>
      </w:r>
    </w:p>
    <w:p w:rsidR="00561371" w:rsidRPr="000E55C4" w:rsidRDefault="00561371" w:rsidP="00561371">
      <w:pPr>
        <w:numPr>
          <w:ilvl w:val="3"/>
          <w:numId w:val="5"/>
        </w:numPr>
        <w:tabs>
          <w:tab w:val="clear" w:pos="2520"/>
        </w:tabs>
        <w:spacing w:after="0" w:line="420" w:lineRule="exact"/>
        <w:ind w:left="1122" w:hanging="37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ใช้ความรู้และกระบวนการทางวิทยาศาสตร์และเทคโนโลยีในการดำรงชีวิต การศึกษา หาความรู้เพิ่มเติม ทำโครงงานหรือสร้างชิ้นงานตามความสนใจ</w:t>
      </w:r>
    </w:p>
    <w:p w:rsidR="00561371" w:rsidRPr="000E55C4" w:rsidRDefault="00561371" w:rsidP="00561371">
      <w:pPr>
        <w:numPr>
          <w:ilvl w:val="3"/>
          <w:numId w:val="5"/>
        </w:numPr>
        <w:tabs>
          <w:tab w:val="clear" w:pos="2520"/>
        </w:tabs>
        <w:spacing w:after="0" w:line="420" w:lineRule="exact"/>
        <w:ind w:left="1122" w:hanging="37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แสดงถึงความสนใจ มุ่งมั่น รับผิดชอบ รอบคอบ และซื่อสัตย์ในการสืบเสาะหาความรู้ โดยใช้ เครื่องมือและวิธีการที่ให้ได้ผลถูกต้องเชื่อถือได้</w:t>
      </w:r>
    </w:p>
    <w:p w:rsidR="00561371" w:rsidRPr="000E55C4" w:rsidRDefault="00561371" w:rsidP="00561371">
      <w:pPr>
        <w:numPr>
          <w:ilvl w:val="3"/>
          <w:numId w:val="5"/>
        </w:numPr>
        <w:tabs>
          <w:tab w:val="clear" w:pos="2520"/>
        </w:tabs>
        <w:spacing w:after="0" w:line="420" w:lineRule="exact"/>
        <w:ind w:left="1122" w:hanging="37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ตระหนักในคุณค่าของความรู้วิทยาศาสตร์และเทคโนโลยีที่ใช้ในชีวิตประจำวันและการประกอบอาชีพ แสดงความชื่นชม ยกย่องและเคารพสิทธิในผลงานของผู้คิดค้น</w:t>
      </w:r>
    </w:p>
    <w:p w:rsidR="00561371" w:rsidRPr="000E55C4" w:rsidRDefault="00561371" w:rsidP="00561371">
      <w:pPr>
        <w:numPr>
          <w:ilvl w:val="3"/>
          <w:numId w:val="5"/>
        </w:numPr>
        <w:tabs>
          <w:tab w:val="clear" w:pos="2520"/>
        </w:tabs>
        <w:spacing w:after="0" w:line="420" w:lineRule="exact"/>
        <w:ind w:left="1122" w:hanging="37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แสดงถึงความซาบซึ้ง ห่วงใย มีพฤติกรรมเกี่ยวกับการใช้และรักษาทรัพยากรธรรมชาติและสิ่งแวดล้อมอย่างรู้คุณค่า มีส่วนร่วมในการพิทักษ์ ดูแลทรัพยากรธรรมชาติและสิ่งแวดล้อมในท้องถิ่น</w:t>
      </w:r>
    </w:p>
    <w:p w:rsidR="00561371" w:rsidRPr="000E55C4" w:rsidRDefault="00561371" w:rsidP="00561371">
      <w:pPr>
        <w:numPr>
          <w:ilvl w:val="3"/>
          <w:numId w:val="5"/>
        </w:numPr>
        <w:tabs>
          <w:tab w:val="clear" w:pos="2520"/>
        </w:tabs>
        <w:spacing w:after="0" w:line="420" w:lineRule="exact"/>
        <w:ind w:left="1122" w:hanging="374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ทำงานร่วมกับผู้อื่นอย่างสร้างสรรค์ แสดงความคิดเห็นของตนเองและยอมรับฟังความคิดเห็นของผู้อื่น</w:t>
      </w:r>
    </w:p>
    <w:p w:rsidR="005B66C8" w:rsidRPr="000E55C4" w:rsidRDefault="005B66C8" w:rsidP="00561371">
      <w:pPr>
        <w:spacing w:line="420" w:lineRule="exac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61371" w:rsidRPr="000E55C4" w:rsidRDefault="00561371" w:rsidP="00561371">
      <w:pPr>
        <w:spacing w:line="420" w:lineRule="exac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จบชั้นมัธยมศึกษาปีที่ </w:t>
      </w:r>
      <w:r w:rsidR="00E50053" w:rsidRPr="000E55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6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420" w:lineRule="exact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เข้าใจการรักษาดุลยภาพของเซลล์และกลไกการรักษาดุลยภาพของสิ่งมีชีวิต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420" w:lineRule="exact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เข้าใจกระบวนการถ่ายทอดสารพันธุกรรม การแปรผัน มิวเทชัน วิวัฒนาการของสิ่งมีชีวิตความหลากหลายของสิ่งมีชีวิตและปัจจัยที่มีผลต่อการอยู่รอดของสิ่งมีชีวิต   </w:t>
      </w:r>
      <w:r w:rsidR="000733FA" w:rsidRPr="000E55C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ในสิ่งแวดล้อมต่างๆ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420" w:lineRule="exact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เข้าใจกระบวนการ ความสำคัญและผลของเทคโนโลยีชีวภาพต่อมนุษย์ สิ่งมีชีวิตและสิ่งแวดล้อม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420" w:lineRule="exact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เข้าใจชนิดของอนุภาคสำคัญที่เป็นส่วนประกอบในโครงสร้างอะตอม  การจัดเรียงธาตุในตารางธาตุ  การเกิดปฏิกิริยาเคมีและเขียนสมการเคมี  ปัจจัยที่มีผลต่ออัตราการเกิดปฏิกิริยาเคมี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420" w:lineRule="exact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เข้าใจชนิดของแรงยึดเหนี่ยวระหว่างอนุภาคและสมบัติต่างๆ ของสารที่มีความสัมพันธ์กับแรงยึดเหนี่ยว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420" w:lineRule="exact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เข้าใจการเกิดปิโตรเลียม การแยกแก๊สธรรมชาติและการกลั่นลำดับส่วนน้ำมันดิบ การนำผลิตภัณฑ์ปิโตรเลียมไปใช้ประโยชน์และผลต่อสิ่งมีชีวิตและสิ่งแวดล้อม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420" w:lineRule="exact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เข้าใจชนิด สมบัติ ปฏิกิริยาที่สำคัญของพอลิเมอร์และสารชีวโมเลกุล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420" w:lineRule="exact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เข้าใจความสัมพันธ์ระหว่างปริมาณที่เกี่ยวกับการเคลื่อนที่แบบต่างๆ สมบัติของคลื่นกล คุณภาพของเสียงและการได้ยิน สมบัติ ประโยชน์และโทษของคลื่นแม่เหล็กไฟฟ้า กัมมันตภาพรังสีและพลังงานนิวเคลียร์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240" w:lineRule="auto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เข้าใจกระบวนการเปลี่ยนแปลงของโลกและปรากฏการณ์ทางธรณีที่มีผลต่อสิ่งมีชีวิตและสิ่งแวดล้อม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240" w:lineRule="auto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เข้าใจการเกิดและวิวัฒนาการของระบบสุริยะ กาแล็กซี เอกภพและความสำคัญของเทคโนโลยีอวกาศ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240" w:lineRule="auto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เข้าใจความสัมพันธ์ของความรู้วิทยาศาสตร์ที่มีผลต่อการพัฒนาเทคโนโลยีประเภทต่างๆ และการพัฒนาเทคโนโลยีที่ส่งผลให้มีการคิดค้นความรู้ทางวิทยาศาสตร์ที่ก้าวหน้า ผลของเทคโนโลยีต่อชีวิต สังคม และสิ่งแวดล้อม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240" w:lineRule="auto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ระบุปัญหา ตั้งคำถามที่จะสำรวจตรวจสอบ โดยมีการกำหนดความสัมพันธ์ระหว่างตัวแปรต่างๆ สืบค้นข้อมูลจากหลายแหล่ง ตั้งสมมติฐานที่เป็นไปได้</w:t>
      </w:r>
      <w:bookmarkStart w:id="0" w:name="_GoBack"/>
      <w:bookmarkEnd w:id="0"/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หลายแนวทาง ตัดสินใจเลือกตรวจสอบสมมติฐานที่เป็นไปได้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240" w:lineRule="auto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วางแผนการสำรวจตรวจสอบเพื่อแก้ปัญหาหรือตอบคำถาม วิเคราะห์ เชื่อมโยงความสัมพันธ์ของตัวแปรต่างๆ โดยใช้สมการทางคณิตศาสตร์หรือสร้างแบบจำลองจากผลหรือความรู้ที่ได้รับจากการสำรวจตรวจสอบ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240" w:lineRule="auto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สื่อสารความคิด ความรู้จากผลการสำรวจตรวจสอบโดยการพูด เขียน จัดแสดง หรือใช้เทคโนโลยีสารสนเทศ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240" w:lineRule="auto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อธิบายความรู้และใช้กระบวนการทางวิทยาศาสตร์ในการดำรงชีวิต การศึกษาหาความรู้เพิ่มเติม ทำโครงงานหรือสร้างชิ้นงานตามความสนใจ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240" w:lineRule="auto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แสดงถึงความสนใจ มุ่งมั่น รับผิดชอบ รอบคอบและซื่อสัตย์ในการสืบเสาะหาความรู้ โดยใช้เครื่องมือและวิธีการที่ให้ได้ผลถูกต้องเชื่อถือได้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240" w:lineRule="auto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ตระหนักในคุณค่าของความรู้วิทยาศาสตร์และเทคโนโลยีที่ใช้ในชีวิตประจำวัน การประกอบอาชีพ แสดงถึงความชื่นชม ภูมิใจ ยกย่อง อ้างอิงผลงาน ชิ้นงานที่เป็นผลจากภูมิปัญญาท้องถิ่นและการพัฒนาเทคโนโลยีที่ทันสมัย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240" w:lineRule="auto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 xml:space="preserve"> แสดงความซาบซึ้ง ห่วงใย มีพฤติกรรมเกี่ยวกับการใช้และรักษาทรัพยากรธรรมชาติและสิ่งแวดล้อมอย่างรู้คุณค่า เสนอตัวเองร่วมมือปฏิบัติกับชุมชนในการป้องกัน ดูแลทรัพยากรธรรมชาติและสิ่งแวดล้อมของท้องถิ่น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240" w:lineRule="auto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แสดงถึงความพอใจ และเห็นคุณค่าในการค้นพบความรู้ พบคำตอบ หรือแก้ปัญหาได้</w:t>
      </w:r>
    </w:p>
    <w:p w:rsidR="00561371" w:rsidRPr="000E55C4" w:rsidRDefault="00561371" w:rsidP="00561371">
      <w:pPr>
        <w:numPr>
          <w:ilvl w:val="3"/>
          <w:numId w:val="6"/>
        </w:numPr>
        <w:tabs>
          <w:tab w:val="clear" w:pos="2520"/>
          <w:tab w:val="left" w:pos="1309"/>
        </w:tabs>
        <w:spacing w:after="0" w:line="240" w:lineRule="auto"/>
        <w:ind w:left="1309" w:hanging="561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0E55C4">
        <w:rPr>
          <w:rFonts w:ascii="TH SarabunPSK" w:hAnsi="TH SarabunPSK" w:cs="TH SarabunPSK"/>
          <w:color w:val="FF0000"/>
          <w:sz w:val="32"/>
          <w:szCs w:val="32"/>
          <w:cs/>
        </w:rPr>
        <w:t>ทำงานร่วมกับผู้อื่นอย่างสร้างสรรค์ แสดงความคิดเห็นโดยมีข้อมูลอ้างอิงและเหตุผลประกอบ เกี่ยวกับผลของการพัฒนาและการใช้วิทยาศาสตร์และเทคโนโลยีอย่างมีคุณธรรมต่อสังคมและสิ่งแวดล้อม และยอมรับฟังความคิดเห็นของผู้อื่น</w:t>
      </w:r>
    </w:p>
    <w:p w:rsidR="00BB2516" w:rsidRDefault="00BB2516" w:rsidP="004D04C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B66C8" w:rsidRDefault="005B66C8" w:rsidP="004D04C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B66C8" w:rsidRDefault="005B66C8" w:rsidP="004D04C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Default="00433A4E" w:rsidP="004D04C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Pr="00433A4E" w:rsidRDefault="00433A4E" w:rsidP="004D04C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D04C6" w:rsidRPr="00433A4E" w:rsidRDefault="004D04C6" w:rsidP="004D04C6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33A4E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สาระและมาตรฐานการเรียนรู้</w:t>
      </w:r>
    </w:p>
    <w:p w:rsidR="004D04C6" w:rsidRPr="00433A4E" w:rsidRDefault="004D04C6" w:rsidP="004D04C6">
      <w:pPr>
        <w:spacing w:before="240"/>
        <w:ind w:left="-1080" w:firstLine="1080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 xml:space="preserve">สาระที่  </w:t>
      </w:r>
      <w:r w:rsidR="00304D47"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>1</w:t>
      </w:r>
      <w:r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 xml:space="preserve">   สิ่งมีชีวิตกับกระบวนการดำรงชีวิต</w:t>
      </w:r>
    </w:p>
    <w:p w:rsidR="004D04C6" w:rsidRPr="00433A4E" w:rsidRDefault="004D04C6" w:rsidP="003160C0">
      <w:pPr>
        <w:tabs>
          <w:tab w:val="left" w:pos="1701"/>
        </w:tabs>
        <w:rPr>
          <w:rFonts w:ascii="TH SarabunPSK" w:hAnsi="TH SarabunPSK" w:cs="TH SarabunPSK"/>
          <w:color w:val="FF0000"/>
          <w:sz w:val="24"/>
          <w:szCs w:val="32"/>
        </w:rPr>
      </w:pP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มาตรฐาน ว 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1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.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1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   เข้าใจหน่วยพื้นฐานของสิ่งมีชีวิต ความสัมพันธ์ของโครงสร้าง และหน้าที่ของ</w:t>
      </w:r>
      <w:r w:rsidR="00AE2692" w:rsidRPr="00433A4E">
        <w:rPr>
          <w:rFonts w:ascii="TH SarabunPSK" w:hAnsi="TH SarabunPSK" w:cs="TH SarabunPSK"/>
          <w:color w:val="FF0000"/>
          <w:sz w:val="24"/>
          <w:szCs w:val="32"/>
        </w:rPr>
        <w:tab/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>ระบบต่างๆ ของสิ่งมีชีวิตที่ทำงานสัมพันธ์กัน มีกระบวนการสืบเสาะหาความรู้  สื่อสารสิ่งที่เรียนรู้และนำความรู้ไปใช้ในการดำรงชีวิตของตนเองและ</w:t>
      </w:r>
      <w:r w:rsidR="003160C0" w:rsidRPr="00433A4E">
        <w:rPr>
          <w:rFonts w:ascii="TH SarabunPSK" w:hAnsi="TH SarabunPSK" w:cs="TH SarabunPSK"/>
          <w:color w:val="FF0000"/>
          <w:sz w:val="24"/>
          <w:szCs w:val="32"/>
          <w:cs/>
        </w:rPr>
        <w:tab/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>ดูแลสิ่งมีชีวิต</w:t>
      </w:r>
    </w:p>
    <w:p w:rsidR="004D04C6" w:rsidRPr="00433A4E" w:rsidRDefault="00B36237" w:rsidP="004D04C6">
      <w:pPr>
        <w:tabs>
          <w:tab w:val="left" w:pos="1620"/>
        </w:tabs>
        <w:ind w:left="1620" w:hanging="1620"/>
        <w:rPr>
          <w:rFonts w:ascii="TH SarabunPSK" w:hAnsi="TH SarabunPSK" w:cs="TH SarabunPSK"/>
          <w:color w:val="FF0000"/>
          <w:sz w:val="24"/>
          <w:szCs w:val="32"/>
        </w:rPr>
      </w:pP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มาตรฐาน ว 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1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>.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2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   </w:t>
      </w:r>
      <w:r w:rsidR="004D04C6" w:rsidRPr="00433A4E">
        <w:rPr>
          <w:rFonts w:ascii="TH SarabunPSK" w:hAnsi="TH SarabunPSK" w:cs="TH SarabunPSK"/>
          <w:color w:val="FF0000"/>
          <w:sz w:val="24"/>
          <w:szCs w:val="32"/>
          <w:cs/>
        </w:rPr>
        <w:t>เข้าใจกระบวนการและความสำคัญของการถ่ายทอดลักษณะทางพันธุกรรม วิวัฒนาการของสิ่งมีชีวิต ความหลากหลายทางชีวภาพ การใช้เทคโนโลยีชีวภาพที่มีผลกระทบต่อมนุษย์และสิ่งแวดล้อม มีกระบวนการสืบเสาะหาความรู้และจิตวิทยาศาสตร์ สื่อสาร สิ่งที่เรียนรู้ และนำความรู้ไปใช้ประโยชน์</w:t>
      </w:r>
    </w:p>
    <w:p w:rsidR="004D04C6" w:rsidRPr="00433A4E" w:rsidRDefault="004D04C6" w:rsidP="004D04C6">
      <w:pPr>
        <w:spacing w:before="240"/>
        <w:rPr>
          <w:rFonts w:ascii="TH SarabunPSK" w:hAnsi="TH SarabunPSK" w:cs="TH SarabunPSK"/>
          <w:b/>
          <w:bCs/>
          <w:color w:val="FF0000"/>
          <w:sz w:val="24"/>
          <w:szCs w:val="32"/>
        </w:rPr>
      </w:pPr>
      <w:r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 xml:space="preserve">สาระที่ </w:t>
      </w:r>
      <w:r w:rsidR="00304D47"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>2</w:t>
      </w:r>
      <w:r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 xml:space="preserve">   ชีวิตกับสิ่งแวดล้อม</w:t>
      </w:r>
    </w:p>
    <w:p w:rsidR="004D04C6" w:rsidRPr="00433A4E" w:rsidRDefault="004D04C6" w:rsidP="004D04C6">
      <w:pPr>
        <w:tabs>
          <w:tab w:val="left" w:pos="1620"/>
        </w:tabs>
        <w:ind w:left="1620" w:hanging="1620"/>
        <w:rPr>
          <w:rFonts w:ascii="TH SarabunPSK" w:hAnsi="TH SarabunPSK" w:cs="TH SarabunPSK"/>
          <w:color w:val="FF0000"/>
          <w:sz w:val="24"/>
          <w:szCs w:val="32"/>
        </w:rPr>
      </w:pP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มาตรฐาน ว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2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.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1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   เข้าใจสิ่งแวดล้อมในท้องถิ่น   ความสัมพันธ์ระหว่างสิ่งแวดล้อมกับสิ่งมีชีวิต   ความสัมพันธ์ระหว่างสิ่งมีชีวิตต่าง ๆ ในระบบนิเวศ มีกระบวนการสืบเสาะหาความรู้และจิตวิทยาศาสตร์สื่อสารสิ่งที่เรียนรู้และนำความรู้ไปใช้ประโยชน์</w:t>
      </w:r>
      <w:r w:rsidRPr="00433A4E">
        <w:rPr>
          <w:rFonts w:ascii="TH SarabunPSK" w:hAnsi="TH SarabunPSK" w:cs="TH SarabunPSK"/>
          <w:color w:val="FF0000"/>
          <w:sz w:val="24"/>
          <w:szCs w:val="32"/>
        </w:rPr>
        <w:t xml:space="preserve"> </w:t>
      </w:r>
    </w:p>
    <w:p w:rsidR="004D04C6" w:rsidRPr="00433A4E" w:rsidRDefault="004D04C6" w:rsidP="004D04C6">
      <w:pPr>
        <w:tabs>
          <w:tab w:val="left" w:pos="1620"/>
        </w:tabs>
        <w:ind w:left="1620" w:hanging="1620"/>
        <w:rPr>
          <w:rFonts w:ascii="TH SarabunPSK" w:hAnsi="TH SarabunPSK" w:cs="TH SarabunPSK"/>
          <w:color w:val="FF0000"/>
          <w:sz w:val="24"/>
          <w:szCs w:val="32"/>
        </w:rPr>
      </w:pP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มาตรฐาน ว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2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>.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2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 </w:t>
      </w:r>
      <w:r w:rsidRPr="00433A4E">
        <w:rPr>
          <w:rFonts w:ascii="TH SarabunPSK" w:hAnsi="TH SarabunPSK" w:cs="TH SarabunPSK"/>
          <w:color w:val="FF0000"/>
          <w:sz w:val="24"/>
          <w:szCs w:val="32"/>
        </w:rPr>
        <w:t xml:space="preserve">  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ab/>
        <w:t>เข้าใจความสำคัญของทรัพยากรธรรมชาติ การใช้ทรัพยากรธรรมชาติในระดับท้องถิ่น ประเทศ และโลกนำความรู้ไปใช้ในในการจัดการทรัพยากรธรรมชาติและสิ่งแวดล้อมในท้องถิ่นอย่างยั่งยืน</w:t>
      </w:r>
    </w:p>
    <w:p w:rsidR="004D04C6" w:rsidRPr="00433A4E" w:rsidRDefault="004D04C6" w:rsidP="004D04C6">
      <w:pPr>
        <w:spacing w:before="240"/>
        <w:rPr>
          <w:rFonts w:ascii="TH SarabunPSK" w:hAnsi="TH SarabunPSK" w:cs="TH SarabunPSK"/>
          <w:b/>
          <w:bCs/>
          <w:color w:val="FF0000"/>
          <w:sz w:val="24"/>
          <w:szCs w:val="32"/>
        </w:rPr>
      </w:pPr>
      <w:r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 xml:space="preserve">สาระที่ </w:t>
      </w:r>
      <w:r w:rsidR="00304D47"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>3</w:t>
      </w:r>
      <w:r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 xml:space="preserve">   สารและสมบัติของสาร</w:t>
      </w:r>
    </w:p>
    <w:p w:rsidR="004D04C6" w:rsidRPr="00433A4E" w:rsidRDefault="004D04C6" w:rsidP="004D04C6">
      <w:pPr>
        <w:ind w:left="1620" w:hanging="1620"/>
        <w:rPr>
          <w:rFonts w:ascii="TH SarabunPSK" w:hAnsi="TH SarabunPSK" w:cs="TH SarabunPSK"/>
          <w:color w:val="FF0000"/>
          <w:sz w:val="24"/>
          <w:szCs w:val="32"/>
        </w:rPr>
      </w:pP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มาตรฐาน ว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3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.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1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  </w:t>
      </w:r>
      <w:r w:rsidR="003160C0" w:rsidRPr="00433A4E">
        <w:rPr>
          <w:rFonts w:ascii="TH SarabunPSK" w:hAnsi="TH SarabunPSK" w:cs="TH SarabunPSK"/>
          <w:color w:val="FF0000"/>
          <w:sz w:val="24"/>
          <w:szCs w:val="32"/>
        </w:rPr>
        <w:t xml:space="preserve"> 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>เข้าใจสมบัติของสาร   ความสัมพันธ์ระหว่างสมบัติของสารกับโครงสร้างและแรงยึดเหนี่ยวระหว่างอนุภาค  มีกระบวนการสืบเสาะ หาความรู้และจิตวิทยาศาสตร์สื่อสารสิ่งที่เรียนรู้ นำความรู้ไปใช้ประโยชน์</w:t>
      </w:r>
    </w:p>
    <w:p w:rsidR="004D04C6" w:rsidRPr="00433A4E" w:rsidRDefault="004D04C6" w:rsidP="004D04C6">
      <w:pPr>
        <w:ind w:left="1620" w:hanging="1620"/>
        <w:rPr>
          <w:rFonts w:ascii="TH SarabunPSK" w:hAnsi="TH SarabunPSK" w:cs="TH SarabunPSK"/>
          <w:color w:val="FF0000"/>
          <w:sz w:val="24"/>
          <w:szCs w:val="32"/>
        </w:rPr>
      </w:pPr>
      <w:r w:rsidRPr="00433A4E">
        <w:rPr>
          <w:rFonts w:ascii="TH SarabunPSK" w:hAnsi="TH SarabunPSK" w:cs="TH SarabunPSK"/>
          <w:color w:val="FF0000"/>
          <w:spacing w:val="-5"/>
          <w:sz w:val="24"/>
          <w:szCs w:val="32"/>
          <w:cs/>
        </w:rPr>
        <w:t xml:space="preserve">มาตรฐาน ว </w:t>
      </w:r>
      <w:r w:rsidR="00304D47" w:rsidRPr="00433A4E">
        <w:rPr>
          <w:rFonts w:ascii="TH SarabunPSK" w:hAnsi="TH SarabunPSK" w:cs="TH SarabunPSK"/>
          <w:color w:val="FF0000"/>
          <w:spacing w:val="-5"/>
          <w:sz w:val="24"/>
          <w:szCs w:val="32"/>
          <w:cs/>
        </w:rPr>
        <w:t>3</w:t>
      </w:r>
      <w:r w:rsidRPr="00433A4E">
        <w:rPr>
          <w:rFonts w:ascii="TH SarabunPSK" w:hAnsi="TH SarabunPSK" w:cs="TH SarabunPSK"/>
          <w:color w:val="FF0000"/>
          <w:spacing w:val="-5"/>
          <w:sz w:val="24"/>
          <w:szCs w:val="32"/>
          <w:cs/>
        </w:rPr>
        <w:t>.</w:t>
      </w:r>
      <w:r w:rsidR="00304D47" w:rsidRPr="00433A4E">
        <w:rPr>
          <w:rFonts w:ascii="TH SarabunPSK" w:hAnsi="TH SarabunPSK" w:cs="TH SarabunPSK"/>
          <w:color w:val="FF0000"/>
          <w:spacing w:val="-5"/>
          <w:sz w:val="24"/>
          <w:szCs w:val="32"/>
          <w:cs/>
        </w:rPr>
        <w:t>2</w:t>
      </w:r>
      <w:r w:rsidRPr="00433A4E">
        <w:rPr>
          <w:rFonts w:ascii="TH SarabunPSK" w:hAnsi="TH SarabunPSK" w:cs="TH SarabunPSK"/>
          <w:color w:val="FF0000"/>
          <w:spacing w:val="-5"/>
          <w:sz w:val="24"/>
          <w:szCs w:val="32"/>
          <w:cs/>
        </w:rPr>
        <w:t xml:space="preserve">   </w:t>
      </w:r>
      <w:r w:rsidRPr="00433A4E">
        <w:rPr>
          <w:rFonts w:ascii="TH SarabunPSK" w:hAnsi="TH SarabunPSK" w:cs="TH SarabunPSK"/>
          <w:color w:val="FF0000"/>
          <w:spacing w:val="-5"/>
          <w:sz w:val="24"/>
          <w:szCs w:val="32"/>
          <w:cs/>
        </w:rPr>
        <w:tab/>
        <w:t>เข้าใจหลักการและธรรมชาติของการเปลี่ยนแปลงสถานะของสาร การเกิดสารละลาย</w:t>
      </w:r>
      <w:r w:rsidRPr="00433A4E">
        <w:rPr>
          <w:rFonts w:ascii="TH SarabunPSK" w:hAnsi="TH SarabunPSK" w:cs="TH SarabunPSK"/>
          <w:color w:val="FF0000"/>
          <w:spacing w:val="-5"/>
          <w:sz w:val="24"/>
          <w:szCs w:val="32"/>
        </w:rPr>
        <w:t xml:space="preserve">   </w:t>
      </w:r>
      <w:r w:rsidRPr="00433A4E">
        <w:rPr>
          <w:rFonts w:ascii="TH SarabunPSK" w:hAnsi="TH SarabunPSK" w:cs="TH SarabunPSK"/>
          <w:color w:val="FF0000"/>
          <w:spacing w:val="-5"/>
          <w:sz w:val="24"/>
          <w:szCs w:val="32"/>
          <w:cs/>
        </w:rPr>
        <w:t>การเกิดปฏิกิริยา มีกระบวนการสืบเสาะ หาความรู้และจิตวิทยาศาสตร์ สื่อสารสิ่งที่เรียนรู้ และนำความรู้ไปใช้ประโยชน์</w:t>
      </w:r>
    </w:p>
    <w:p w:rsidR="004D04C6" w:rsidRPr="00433A4E" w:rsidRDefault="004D04C6" w:rsidP="004D04C6">
      <w:pPr>
        <w:spacing w:before="240"/>
        <w:ind w:right="101"/>
        <w:rPr>
          <w:rFonts w:ascii="TH SarabunPSK" w:hAnsi="TH SarabunPSK" w:cs="TH SarabunPSK"/>
          <w:b/>
          <w:bCs/>
          <w:color w:val="FF0000"/>
          <w:sz w:val="24"/>
          <w:szCs w:val="32"/>
        </w:rPr>
      </w:pPr>
      <w:r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 xml:space="preserve">สาระที่ </w:t>
      </w:r>
      <w:r w:rsidR="00304D47"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>4</w:t>
      </w:r>
      <w:r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 xml:space="preserve">   แรงและการเคลื่อนที่</w:t>
      </w:r>
    </w:p>
    <w:p w:rsidR="004D04C6" w:rsidRPr="00433A4E" w:rsidRDefault="003160C0" w:rsidP="004D04C6">
      <w:pPr>
        <w:ind w:left="1620" w:right="33" w:hanging="1620"/>
        <w:rPr>
          <w:rFonts w:ascii="TH SarabunPSK" w:hAnsi="TH SarabunPSK" w:cs="TH SarabunPSK"/>
          <w:color w:val="FF0000"/>
          <w:sz w:val="24"/>
          <w:szCs w:val="32"/>
          <w:cs/>
        </w:rPr>
      </w:pP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lastRenderedPageBreak/>
        <w:t xml:space="preserve">มาตรฐาน ว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4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.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1</w:t>
      </w:r>
      <w:r w:rsidR="008651CD" w:rsidRPr="00433A4E">
        <w:rPr>
          <w:rFonts w:ascii="TH SarabunPSK" w:hAnsi="TH SarabunPSK" w:cs="TH SarabunPSK" w:hint="cs"/>
          <w:color w:val="FF0000"/>
          <w:sz w:val="24"/>
          <w:szCs w:val="32"/>
          <w:cs/>
        </w:rPr>
        <w:t xml:space="preserve"> 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 </w:t>
      </w:r>
      <w:r w:rsidR="004D04C6" w:rsidRPr="00433A4E">
        <w:rPr>
          <w:rFonts w:ascii="TH SarabunPSK" w:hAnsi="TH SarabunPSK" w:cs="TH SarabunPSK"/>
          <w:color w:val="FF0000"/>
          <w:sz w:val="24"/>
          <w:szCs w:val="32"/>
          <w:cs/>
        </w:rPr>
        <w:t>เข้าใจธรรมชาติของแรงแม่เหล็กไฟฟ้า แรงโน้มถ่วง และแรงนิวเคลียร์  มีกระบวนการสืบเสาะหาความรู้ สื่อสารสิ่งที่เรียนรู้และนำความรู้ไปใช้ประโยชน์อย่างถูกต้องและมีคุณธรรม</w:t>
      </w:r>
      <w:r w:rsidR="004D04C6" w:rsidRPr="00433A4E">
        <w:rPr>
          <w:rFonts w:ascii="TH SarabunPSK" w:hAnsi="TH SarabunPSK" w:cs="TH SarabunPSK"/>
          <w:color w:val="FF0000"/>
          <w:sz w:val="24"/>
          <w:szCs w:val="32"/>
        </w:rPr>
        <w:t xml:space="preserve">   </w:t>
      </w:r>
    </w:p>
    <w:p w:rsidR="004D04C6" w:rsidRPr="00433A4E" w:rsidRDefault="004D04C6" w:rsidP="004D04C6">
      <w:pPr>
        <w:ind w:left="1440" w:right="33" w:hanging="1440"/>
        <w:rPr>
          <w:rFonts w:ascii="TH SarabunPSK" w:hAnsi="TH SarabunPSK" w:cs="TH SarabunPSK"/>
          <w:color w:val="FF0000"/>
          <w:sz w:val="24"/>
          <w:szCs w:val="32"/>
        </w:rPr>
      </w:pP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มาตรฐาน ว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4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>.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2</w:t>
      </w:r>
      <w:r w:rsidR="008651CD" w:rsidRPr="00433A4E">
        <w:rPr>
          <w:rFonts w:ascii="TH SarabunPSK" w:hAnsi="TH SarabunPSK" w:cs="TH SarabunPSK"/>
          <w:color w:val="FF0000"/>
          <w:sz w:val="24"/>
          <w:szCs w:val="32"/>
          <w:cs/>
        </w:rPr>
        <w:tab/>
        <w:t xml:space="preserve"> 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>เข้าใจลักษณะการเคลื่อนที่แบบต่าง</w:t>
      </w:r>
      <w:r w:rsidR="008651CD" w:rsidRPr="00433A4E">
        <w:rPr>
          <w:rFonts w:ascii="TH SarabunPSK" w:hAnsi="TH SarabunPSK" w:cs="TH SarabunPSK"/>
          <w:color w:val="FF0000"/>
          <w:sz w:val="24"/>
          <w:szCs w:val="32"/>
          <w:cs/>
        </w:rPr>
        <w:t>ๆ ของวัตถุในธรรมชาติมีกระบวนการ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>สืบเสาะหาความรู้และจิตวิทยาศาสตร์ สื่อสารสิ่งที่เรียนรู้และนำความรู้ไปใช้ ประโยชน์</w:t>
      </w:r>
    </w:p>
    <w:p w:rsidR="004D04C6" w:rsidRPr="00433A4E" w:rsidRDefault="004D04C6" w:rsidP="004D04C6">
      <w:pPr>
        <w:spacing w:before="240"/>
        <w:ind w:right="-86"/>
        <w:rPr>
          <w:rFonts w:ascii="TH SarabunPSK" w:hAnsi="TH SarabunPSK" w:cs="TH SarabunPSK"/>
          <w:b/>
          <w:bCs/>
          <w:color w:val="FF0000"/>
          <w:sz w:val="24"/>
          <w:szCs w:val="32"/>
        </w:rPr>
      </w:pPr>
      <w:r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 xml:space="preserve">สาระที่ </w:t>
      </w:r>
      <w:r w:rsidR="00304D47"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>5</w:t>
      </w:r>
      <w:r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 xml:space="preserve">   พลังงาน</w:t>
      </w:r>
    </w:p>
    <w:p w:rsidR="004D04C6" w:rsidRPr="00433A4E" w:rsidRDefault="004D04C6" w:rsidP="004D04C6">
      <w:pPr>
        <w:ind w:left="1620" w:right="33" w:hanging="1620"/>
        <w:rPr>
          <w:rFonts w:ascii="TH SarabunPSK" w:hAnsi="TH SarabunPSK" w:cs="TH SarabunPSK"/>
          <w:color w:val="FF0000"/>
          <w:sz w:val="24"/>
          <w:szCs w:val="32"/>
        </w:rPr>
      </w:pP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มาตรฐาน ว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5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.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1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  </w:t>
      </w:r>
      <w:r w:rsidR="003160C0" w:rsidRPr="00433A4E">
        <w:rPr>
          <w:rFonts w:ascii="TH SarabunPSK" w:hAnsi="TH SarabunPSK" w:cs="TH SarabunPSK"/>
          <w:color w:val="FF0000"/>
          <w:sz w:val="24"/>
          <w:szCs w:val="32"/>
        </w:rPr>
        <w:t xml:space="preserve"> 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เข้าใจความสัมพันธ์ระหว่างพลังงานกับการดำรงชีวิต การเปลี่ยนรูปพลังงาน ปฏิสัมพันธ์ระหว่างสารและพลังงาน  ผลของการใช้พลังงานต่อชีวิตและสิ่งแวดล้อม   มีกระบวนการสืบเสาะหาความรู้  สื่อสารสิ่งที่เรียนรู้และนำความรู้ไปใช้ประโยชน์ </w:t>
      </w:r>
    </w:p>
    <w:p w:rsidR="004D04C6" w:rsidRPr="00433A4E" w:rsidRDefault="004D04C6" w:rsidP="004D04C6">
      <w:pPr>
        <w:spacing w:before="240"/>
        <w:ind w:left="1627" w:right="-1411" w:hanging="1627"/>
        <w:rPr>
          <w:rFonts w:ascii="TH SarabunPSK" w:hAnsi="TH SarabunPSK" w:cs="TH SarabunPSK"/>
          <w:b/>
          <w:bCs/>
          <w:color w:val="FF0000"/>
          <w:sz w:val="24"/>
          <w:szCs w:val="32"/>
        </w:rPr>
      </w:pPr>
      <w:r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 xml:space="preserve">สาระที่ </w:t>
      </w:r>
      <w:r w:rsidR="00304D47"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>6</w:t>
      </w:r>
      <w:r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 xml:space="preserve">    กระบวนการเปลี่ยนแปลงของโลก</w:t>
      </w:r>
    </w:p>
    <w:p w:rsidR="004D04C6" w:rsidRPr="00433A4E" w:rsidRDefault="003160C0" w:rsidP="004D04C6">
      <w:pPr>
        <w:ind w:left="1620" w:right="33" w:hanging="1620"/>
        <w:rPr>
          <w:rFonts w:ascii="TH SarabunPSK" w:hAnsi="TH SarabunPSK" w:cs="TH SarabunPSK"/>
          <w:color w:val="FF0000"/>
          <w:sz w:val="24"/>
          <w:szCs w:val="32"/>
        </w:rPr>
      </w:pP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มาตรฐาน ว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6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.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1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   </w:t>
      </w:r>
      <w:r w:rsidR="004D04C6"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เข้าใจกระบวนการต่าง ๆ   ที่เกิดขึ้นบนผิวโลกและภายในโลก ความสัมพันธ์ของกระบวนการต่าง ๆ ที่มีผลต่อการเปลี่ยนแปลงภูมิอากาศ ภูมิประเทศ และสัณฐานของโลก มีกระบวนการสืบเสาะหาความรู้และจิตวิทยาศาสตร์ สื่อสารสิ่งที่เรียนรู้และนำความรู้ไปใช้ประโยชน์ </w:t>
      </w:r>
    </w:p>
    <w:p w:rsidR="004D04C6" w:rsidRPr="00433A4E" w:rsidRDefault="004D04C6" w:rsidP="004D04C6">
      <w:pPr>
        <w:spacing w:before="240"/>
        <w:ind w:right="-1411"/>
        <w:rPr>
          <w:rFonts w:ascii="TH SarabunPSK" w:hAnsi="TH SarabunPSK" w:cs="TH SarabunPSK"/>
          <w:b/>
          <w:bCs/>
          <w:color w:val="FF0000"/>
          <w:sz w:val="24"/>
          <w:szCs w:val="32"/>
        </w:rPr>
      </w:pPr>
      <w:r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 xml:space="preserve">สาระที่ </w:t>
      </w:r>
      <w:r w:rsidR="00304D47"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>7</w:t>
      </w:r>
      <w:r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 xml:space="preserve">   ดาราศาสตร์และอวกาศ</w:t>
      </w:r>
    </w:p>
    <w:p w:rsidR="004D04C6" w:rsidRPr="00433A4E" w:rsidRDefault="004D04C6" w:rsidP="003160C0">
      <w:pPr>
        <w:ind w:left="1620" w:hanging="1620"/>
        <w:rPr>
          <w:rFonts w:ascii="TH SarabunPSK" w:hAnsi="TH SarabunPSK" w:cs="TH SarabunPSK"/>
          <w:color w:val="FF0000"/>
          <w:sz w:val="24"/>
          <w:szCs w:val="32"/>
        </w:rPr>
      </w:pP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มาตรฐาน ว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7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.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1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  </w:t>
      </w:r>
      <w:r w:rsidRPr="00433A4E">
        <w:rPr>
          <w:rFonts w:ascii="TH SarabunPSK" w:hAnsi="TH SarabunPSK" w:cs="TH SarabunPSK"/>
          <w:color w:val="FF0000"/>
          <w:sz w:val="24"/>
          <w:szCs w:val="32"/>
        </w:rPr>
        <w:tab/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>เข้าใจวิวัฒนาการของระบบสุริยะ กาแล็กซีและเอกภพการปฏิสัมพันธ์ภายในระบบสุริยะและผลต่อสิ่งมีชีวิตบนโลก มีกระบวนการสืบเสาะ หาความรู้และจิตวิทยาศาสตร์  การสื่อสารสิ่งที่เรียนรู้และนำความรู้ไปใช้ประโยชน์</w:t>
      </w:r>
    </w:p>
    <w:p w:rsidR="004D04C6" w:rsidRPr="00433A4E" w:rsidRDefault="004D04C6" w:rsidP="004D04C6">
      <w:pPr>
        <w:ind w:left="1620" w:right="33" w:hanging="1620"/>
        <w:rPr>
          <w:rFonts w:ascii="TH SarabunPSK" w:hAnsi="TH SarabunPSK" w:cs="TH SarabunPSK"/>
          <w:color w:val="FF0000"/>
          <w:sz w:val="24"/>
          <w:szCs w:val="32"/>
        </w:rPr>
      </w:pP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มาตรฐาน ว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7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>.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2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  </w:t>
      </w:r>
      <w:r w:rsidRPr="00433A4E">
        <w:rPr>
          <w:rFonts w:ascii="TH SarabunPSK" w:hAnsi="TH SarabunPSK" w:cs="TH SarabunPSK"/>
          <w:color w:val="FF0000"/>
          <w:sz w:val="24"/>
          <w:szCs w:val="32"/>
        </w:rPr>
        <w:tab/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>เข้าใจความสำคัญของเทคโนโลยีอวกาศที่นำมาใช้ในการสำรวจอวกาศและทรัพยากรธรรมชาติ ด้านการเกษตรและการสื่อสาร  มีกระบวนการสืบเสาะหาความรู้และจิตวิทยาศาสตร์ สื่อสารสิ่งที่เรียนรู้และนำความรู้ไปใช้ประโยชน์อย่างมีคุณธรรมต่อชีวิตและสิ่งแวดล้อม</w:t>
      </w:r>
    </w:p>
    <w:p w:rsidR="004D04C6" w:rsidRPr="00433A4E" w:rsidRDefault="004D04C6" w:rsidP="004D04C6">
      <w:pPr>
        <w:spacing w:before="240"/>
        <w:rPr>
          <w:rFonts w:ascii="TH SarabunPSK" w:hAnsi="TH SarabunPSK" w:cs="TH SarabunPSK"/>
          <w:b/>
          <w:bCs/>
          <w:color w:val="FF0000"/>
          <w:sz w:val="24"/>
          <w:szCs w:val="32"/>
        </w:rPr>
      </w:pPr>
      <w:r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 xml:space="preserve">สาระที่ </w:t>
      </w:r>
      <w:r w:rsidR="00304D47"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>8</w:t>
      </w:r>
      <w:r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 xml:space="preserve">  </w:t>
      </w:r>
      <w:r w:rsidRPr="00433A4E">
        <w:rPr>
          <w:rFonts w:ascii="TH SarabunPSK" w:hAnsi="TH SarabunPSK" w:cs="TH SarabunPSK"/>
          <w:b/>
          <w:bCs/>
          <w:color w:val="FF0000"/>
          <w:sz w:val="24"/>
          <w:szCs w:val="32"/>
        </w:rPr>
        <w:t xml:space="preserve">  </w:t>
      </w:r>
      <w:r w:rsidRPr="00433A4E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>ธรรมชาติของวิทยาศาสตร์และเทคโนโลยี</w:t>
      </w:r>
    </w:p>
    <w:p w:rsidR="004D04C6" w:rsidRPr="00433A4E" w:rsidRDefault="004D04C6" w:rsidP="004D04C6">
      <w:pPr>
        <w:ind w:left="1620" w:hanging="1620"/>
        <w:rPr>
          <w:rFonts w:ascii="TH SarabunPSK" w:hAnsi="TH SarabunPSK" w:cs="TH SarabunPSK"/>
          <w:color w:val="FF0000"/>
          <w:sz w:val="24"/>
          <w:szCs w:val="32"/>
        </w:rPr>
      </w:pP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มาตรฐาน ว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8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. </w:t>
      </w:r>
      <w:r w:rsidR="00304D47" w:rsidRPr="00433A4E">
        <w:rPr>
          <w:rFonts w:ascii="TH SarabunPSK" w:hAnsi="TH SarabunPSK" w:cs="TH SarabunPSK"/>
          <w:color w:val="FF0000"/>
          <w:sz w:val="24"/>
          <w:szCs w:val="32"/>
          <w:cs/>
        </w:rPr>
        <w:t>1</w:t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  </w:t>
      </w:r>
      <w:r w:rsidRPr="00433A4E">
        <w:rPr>
          <w:rFonts w:ascii="TH SarabunPSK" w:hAnsi="TH SarabunPSK" w:cs="TH SarabunPSK"/>
          <w:color w:val="FF0000"/>
          <w:sz w:val="24"/>
          <w:szCs w:val="32"/>
        </w:rPr>
        <w:tab/>
      </w:r>
      <w:r w:rsidRPr="00433A4E">
        <w:rPr>
          <w:rFonts w:ascii="TH SarabunPSK" w:hAnsi="TH SarabunPSK" w:cs="TH SarabunPSK"/>
          <w:color w:val="FF0000"/>
          <w:sz w:val="24"/>
          <w:szCs w:val="32"/>
          <w:cs/>
        </w:rPr>
        <w:t xml:space="preserve">ใช้กระบวนการทางวิทยาศาสตร์และจิตวิทยาศาสตร์ในการสืบเสาะหาความรู้ การแก้ปัญหา รู้ว่าปรากฏการณ์ทางธรรมชาติที่เกิดขึ้นส่วนใหญ่มีรูปแบบที่แน่นอน สามารถอธิบายและตรวจสอบได้ ภายใต้ข้อมูลและเครื่องมือที่มีอยู่ในช่วงเวลานั้นๆ </w:t>
      </w:r>
      <w:r w:rsidRPr="00433A4E">
        <w:rPr>
          <w:rFonts w:ascii="TH SarabunPSK" w:hAnsi="TH SarabunPSK" w:cs="TH SarabunPSK"/>
          <w:color w:val="FF0000"/>
          <w:spacing w:val="-6"/>
          <w:sz w:val="24"/>
          <w:szCs w:val="32"/>
          <w:cs/>
        </w:rPr>
        <w:t>เข้าใจว่า วิทยาศาสตร์  เทคโนโลยี สังคม และสิ่งแวดล้อม</w:t>
      </w:r>
      <w:r w:rsidRPr="00433A4E">
        <w:rPr>
          <w:rFonts w:ascii="TH SarabunPSK" w:hAnsi="TH SarabunPSK" w:cs="TH SarabunPSK"/>
          <w:color w:val="FF0000"/>
          <w:spacing w:val="-6"/>
          <w:sz w:val="24"/>
          <w:szCs w:val="32"/>
        </w:rPr>
        <w:t xml:space="preserve">  </w:t>
      </w:r>
      <w:r w:rsidRPr="00433A4E">
        <w:rPr>
          <w:rFonts w:ascii="TH SarabunPSK" w:hAnsi="TH SarabunPSK" w:cs="TH SarabunPSK"/>
          <w:color w:val="FF0000"/>
          <w:spacing w:val="-6"/>
          <w:sz w:val="24"/>
          <w:szCs w:val="32"/>
          <w:cs/>
        </w:rPr>
        <w:t>มีความเกี่ยวข้องสัมพันธ์กัน</w:t>
      </w:r>
    </w:p>
    <w:p w:rsidR="004D04C6" w:rsidRPr="00CD6A8E" w:rsidRDefault="004D04C6" w:rsidP="00455B6A">
      <w:pPr>
        <w:ind w:firstLine="720"/>
        <w:jc w:val="thaiDistribute"/>
        <w:rPr>
          <w:rFonts w:ascii="TH SarabunPSK" w:hAnsi="TH SarabunPSK" w:cs="TH SarabunPSK"/>
        </w:rPr>
      </w:pPr>
    </w:p>
    <w:p w:rsidR="00157A87" w:rsidRPr="00CD6A8E" w:rsidRDefault="00157A87" w:rsidP="00157A87">
      <w:pPr>
        <w:pStyle w:val="NoSpacing1"/>
        <w:ind w:left="2340"/>
        <w:rPr>
          <w:rFonts w:ascii="TH SarabunPSK" w:hAnsi="TH SarabunPSK" w:cs="TH SarabunPSK"/>
          <w:b/>
          <w:bCs/>
          <w:sz w:val="32"/>
          <w:szCs w:val="32"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ตารางการวิเคราะห์ตัวชี้วัด/ผลการเรียนรู้</w:t>
      </w:r>
    </w:p>
    <w:p w:rsidR="000733FA" w:rsidRPr="00CD6A8E" w:rsidRDefault="000733FA" w:rsidP="00157A87">
      <w:pPr>
        <w:pStyle w:val="NoSpacing1"/>
        <w:ind w:left="2340"/>
        <w:rPr>
          <w:rFonts w:ascii="TH SarabunPSK" w:hAnsi="TH SarabunPSK" w:cs="TH SarabunPSK"/>
          <w:b/>
          <w:bCs/>
          <w:sz w:val="32"/>
          <w:szCs w:val="32"/>
        </w:rPr>
      </w:pPr>
    </w:p>
    <w:p w:rsidR="004D4ED5" w:rsidRPr="00582828" w:rsidRDefault="004D4ED5" w:rsidP="004D4ED5">
      <w:pPr>
        <w:pStyle w:val="NoSpacing1"/>
        <w:ind w:right="-154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582828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</w:t>
      </w:r>
      <w:r w:rsidRPr="00582828">
        <w:rPr>
          <w:rFonts w:ascii="TH SarabunPSK" w:hAnsi="TH SarabunPSK" w:cs="TH SarabunPSK"/>
          <w:b/>
          <w:bCs/>
          <w:sz w:val="32"/>
          <w:szCs w:val="32"/>
        </w:rPr>
        <w:t>.................</w:t>
      </w:r>
      <w:r w:rsidRPr="0058282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282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รหัสวิชา </w:t>
      </w:r>
      <w:r w:rsidRPr="00582828">
        <w:rPr>
          <w:rFonts w:ascii="TH SarabunPSK" w:hAnsi="TH SarabunPSK" w:cs="TH SarabunPSK"/>
          <w:b/>
          <w:bCs/>
          <w:sz w:val="32"/>
          <w:szCs w:val="32"/>
        </w:rPr>
        <w:t>..............</w:t>
      </w:r>
      <w:r w:rsidRPr="0058282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8282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282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รายวิชา </w:t>
      </w:r>
      <w:r w:rsidRPr="00582828">
        <w:rPr>
          <w:rFonts w:ascii="TH SarabunPSK" w:hAnsi="TH SarabunPSK" w:cs="TH SarabunPSK"/>
          <w:b/>
          <w:bCs/>
          <w:sz w:val="32"/>
          <w:szCs w:val="32"/>
        </w:rPr>
        <w:t>.......................</w:t>
      </w:r>
      <w:r w:rsidRPr="0058282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582828">
        <w:rPr>
          <w:rFonts w:ascii="TH SarabunPSK" w:hAnsi="TH SarabunPSK" w:cs="TH SarabunPSK"/>
          <w:b/>
          <w:bCs/>
          <w:sz w:val="32"/>
          <w:szCs w:val="32"/>
        </w:rPr>
        <w:t>......</w:t>
      </w:r>
      <w:r w:rsidRPr="0058282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8282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ภาคเรียนที่ </w:t>
      </w:r>
      <w:r w:rsidRPr="00582828">
        <w:rPr>
          <w:rFonts w:ascii="TH SarabunPSK" w:hAnsi="TH SarabunPSK" w:cs="TH SarabunPSK"/>
          <w:b/>
          <w:bCs/>
          <w:sz w:val="32"/>
          <w:szCs w:val="32"/>
        </w:rPr>
        <w:t>...</w:t>
      </w:r>
      <w:r w:rsidR="00582828">
        <w:rPr>
          <w:rFonts w:ascii="TH SarabunPSK" w:hAnsi="TH SarabunPSK" w:cs="TH SarabunPSK"/>
          <w:b/>
          <w:bCs/>
          <w:sz w:val="32"/>
          <w:szCs w:val="32"/>
        </w:rPr>
        <w:t xml:space="preserve">.....    </w:t>
      </w:r>
      <w:r w:rsidR="00582828">
        <w:rPr>
          <w:rFonts w:ascii="TH SarabunPSK" w:hAnsi="TH SarabunPSK" w:cs="TH SarabunPSK"/>
          <w:b/>
          <w:bCs/>
          <w:sz w:val="32"/>
          <w:szCs w:val="32"/>
        </w:rPr>
        <w:tab/>
      </w:r>
      <w:r w:rsidR="00582828">
        <w:rPr>
          <w:rFonts w:ascii="TH SarabunPSK" w:hAnsi="TH SarabunPSK" w:cs="TH SarabunPSK"/>
          <w:b/>
          <w:bCs/>
          <w:sz w:val="32"/>
          <w:szCs w:val="32"/>
        </w:rPr>
        <w:tab/>
      </w:r>
      <w:r w:rsidRPr="0058282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82828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</w:t>
      </w:r>
      <w:r w:rsidRPr="00582828">
        <w:rPr>
          <w:rFonts w:ascii="TH SarabunPSK" w:hAnsi="TH SarabunPSK" w:cs="TH SarabunPSK"/>
          <w:b/>
          <w:bCs/>
          <w:sz w:val="32"/>
          <w:szCs w:val="32"/>
        </w:rPr>
        <w:t xml:space="preserve">  ..............</w:t>
      </w:r>
    </w:p>
    <w:p w:rsidR="004D4ED5" w:rsidRPr="00CD6A8E" w:rsidRDefault="00FD4B05" w:rsidP="004D4ED5">
      <w:pPr>
        <w:pStyle w:val="NoSpacing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-64770</wp:posOffset>
                </wp:positionH>
                <wp:positionV relativeFrom="paragraph">
                  <wp:posOffset>89535</wp:posOffset>
                </wp:positionV>
                <wp:extent cx="5467350" cy="9525"/>
                <wp:effectExtent l="9525" t="7620" r="9525" b="11430"/>
                <wp:wrapNone/>
                <wp:docPr id="1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673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60C8F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-5.1pt;margin-top:7.05pt;width:430.5pt;height:.75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"/>
            </w:pict>
          </mc:Fallback>
        </mc:AlternateContent>
      </w:r>
    </w:p>
    <w:p w:rsidR="004D4ED5" w:rsidRPr="00CD6A8E" w:rsidRDefault="004D4ED5" w:rsidP="004D4ED5">
      <w:pPr>
        <w:pStyle w:val="NoSpacing1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 xml:space="preserve">สาระที่  </w:t>
      </w:r>
      <w:r w:rsidRPr="00CD6A8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</w:t>
      </w:r>
    </w:p>
    <w:p w:rsidR="004D4ED5" w:rsidRPr="00CD6A8E" w:rsidRDefault="004D4ED5" w:rsidP="004D4ED5">
      <w:pPr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CD6A8E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</w:t>
      </w:r>
    </w:p>
    <w:p w:rsidR="00FF6945" w:rsidRPr="00CD6A8E" w:rsidRDefault="00FF6945" w:rsidP="00B52884">
      <w:pPr>
        <w:pStyle w:val="NoSpacing1"/>
        <w:rPr>
          <w:rFonts w:ascii="TH SarabunPSK" w:hAnsi="TH SarabunPSK" w:cs="TH SarabunPSK"/>
          <w:sz w:val="24"/>
          <w:szCs w:val="32"/>
        </w:rPr>
      </w:pPr>
    </w:p>
    <w:tbl>
      <w:tblPr>
        <w:tblW w:w="964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2"/>
        <w:gridCol w:w="1984"/>
        <w:gridCol w:w="1843"/>
        <w:gridCol w:w="1559"/>
        <w:gridCol w:w="2552"/>
      </w:tblGrid>
      <w:tr w:rsidR="00157A87" w:rsidRPr="00CD6A8E" w:rsidTr="00580B4B"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ABE" w:rsidRPr="00CD6A8E" w:rsidRDefault="00157A87" w:rsidP="00580B4B">
            <w:pPr>
              <w:pStyle w:val="NoSpacing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6A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ตัวชี้วัด</w:t>
            </w:r>
            <w:r w:rsidR="00726ABE" w:rsidRPr="00CD6A8E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157A87" w:rsidRPr="00582828" w:rsidRDefault="00726ABE" w:rsidP="00580B4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82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5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A87" w:rsidRPr="00CD6A8E" w:rsidRDefault="00A769C3" w:rsidP="00A769C3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คำสำคัญ</w:t>
            </w:r>
            <w:r w:rsidRPr="00CD6A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CD6A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Key word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rtl/>
              </w:rPr>
              <w:t xml:space="preserve"> (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57A87" w:rsidRPr="00CD6A8E" w:rsidRDefault="00582828" w:rsidP="00582828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D6A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สมรรถนะสำคัญ                  ของผู้เรียน</w:t>
            </w:r>
          </w:p>
        </w:tc>
      </w:tr>
      <w:tr w:rsidR="00157A87" w:rsidRPr="00CD6A8E" w:rsidTr="00580B4B">
        <w:trPr>
          <w:trHeight w:val="96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A87" w:rsidRPr="00CD6A8E" w:rsidRDefault="00157A87" w:rsidP="0040528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A87" w:rsidRPr="00CD6A8E" w:rsidRDefault="00157A87" w:rsidP="00580B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6A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เนื้อหา/ความรู้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A87" w:rsidRPr="00CD6A8E" w:rsidRDefault="00726ABE" w:rsidP="00726A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6A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</w:t>
            </w:r>
            <w:r w:rsidRPr="00CD6A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157A87" w:rsidRPr="00CD6A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7A87" w:rsidRPr="00CD6A8E" w:rsidRDefault="00157A87" w:rsidP="00580B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6A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                                       อันพึงประสงค์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7A87" w:rsidRPr="00CD6A8E" w:rsidRDefault="00157A87" w:rsidP="004052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57A87" w:rsidRPr="00CD6A8E" w:rsidTr="001122F9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A87" w:rsidRPr="00CD6A8E" w:rsidRDefault="00157A87" w:rsidP="004052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A87" w:rsidRPr="00CD6A8E" w:rsidRDefault="00157A87" w:rsidP="004052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A87" w:rsidRPr="00CD6A8E" w:rsidRDefault="00157A87" w:rsidP="004052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A87" w:rsidRPr="00CD6A8E" w:rsidRDefault="00157A87" w:rsidP="004052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A87" w:rsidRPr="00CD6A8E" w:rsidRDefault="00157A87" w:rsidP="001122F9">
            <w:pPr>
              <w:pStyle w:val="NoSpacing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D6A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</w:t>
            </w:r>
            <w:r w:rsidR="001122F9" w:rsidRPr="00CD6A8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ใน</w:t>
            </w:r>
          </w:p>
          <w:p w:rsidR="00157A87" w:rsidRPr="00CD6A8E" w:rsidRDefault="00580B4B" w:rsidP="001122F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2A"/>
            </w:r>
            <w:r w:rsidRPr="00CD6A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57A87" w:rsidRPr="00CD6A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การสื่อสาร</w:t>
            </w:r>
          </w:p>
          <w:p w:rsidR="00157A87" w:rsidRPr="00CD6A8E" w:rsidRDefault="00580B4B" w:rsidP="001122F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2A"/>
            </w:r>
            <w:r w:rsidRPr="00CD6A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57A87" w:rsidRPr="00CD6A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การคิด</w:t>
            </w:r>
          </w:p>
          <w:p w:rsidR="00157A87" w:rsidRPr="00CD6A8E" w:rsidRDefault="00580B4B" w:rsidP="001122F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2A"/>
            </w:r>
            <w:r w:rsidRPr="00CD6A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57A87" w:rsidRPr="00CD6A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การแก้ปัญหา</w:t>
            </w:r>
          </w:p>
          <w:p w:rsidR="00157A87" w:rsidRPr="00CD6A8E" w:rsidRDefault="00580B4B" w:rsidP="001122F9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2A"/>
            </w:r>
            <w:r w:rsidRPr="00CD6A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57A87" w:rsidRPr="00CD6A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การใช้ทักษะชีวิต</w:t>
            </w:r>
          </w:p>
          <w:p w:rsidR="00157A87" w:rsidRPr="00CD6A8E" w:rsidRDefault="00580B4B" w:rsidP="001122F9">
            <w:pPr>
              <w:pStyle w:val="NoSpacing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2A"/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157A87" w:rsidRPr="00CD6A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การใช้เทคโนโลยี</w:t>
            </w:r>
          </w:p>
        </w:tc>
      </w:tr>
      <w:tr w:rsidR="001122F9" w:rsidRPr="00CD6A8E" w:rsidTr="001122F9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2F9" w:rsidRPr="00CD6A8E" w:rsidRDefault="001122F9" w:rsidP="004052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2F9" w:rsidRPr="00CD6A8E" w:rsidRDefault="001122F9" w:rsidP="004052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2F9" w:rsidRPr="00CD6A8E" w:rsidRDefault="001122F9" w:rsidP="004052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0B4B" w:rsidRPr="00CD6A8E" w:rsidRDefault="00580B4B" w:rsidP="004052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0B4B" w:rsidRPr="00CD6A8E" w:rsidRDefault="00580B4B" w:rsidP="004052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2F9" w:rsidRPr="00CD6A8E" w:rsidRDefault="001122F9" w:rsidP="004052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B4B" w:rsidRPr="00CD6A8E" w:rsidRDefault="00580B4B" w:rsidP="00580B4B">
            <w:pPr>
              <w:pStyle w:val="NoSpacing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D6A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</w:t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ใน</w:t>
            </w:r>
          </w:p>
          <w:p w:rsidR="00580B4B" w:rsidRPr="00CD6A8E" w:rsidRDefault="00580B4B" w:rsidP="00580B4B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2A"/>
            </w:r>
            <w:r w:rsidRPr="00CD6A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D6A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การสื่อสาร</w:t>
            </w:r>
          </w:p>
          <w:p w:rsidR="00580B4B" w:rsidRPr="00CD6A8E" w:rsidRDefault="00580B4B" w:rsidP="00580B4B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2A"/>
            </w:r>
            <w:r w:rsidRPr="00CD6A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D6A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การคิด</w:t>
            </w:r>
          </w:p>
          <w:p w:rsidR="00580B4B" w:rsidRPr="00CD6A8E" w:rsidRDefault="00580B4B" w:rsidP="00580B4B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2A"/>
            </w:r>
            <w:r w:rsidRPr="00CD6A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D6A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การแก้ปัญหา</w:t>
            </w:r>
          </w:p>
          <w:p w:rsidR="00580B4B" w:rsidRPr="00CD6A8E" w:rsidRDefault="00580B4B" w:rsidP="00580B4B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2A"/>
            </w:r>
            <w:r w:rsidRPr="00CD6A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D6A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การใช้ทักษะชีวิต</w:t>
            </w:r>
          </w:p>
          <w:p w:rsidR="001122F9" w:rsidRPr="00CD6A8E" w:rsidRDefault="00580B4B" w:rsidP="00580B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2A"/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D6A8E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</w:t>
            </w:r>
          </w:p>
        </w:tc>
      </w:tr>
      <w:tr w:rsidR="001122F9" w:rsidRPr="00CD6A8E" w:rsidTr="001122F9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2F9" w:rsidRPr="00CD6A8E" w:rsidRDefault="001122F9" w:rsidP="004052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2F9" w:rsidRPr="00CD6A8E" w:rsidRDefault="001122F9" w:rsidP="004052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2F9" w:rsidRPr="00CD6A8E" w:rsidRDefault="001122F9" w:rsidP="004052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0B4B" w:rsidRPr="00CD6A8E" w:rsidRDefault="00580B4B" w:rsidP="004052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0B4B" w:rsidRPr="00CD6A8E" w:rsidRDefault="00580B4B" w:rsidP="004052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0B4B" w:rsidRPr="00CD6A8E" w:rsidRDefault="00580B4B" w:rsidP="004052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2F9" w:rsidRPr="00CD6A8E" w:rsidRDefault="001122F9" w:rsidP="004052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B4B" w:rsidRPr="00CD6A8E" w:rsidRDefault="00580B4B" w:rsidP="00580B4B">
            <w:pPr>
              <w:pStyle w:val="NoSpacing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D6A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</w:t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ใน</w:t>
            </w:r>
          </w:p>
          <w:p w:rsidR="00580B4B" w:rsidRPr="00CD6A8E" w:rsidRDefault="00580B4B" w:rsidP="00580B4B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2A"/>
            </w:r>
            <w:r w:rsidRPr="00CD6A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D6A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การสื่อสาร</w:t>
            </w:r>
          </w:p>
          <w:p w:rsidR="00580B4B" w:rsidRPr="00CD6A8E" w:rsidRDefault="00580B4B" w:rsidP="00580B4B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2A"/>
            </w:r>
            <w:r w:rsidRPr="00CD6A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D6A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การคิด</w:t>
            </w:r>
          </w:p>
          <w:p w:rsidR="00580B4B" w:rsidRPr="00CD6A8E" w:rsidRDefault="00580B4B" w:rsidP="00580B4B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2A"/>
            </w:r>
            <w:r w:rsidRPr="00CD6A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D6A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การแก้ปัญหา</w:t>
            </w:r>
          </w:p>
          <w:p w:rsidR="00580B4B" w:rsidRPr="00CD6A8E" w:rsidRDefault="00580B4B" w:rsidP="00580B4B">
            <w:pPr>
              <w:pStyle w:val="NoSpacing"/>
              <w:rPr>
                <w:rFonts w:ascii="TH SarabunPSK" w:hAnsi="TH SarabunPSK" w:cs="TH SarabunPSK"/>
                <w:sz w:val="32"/>
                <w:szCs w:val="32"/>
              </w:rPr>
            </w:pP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2A"/>
            </w:r>
            <w:r w:rsidRPr="00CD6A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D6A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การใช้ทักษะชีวิต</w:t>
            </w:r>
          </w:p>
          <w:p w:rsidR="001122F9" w:rsidRPr="00CD6A8E" w:rsidRDefault="00580B4B" w:rsidP="00580B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2A"/>
            </w:r>
            <w:r w:rsidRPr="00CD6A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D6A8E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</w:t>
            </w:r>
          </w:p>
        </w:tc>
      </w:tr>
    </w:tbl>
    <w:p w:rsidR="005B66C8" w:rsidRDefault="005B66C8" w:rsidP="00A001EA">
      <w:pPr>
        <w:spacing w:after="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B66C8" w:rsidRDefault="005B66C8" w:rsidP="00A001EA">
      <w:pPr>
        <w:spacing w:after="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B66C8" w:rsidRDefault="005B66C8" w:rsidP="00A001EA">
      <w:pPr>
        <w:spacing w:after="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B66C8" w:rsidRDefault="005B66C8" w:rsidP="00A001EA">
      <w:pPr>
        <w:spacing w:after="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B66C8" w:rsidRDefault="005B66C8" w:rsidP="00A001EA">
      <w:pPr>
        <w:spacing w:after="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B66C8" w:rsidRDefault="005B66C8" w:rsidP="00A001EA">
      <w:pPr>
        <w:spacing w:after="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B66C8" w:rsidRDefault="005B66C8" w:rsidP="00A001EA">
      <w:pPr>
        <w:spacing w:after="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4D4ED5" w:rsidRPr="00990F0C" w:rsidRDefault="004D4ED5" w:rsidP="00A001EA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14"/>
          <w:szCs w:val="18"/>
        </w:rPr>
      </w:pPr>
      <w:r w:rsidRPr="00990F0C">
        <w:rPr>
          <w:rFonts w:ascii="TH SarabunPSK" w:hAnsi="TH SarabunPSK" w:cs="TH SarabunPSK"/>
          <w:b/>
          <w:bCs/>
          <w:color w:val="FF0000"/>
          <w:sz w:val="24"/>
          <w:szCs w:val="32"/>
        </w:rPr>
        <w:lastRenderedPageBreak/>
        <w:t>(</w:t>
      </w:r>
      <w:r w:rsidRPr="00990F0C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>ตัวอย่าง</w:t>
      </w:r>
      <w:r w:rsidRPr="00990F0C">
        <w:rPr>
          <w:rFonts w:ascii="TH SarabunPSK" w:hAnsi="TH SarabunPSK" w:cs="TH SarabunPSK"/>
          <w:b/>
          <w:bCs/>
          <w:color w:val="FF0000"/>
          <w:sz w:val="24"/>
          <w:szCs w:val="32"/>
        </w:rPr>
        <w:t>)</w:t>
      </w:r>
    </w:p>
    <w:p w:rsidR="004D4ED5" w:rsidRPr="00990F0C" w:rsidRDefault="004D4ED5" w:rsidP="00A001EA">
      <w:pPr>
        <w:pStyle w:val="NoSpacing1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ตารางการวิเคราะห์ตัวชี้วัด</w:t>
      </w:r>
    </w:p>
    <w:p w:rsidR="004D4ED5" w:rsidRPr="00990F0C" w:rsidRDefault="004D4ED5" w:rsidP="004D4ED5">
      <w:pPr>
        <w:pStyle w:val="NoSpacing1"/>
        <w:ind w:right="-154"/>
        <w:rPr>
          <w:rFonts w:ascii="TH SarabunPSK" w:hAnsi="TH SarabunPSK" w:cs="TH SarabunPSK"/>
          <w:b/>
          <w:bCs/>
          <w:color w:val="FF0000"/>
          <w:sz w:val="32"/>
          <w:szCs w:val="32"/>
          <w:u w:val="dotted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กลุ่มสาระการเรียนวิทยาศาสตร์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 xml:space="preserve"> รหัสวิชา ว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>21101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 xml:space="preserve">รายวิชา วิทยาศาสตร์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>1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ชั้นมัธยมศึกษาปีที่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>1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 xml:space="preserve">      ภาคเรียนที่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1   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  <w:t xml:space="preserve">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ปีการศึกษา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255</w:t>
      </w:r>
      <w:r w:rsidR="005B66C8"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>8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</w:p>
    <w:p w:rsidR="004D4ED5" w:rsidRPr="00990F0C" w:rsidRDefault="00FD4B05" w:rsidP="004D4ED5">
      <w:pPr>
        <w:pStyle w:val="NoSpacing1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6B059C1" wp14:editId="16702119">
                <wp:simplePos x="0" y="0"/>
                <wp:positionH relativeFrom="column">
                  <wp:posOffset>-64770</wp:posOffset>
                </wp:positionH>
                <wp:positionV relativeFrom="paragraph">
                  <wp:posOffset>89535</wp:posOffset>
                </wp:positionV>
                <wp:extent cx="5467350" cy="9525"/>
                <wp:effectExtent l="9525" t="13970" r="9525" b="5080"/>
                <wp:wrapNone/>
                <wp:docPr id="1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673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C1EAB0" id="AutoShape 9" o:spid="_x0000_s1026" type="#_x0000_t32" style="position:absolute;margin-left:-5.1pt;margin-top:7.05pt;width:430.5pt;height:.75pt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"/>
            </w:pict>
          </mc:Fallback>
        </mc:AlternateContent>
      </w:r>
    </w:p>
    <w:p w:rsidR="004D4ED5" w:rsidRPr="00990F0C" w:rsidRDefault="004D4ED5" w:rsidP="00A001EA">
      <w:pPr>
        <w:pStyle w:val="NoSpacing1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สาระที่ 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3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สารและสมบัติของสาร</w:t>
      </w:r>
    </w:p>
    <w:p w:rsidR="004D4ED5" w:rsidRPr="00990F0C" w:rsidRDefault="004D4ED5" w:rsidP="00A001EA">
      <w:pPr>
        <w:spacing w:line="240" w:lineRule="auto"/>
        <w:rPr>
          <w:rFonts w:ascii="TH SarabunPSK" w:hAnsi="TH SarabunPSK" w:cs="TH SarabunPSK"/>
          <w:color w:val="FF0000"/>
          <w:sz w:val="24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มาตรฐาน ว </w:t>
      </w:r>
      <w:r w:rsidR="000F1700" w:rsidRPr="00990F0C">
        <w:rPr>
          <w:rFonts w:ascii="TH SarabunPSK" w:hAnsi="TH SarabunPSK" w:cs="TH SarabunPSK"/>
          <w:color w:val="FF0000"/>
          <w:sz w:val="32"/>
          <w:szCs w:val="32"/>
        </w:rPr>
        <w:t>3.1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เข้าใจสมบัติของสาร   ความสัมพันธ์ระหว่างสมบัติของสารกับโครงสร้างและแรงยึด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เหนี่ยวระหว่างอนุภาค  มีกระบวนการสืบเสาะ หาความรู้และจิตวิทยาศาสตร์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สื่อสารสิ่งที่เรียนรู้  นำความรู้ไปใช้ประโยชน์</w:t>
      </w:r>
    </w:p>
    <w:tbl>
      <w:tblPr>
        <w:tblW w:w="964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2"/>
        <w:gridCol w:w="1984"/>
        <w:gridCol w:w="1843"/>
        <w:gridCol w:w="1559"/>
        <w:gridCol w:w="2552"/>
      </w:tblGrid>
      <w:tr w:rsidR="00990F0C" w:rsidRPr="00990F0C" w:rsidTr="00A02391"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ED5" w:rsidRPr="00990F0C" w:rsidRDefault="004D4ED5" w:rsidP="004D4ED5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ตัวชี้วัด</w:t>
            </w:r>
          </w:p>
          <w:p w:rsidR="004D4ED5" w:rsidRPr="00990F0C" w:rsidRDefault="004D4ED5" w:rsidP="00A02391">
            <w:pPr>
              <w:pStyle w:val="NoSpacing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ED5" w:rsidRPr="00990F0C" w:rsidRDefault="004D4ED5" w:rsidP="00A02391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คำสำคัญ </w:t>
            </w:r>
            <w:r w:rsidR="00A769C3" w:rsidRPr="00990F0C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A769C3" w:rsidRPr="00990F0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Key word</w:t>
            </w:r>
            <w:r w:rsidR="00A769C3" w:rsidRPr="00990F0C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rtl/>
              </w:rPr>
              <w:t xml:space="preserve"> (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4ED5" w:rsidRPr="00990F0C" w:rsidRDefault="004D4ED5" w:rsidP="00A02391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rtl/>
                <w:cs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สมรรถนะสำคัญ                  ของผู้เรียน</w:t>
            </w:r>
          </w:p>
        </w:tc>
      </w:tr>
      <w:tr w:rsidR="00990F0C" w:rsidRPr="00990F0C" w:rsidTr="00A02391">
        <w:trPr>
          <w:trHeight w:val="96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ED5" w:rsidRPr="00990F0C" w:rsidRDefault="004D4ED5" w:rsidP="00A02391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ED5" w:rsidRPr="00990F0C" w:rsidRDefault="004D4ED5" w:rsidP="00A0239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เนื้อหา/ความรู้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ED5" w:rsidRPr="00990F0C" w:rsidRDefault="004D4ED5" w:rsidP="00A0239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ทักษะ</w:t>
            </w: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/</w:t>
            </w: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D4ED5" w:rsidRPr="00990F0C" w:rsidRDefault="004D4ED5" w:rsidP="00A0239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คุณลักษณะ                                       อันพึงประสงค์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ED5" w:rsidRPr="00990F0C" w:rsidRDefault="004D4ED5" w:rsidP="00A0239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990F0C" w:rsidRPr="00990F0C" w:rsidTr="00A0239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ED5" w:rsidRPr="00990F0C" w:rsidRDefault="004D4ED5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1.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ทดลองและจำแนกสารเป็นกลุ่มโดยใช้เนื้อสารหรือขนาดอนุภาคเป็นเกณฑ์ และอธิบายสมบัติของสารในแต่ละกลุ่ม   ว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3.1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>.1/1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ED5" w:rsidRPr="00990F0C" w:rsidRDefault="004D4ED5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- 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การจำแนกสารเป็นกลุ่มโดยใช้เนื้อสารหรือขนาดอนุภาคเป็นเกณฑ์ และสมบัติของสารในแต่ละกลุ่ม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ED5" w:rsidRPr="00990F0C" w:rsidRDefault="004D4ED5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-  ทดลอง</w:t>
            </w:r>
          </w:p>
          <w:p w:rsidR="004D4ED5" w:rsidRPr="00990F0C" w:rsidRDefault="004D4ED5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-  จำแนก</w:t>
            </w:r>
          </w:p>
          <w:p w:rsidR="004D4ED5" w:rsidRPr="00990F0C" w:rsidRDefault="004D4ED5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-  อธิบาย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ED5" w:rsidRPr="00990F0C" w:rsidRDefault="004D4ED5" w:rsidP="00A0239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ใฝ่เรียนรู้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ED5" w:rsidRPr="00990F0C" w:rsidRDefault="004D4ED5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ความสามารถใน</w:t>
            </w:r>
          </w:p>
          <w:p w:rsidR="004D4ED5" w:rsidRPr="00990F0C" w:rsidRDefault="004D4ED5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990F0C">
              <w:rPr>
                <w:rFonts w:ascii="TH SarabunPSK" w:hAnsi="TH SarabunPSK" w:cs="TH SarabunPSK"/>
                <w:color w:val="FF0000"/>
              </w:rPr>
              <w:sym w:font="Wingdings 2" w:char="F052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การสื่อสาร</w:t>
            </w:r>
          </w:p>
          <w:p w:rsidR="004D4ED5" w:rsidRPr="00990F0C" w:rsidRDefault="004D4ED5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990F0C">
              <w:rPr>
                <w:rFonts w:ascii="TH SarabunPSK" w:hAnsi="TH SarabunPSK" w:cs="TH SarabunPSK"/>
                <w:color w:val="FF0000"/>
              </w:rPr>
              <w:sym w:font="Wingdings 2" w:char="F052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การคิด</w:t>
            </w:r>
          </w:p>
          <w:p w:rsidR="004D4ED5" w:rsidRPr="00990F0C" w:rsidRDefault="004D4ED5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990F0C">
              <w:rPr>
                <w:rFonts w:ascii="TH SarabunPSK" w:hAnsi="TH SarabunPSK" w:cs="TH SarabunPSK"/>
                <w:color w:val="FF0000"/>
              </w:rPr>
              <w:sym w:font="Wingdings 2" w:char="F052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การแก้ปัญหา</w:t>
            </w:r>
          </w:p>
          <w:p w:rsidR="004D4ED5" w:rsidRPr="00990F0C" w:rsidRDefault="004D4ED5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sym w:font="Wingdings 2" w:char="F02A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การใช้ทักษะชีวิต</w:t>
            </w:r>
          </w:p>
          <w:p w:rsidR="004D4ED5" w:rsidRPr="00990F0C" w:rsidRDefault="004D4ED5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990F0C">
              <w:rPr>
                <w:rFonts w:ascii="TH SarabunPSK" w:hAnsi="TH SarabunPSK" w:cs="TH SarabunPSK"/>
                <w:color w:val="FF0000"/>
              </w:rPr>
              <w:sym w:font="Wingdings 2" w:char="F052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การใช้เทคโนโลยี</w:t>
            </w:r>
          </w:p>
        </w:tc>
      </w:tr>
      <w:tr w:rsidR="00990F0C" w:rsidRPr="00990F0C" w:rsidTr="00A001EA">
        <w:trPr>
          <w:trHeight w:val="27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ED5" w:rsidRPr="00990F0C" w:rsidRDefault="004D4ED5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2.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อธิบายสมบัติและการเปลี่ยนสถานะของสาร                 โดยใช้แบบจำลองการจัดเรียงอนุภาคของสาร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ว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3.1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>.1/2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ED5" w:rsidRPr="00990F0C" w:rsidRDefault="004D4ED5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- 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สมบัติและการเปลี่ยนสถานะของสาร โดยใช้แบบจำลองการจัดเรียงอนุภาคของสาร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ED5" w:rsidRPr="00990F0C" w:rsidRDefault="004D4ED5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-  อธิบาย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ED5" w:rsidRPr="00990F0C" w:rsidRDefault="004D4ED5" w:rsidP="00A0239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ใฝ่เรียนรู้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ED5" w:rsidRPr="00990F0C" w:rsidRDefault="004D4ED5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ความสามารถใน</w:t>
            </w:r>
          </w:p>
          <w:p w:rsidR="004D4ED5" w:rsidRPr="00990F0C" w:rsidRDefault="004D4ED5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990F0C">
              <w:rPr>
                <w:rFonts w:ascii="TH SarabunPSK" w:hAnsi="TH SarabunPSK" w:cs="TH SarabunPSK"/>
                <w:color w:val="FF0000"/>
              </w:rPr>
              <w:sym w:font="Wingdings 2" w:char="F052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การสื่อสาร</w:t>
            </w:r>
          </w:p>
          <w:p w:rsidR="004D4ED5" w:rsidRPr="00990F0C" w:rsidRDefault="004D4ED5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990F0C">
              <w:rPr>
                <w:rFonts w:ascii="TH SarabunPSK" w:hAnsi="TH SarabunPSK" w:cs="TH SarabunPSK"/>
                <w:color w:val="FF0000"/>
              </w:rPr>
              <w:sym w:font="Wingdings 2" w:char="F052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การคิด</w:t>
            </w:r>
          </w:p>
          <w:p w:rsidR="004D4ED5" w:rsidRPr="00990F0C" w:rsidRDefault="004D4ED5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990F0C">
              <w:rPr>
                <w:rFonts w:ascii="TH SarabunPSK" w:hAnsi="TH SarabunPSK" w:cs="TH SarabunPSK"/>
                <w:color w:val="FF0000"/>
              </w:rPr>
              <w:sym w:font="Wingdings 2" w:char="F052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การแก้ปัญหา</w:t>
            </w:r>
          </w:p>
          <w:p w:rsidR="004D4ED5" w:rsidRPr="00990F0C" w:rsidRDefault="004D4ED5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sym w:font="Wingdings 2" w:char="F02A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การใช้ทักษะชีวิต</w:t>
            </w:r>
          </w:p>
          <w:p w:rsidR="004D4ED5" w:rsidRPr="00990F0C" w:rsidRDefault="004D4ED5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990F0C">
              <w:rPr>
                <w:rFonts w:ascii="TH SarabunPSK" w:hAnsi="TH SarabunPSK" w:cs="TH SarabunPSK"/>
                <w:color w:val="FF0000"/>
              </w:rPr>
              <w:sym w:font="Wingdings 2" w:char="F052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การใช้เทคโนโลยี</w:t>
            </w:r>
          </w:p>
        </w:tc>
      </w:tr>
    </w:tbl>
    <w:p w:rsidR="004D4ED5" w:rsidRPr="00990F0C" w:rsidRDefault="005B66C8" w:rsidP="005B66C8">
      <w:pPr>
        <w:tabs>
          <w:tab w:val="left" w:pos="1320"/>
        </w:tabs>
        <w:rPr>
          <w:rFonts w:ascii="TH SarabunPSK" w:hAnsi="TH SarabunPSK" w:cs="TH SarabunPSK"/>
          <w:b/>
          <w:bCs/>
          <w:color w:val="FF0000"/>
          <w:sz w:val="24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24"/>
          <w:szCs w:val="32"/>
        </w:rPr>
        <w:tab/>
      </w:r>
    </w:p>
    <w:p w:rsidR="005B66C8" w:rsidRPr="00990F0C" w:rsidRDefault="005B66C8" w:rsidP="005B66C8">
      <w:pPr>
        <w:tabs>
          <w:tab w:val="left" w:pos="1320"/>
        </w:tabs>
        <w:rPr>
          <w:rFonts w:ascii="TH SarabunPSK" w:hAnsi="TH SarabunPSK" w:cs="TH SarabunPSK"/>
          <w:b/>
          <w:bCs/>
          <w:color w:val="FF0000"/>
          <w:sz w:val="24"/>
          <w:szCs w:val="32"/>
        </w:rPr>
      </w:pPr>
    </w:p>
    <w:p w:rsidR="005B66C8" w:rsidRPr="00990F0C" w:rsidRDefault="005B66C8" w:rsidP="005B66C8">
      <w:pPr>
        <w:tabs>
          <w:tab w:val="left" w:pos="1320"/>
        </w:tabs>
        <w:rPr>
          <w:rFonts w:ascii="TH SarabunPSK" w:hAnsi="TH SarabunPSK" w:cs="TH SarabunPSK"/>
          <w:b/>
          <w:bCs/>
          <w:color w:val="FF0000"/>
          <w:sz w:val="24"/>
          <w:szCs w:val="32"/>
        </w:rPr>
      </w:pPr>
    </w:p>
    <w:p w:rsidR="005B66C8" w:rsidRPr="00990F0C" w:rsidRDefault="005B66C8" w:rsidP="005B66C8">
      <w:pPr>
        <w:tabs>
          <w:tab w:val="left" w:pos="1320"/>
        </w:tabs>
        <w:rPr>
          <w:rFonts w:ascii="TH SarabunPSK" w:hAnsi="TH SarabunPSK" w:cs="TH SarabunPSK"/>
          <w:b/>
          <w:bCs/>
          <w:color w:val="FF0000"/>
          <w:sz w:val="24"/>
          <w:szCs w:val="32"/>
        </w:rPr>
      </w:pPr>
    </w:p>
    <w:p w:rsidR="004D4ED5" w:rsidRPr="00990F0C" w:rsidRDefault="004D4ED5" w:rsidP="004D4ED5">
      <w:pPr>
        <w:pStyle w:val="NoSpacing1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 xml:space="preserve">สาระที่ 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5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พลังงาน</w:t>
      </w:r>
    </w:p>
    <w:p w:rsidR="004D4ED5" w:rsidRPr="00990F0C" w:rsidRDefault="004D4ED5" w:rsidP="004D4ED5">
      <w:pPr>
        <w:ind w:right="3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มาตรฐาน ว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5.1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เข้าใจความสัมพันธ์ระหว่างพลังงานกับการดำรงชีวิต การเปลี่ยนรูปพลังงาน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ปฏิสัมพันธ์ระหว่างสารและพลังงาน  ผลของการใช้พลังงานต่อชีวิตและสิ่งแวดล้อม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กระบวน การสืบเสาะหาความรู้  สื่อสารสิ่งที่เรียนรู้และนำความรู้ไปใช้ประโยชน์ </w:t>
      </w:r>
    </w:p>
    <w:tbl>
      <w:tblPr>
        <w:tblW w:w="964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2"/>
        <w:gridCol w:w="1984"/>
        <w:gridCol w:w="1843"/>
        <w:gridCol w:w="1559"/>
        <w:gridCol w:w="2552"/>
      </w:tblGrid>
      <w:tr w:rsidR="00990F0C" w:rsidRPr="00990F0C" w:rsidTr="00A02391"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ED5" w:rsidRPr="00990F0C" w:rsidRDefault="004D4ED5" w:rsidP="00A02391">
            <w:pPr>
              <w:pStyle w:val="NoSpacing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ตัวชี้วัด</w:t>
            </w:r>
          </w:p>
          <w:p w:rsidR="004D4ED5" w:rsidRPr="00990F0C" w:rsidRDefault="004D4ED5" w:rsidP="00A02391">
            <w:pPr>
              <w:pStyle w:val="NoSpacing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ED5" w:rsidRPr="00990F0C" w:rsidRDefault="00582828" w:rsidP="00A02391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คำสำคัญ </w:t>
            </w:r>
            <w:r w:rsidRPr="00990F0C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Key word</w:t>
            </w:r>
            <w:r w:rsidRPr="00990F0C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rtl/>
              </w:rPr>
              <w:t xml:space="preserve"> (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D4ED5" w:rsidRPr="00990F0C" w:rsidRDefault="004D4ED5" w:rsidP="00A02391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rtl/>
                <w:cs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สมรรถนะสำคัญ                  ของผู้เรียน</w:t>
            </w:r>
          </w:p>
        </w:tc>
      </w:tr>
      <w:tr w:rsidR="00990F0C" w:rsidRPr="00990F0C" w:rsidTr="00A02391">
        <w:trPr>
          <w:trHeight w:val="96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ED5" w:rsidRPr="00990F0C" w:rsidRDefault="004D4ED5" w:rsidP="00A02391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ED5" w:rsidRPr="00990F0C" w:rsidRDefault="004D4ED5" w:rsidP="00A0239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เนื้อหา/ความรู้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ED5" w:rsidRPr="00990F0C" w:rsidRDefault="004D4ED5" w:rsidP="00A0239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ทักษะ</w:t>
            </w: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/</w:t>
            </w: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D4ED5" w:rsidRPr="00990F0C" w:rsidRDefault="004D4ED5" w:rsidP="00A0239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คุณลักษณะ                                       อันพึงประสงค์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ED5" w:rsidRPr="00990F0C" w:rsidRDefault="004D4ED5" w:rsidP="00A0239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990F0C" w:rsidRPr="00990F0C" w:rsidTr="00A0239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700" w:rsidRPr="00990F0C" w:rsidRDefault="000F1700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3.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ทดลองและอธิบายอุณหภูมิและการวัดอุณหภูมิ </w:t>
            </w:r>
          </w:p>
          <w:p w:rsidR="000F1700" w:rsidRPr="00990F0C" w:rsidRDefault="000F1700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ว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5.1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>.1/1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700" w:rsidRPr="00990F0C" w:rsidRDefault="000F1700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-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อุณหภูมิและการวัดอุณหภูมิ </w:t>
            </w:r>
          </w:p>
          <w:p w:rsidR="000F1700" w:rsidRPr="00990F0C" w:rsidRDefault="000F1700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700" w:rsidRPr="00990F0C" w:rsidRDefault="000F1700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- 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ทดลอง</w:t>
            </w:r>
          </w:p>
          <w:p w:rsidR="000F1700" w:rsidRPr="00990F0C" w:rsidRDefault="000F1700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-  อธิบาย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700" w:rsidRPr="00990F0C" w:rsidRDefault="000F1700" w:rsidP="00A0239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มุ่งมั่นในการทำงาน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700" w:rsidRPr="00990F0C" w:rsidRDefault="000F1700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ความสามารถใน</w:t>
            </w:r>
          </w:p>
          <w:p w:rsidR="000F1700" w:rsidRPr="00990F0C" w:rsidRDefault="000F1700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990F0C">
              <w:rPr>
                <w:rFonts w:ascii="TH SarabunPSK" w:hAnsi="TH SarabunPSK" w:cs="TH SarabunPSK"/>
                <w:color w:val="FF0000"/>
              </w:rPr>
              <w:sym w:font="Wingdings 2" w:char="F052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การสื่อสาร</w:t>
            </w:r>
          </w:p>
          <w:p w:rsidR="000F1700" w:rsidRPr="00990F0C" w:rsidRDefault="000F1700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990F0C">
              <w:rPr>
                <w:rFonts w:ascii="TH SarabunPSK" w:hAnsi="TH SarabunPSK" w:cs="TH SarabunPSK"/>
                <w:color w:val="FF0000"/>
              </w:rPr>
              <w:sym w:font="Wingdings 2" w:char="F052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การคิด</w:t>
            </w:r>
          </w:p>
          <w:p w:rsidR="000F1700" w:rsidRPr="00990F0C" w:rsidRDefault="000F1700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990F0C">
              <w:rPr>
                <w:rFonts w:ascii="TH SarabunPSK" w:hAnsi="TH SarabunPSK" w:cs="TH SarabunPSK"/>
                <w:color w:val="FF0000"/>
              </w:rPr>
              <w:sym w:font="Wingdings 2" w:char="F052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การแก้ปัญหา</w:t>
            </w:r>
          </w:p>
          <w:p w:rsidR="000F1700" w:rsidRPr="00990F0C" w:rsidRDefault="000F1700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sym w:font="Wingdings 2" w:char="F02A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การใช้ทักษะชีวิต</w:t>
            </w:r>
          </w:p>
          <w:p w:rsidR="000F1700" w:rsidRPr="00990F0C" w:rsidRDefault="000F1700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990F0C">
              <w:rPr>
                <w:rFonts w:ascii="TH SarabunPSK" w:hAnsi="TH SarabunPSK" w:cs="TH SarabunPSK"/>
                <w:color w:val="FF0000"/>
              </w:rPr>
              <w:sym w:font="Wingdings 2" w:char="F052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การใช้เทคโนโลยี</w:t>
            </w:r>
          </w:p>
        </w:tc>
      </w:tr>
      <w:tr w:rsidR="00990F0C" w:rsidRPr="00990F0C" w:rsidTr="00A02391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700" w:rsidRPr="00990F0C" w:rsidRDefault="000F1700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4.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สังเกตและอธิบายการถ่ายโอนความร้อน และนำความรู้ไปใช้ประโยชน์ ว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5.1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>.1/2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700" w:rsidRPr="00990F0C" w:rsidRDefault="000F1700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- การถ่ายโอนความร้อน และนำความรู้ไปใช้ประโยชน์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700" w:rsidRPr="00990F0C" w:rsidRDefault="000F1700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- 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สังเกต</w:t>
            </w:r>
          </w:p>
          <w:p w:rsidR="000F1700" w:rsidRPr="00990F0C" w:rsidRDefault="000F1700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-  อธิบาย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700" w:rsidRPr="00990F0C" w:rsidRDefault="000F1700" w:rsidP="00A02391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ใฝ่เรียนรู้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700" w:rsidRPr="00990F0C" w:rsidRDefault="000F1700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ความสามารถใน</w:t>
            </w:r>
          </w:p>
          <w:p w:rsidR="000F1700" w:rsidRPr="00990F0C" w:rsidRDefault="000F1700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990F0C">
              <w:rPr>
                <w:rFonts w:ascii="TH SarabunPSK" w:hAnsi="TH SarabunPSK" w:cs="TH SarabunPSK"/>
                <w:color w:val="FF0000"/>
              </w:rPr>
              <w:sym w:font="Wingdings 2" w:char="F052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การสื่อสาร</w:t>
            </w:r>
          </w:p>
          <w:p w:rsidR="000F1700" w:rsidRPr="00990F0C" w:rsidRDefault="000F1700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990F0C">
              <w:rPr>
                <w:rFonts w:ascii="TH SarabunPSK" w:hAnsi="TH SarabunPSK" w:cs="TH SarabunPSK"/>
                <w:color w:val="FF0000"/>
              </w:rPr>
              <w:sym w:font="Wingdings 2" w:char="F052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การคิด</w:t>
            </w:r>
          </w:p>
          <w:p w:rsidR="000F1700" w:rsidRPr="00990F0C" w:rsidRDefault="000F1700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990F0C">
              <w:rPr>
                <w:rFonts w:ascii="TH SarabunPSK" w:hAnsi="TH SarabunPSK" w:cs="TH SarabunPSK"/>
                <w:color w:val="FF0000"/>
              </w:rPr>
              <w:sym w:font="Wingdings 2" w:char="F052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การแก้ปัญหา</w:t>
            </w:r>
          </w:p>
          <w:p w:rsidR="000F1700" w:rsidRPr="00990F0C" w:rsidRDefault="000F1700" w:rsidP="00A02391">
            <w:pPr>
              <w:pStyle w:val="NoSpacing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="00582828" w:rsidRPr="00990F0C">
              <w:rPr>
                <w:rFonts w:ascii="TH SarabunPSK" w:hAnsi="TH SarabunPSK" w:cs="TH SarabunPSK"/>
                <w:color w:val="FF0000"/>
              </w:rPr>
              <w:sym w:font="Wingdings 2" w:char="F052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การใช้ทักษะชีวิต</w:t>
            </w:r>
          </w:p>
          <w:p w:rsidR="000F1700" w:rsidRPr="00990F0C" w:rsidRDefault="000F1700" w:rsidP="00A02391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</w:t>
            </w:r>
            <w:r w:rsidRPr="00990F0C">
              <w:rPr>
                <w:rFonts w:ascii="TH SarabunPSK" w:hAnsi="TH SarabunPSK" w:cs="TH SarabunPSK"/>
                <w:color w:val="FF0000"/>
              </w:rPr>
              <w:sym w:font="Wingdings 2" w:char="F052"/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การใช้เทคโนโลยี</w:t>
            </w:r>
          </w:p>
        </w:tc>
      </w:tr>
    </w:tbl>
    <w:p w:rsidR="004D4ED5" w:rsidRPr="00990F0C" w:rsidRDefault="004D4ED5" w:rsidP="004D4ED5">
      <w:pPr>
        <w:jc w:val="center"/>
        <w:rPr>
          <w:rFonts w:ascii="TH SarabunPSK" w:hAnsi="TH SarabunPSK" w:cs="TH SarabunPSK"/>
          <w:b/>
          <w:bCs/>
          <w:color w:val="FF0000"/>
          <w:sz w:val="24"/>
          <w:szCs w:val="32"/>
        </w:rPr>
      </w:pPr>
    </w:p>
    <w:p w:rsidR="004D4ED5" w:rsidRPr="00990F0C" w:rsidRDefault="004D4ED5" w:rsidP="00F47C6D">
      <w:pPr>
        <w:jc w:val="center"/>
        <w:rPr>
          <w:rFonts w:ascii="TH SarabunPSK" w:hAnsi="TH SarabunPSK" w:cs="TH SarabunPSK"/>
          <w:b/>
          <w:bCs/>
          <w:color w:val="FF0000"/>
          <w:sz w:val="24"/>
          <w:szCs w:val="32"/>
        </w:rPr>
      </w:pPr>
    </w:p>
    <w:p w:rsidR="004D4ED5" w:rsidRPr="00CD6A8E" w:rsidRDefault="004D4ED5" w:rsidP="00F47C6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4D4ED5" w:rsidRPr="00CD6A8E" w:rsidRDefault="004D4ED5" w:rsidP="00F47C6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4D4ED5" w:rsidRDefault="004D4ED5" w:rsidP="00F47C6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B66C8" w:rsidRDefault="005B66C8" w:rsidP="00F47C6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B66C8" w:rsidRDefault="005B66C8" w:rsidP="00F47C6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B66C8" w:rsidRPr="00CD6A8E" w:rsidRDefault="005B66C8" w:rsidP="00F47C6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4D4ED5" w:rsidRPr="00CD6A8E" w:rsidRDefault="004D4ED5" w:rsidP="00F47C6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4D4ED5" w:rsidRPr="00CD6A8E" w:rsidRDefault="004D4ED5" w:rsidP="00F47C6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4D4ED5" w:rsidRPr="00CD6A8E" w:rsidRDefault="004D4ED5" w:rsidP="00F47C6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E30AB" w:rsidRPr="00CD6A8E" w:rsidRDefault="005E30AB" w:rsidP="005E30AB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CD6A8E">
        <w:rPr>
          <w:rFonts w:ascii="TH SarabunPSK" w:hAnsi="TH SarabunPSK" w:cs="TH SarabunPSK"/>
          <w:b/>
          <w:bCs/>
          <w:sz w:val="24"/>
          <w:szCs w:val="32"/>
          <w:cs/>
        </w:rPr>
        <w:lastRenderedPageBreak/>
        <w:t>คำอธิบายรายวิชา</w:t>
      </w:r>
    </w:p>
    <w:p w:rsidR="005E30AB" w:rsidRPr="00582828" w:rsidRDefault="005E30AB" w:rsidP="005E30AB">
      <w:pPr>
        <w:rPr>
          <w:rFonts w:ascii="TH SarabunPSK" w:hAnsi="TH SarabunPSK" w:cs="TH SarabunPSK"/>
          <w:b/>
          <w:bCs/>
          <w:sz w:val="24"/>
          <w:szCs w:val="32"/>
        </w:rPr>
      </w:pPr>
      <w:r w:rsidRPr="00582828">
        <w:rPr>
          <w:rFonts w:ascii="TH SarabunPSK" w:hAnsi="TH SarabunPSK" w:cs="TH SarabunPSK"/>
          <w:b/>
          <w:bCs/>
          <w:sz w:val="24"/>
          <w:szCs w:val="32"/>
          <w:cs/>
        </w:rPr>
        <w:t>รหัสวิชา ............. รายวิชา ..</w:t>
      </w:r>
      <w:r w:rsidR="00582828">
        <w:rPr>
          <w:rFonts w:ascii="TH SarabunPSK" w:hAnsi="TH SarabunPSK" w:cs="TH SarabunPSK"/>
          <w:b/>
          <w:bCs/>
          <w:sz w:val="24"/>
          <w:szCs w:val="32"/>
          <w:cs/>
        </w:rPr>
        <w:t>..............................</w:t>
      </w:r>
      <w:r w:rsidR="00582828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582828">
        <w:rPr>
          <w:rFonts w:ascii="TH SarabunPSK" w:hAnsi="TH SarabunPSK" w:cs="TH SarabunPSK"/>
          <w:b/>
          <w:bCs/>
          <w:sz w:val="24"/>
          <w:szCs w:val="32"/>
          <w:cs/>
        </w:rPr>
        <w:t>กลุ่มสาระการเรียนรู้................................</w:t>
      </w:r>
    </w:p>
    <w:p w:rsidR="005E30AB" w:rsidRPr="00582828" w:rsidRDefault="005E30AB" w:rsidP="005E30AB">
      <w:pPr>
        <w:rPr>
          <w:rFonts w:ascii="TH SarabunPSK" w:hAnsi="TH SarabunPSK" w:cs="TH SarabunPSK"/>
          <w:b/>
          <w:bCs/>
          <w:sz w:val="24"/>
          <w:szCs w:val="32"/>
        </w:rPr>
      </w:pPr>
      <w:r w:rsidRPr="00582828">
        <w:rPr>
          <w:rFonts w:ascii="TH SarabunPSK" w:hAnsi="TH SarabunPSK" w:cs="TH SarabunPSK"/>
          <w:b/>
          <w:bCs/>
          <w:sz w:val="24"/>
          <w:szCs w:val="32"/>
          <w:cs/>
        </w:rPr>
        <w:t>ชั้นมัธยมศึกษาปีที่ ............</w:t>
      </w:r>
      <w:r w:rsidRPr="00582828">
        <w:rPr>
          <w:rFonts w:ascii="TH SarabunPSK" w:hAnsi="TH SarabunPSK" w:cs="TH SarabunPSK"/>
          <w:b/>
          <w:bCs/>
          <w:sz w:val="24"/>
          <w:szCs w:val="32"/>
        </w:rPr>
        <w:t xml:space="preserve">  </w:t>
      </w:r>
      <w:r w:rsidR="00582828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582828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582828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Pr="00582828">
        <w:rPr>
          <w:rFonts w:ascii="TH SarabunPSK" w:hAnsi="TH SarabunPSK" w:cs="TH SarabunPSK"/>
          <w:b/>
          <w:bCs/>
          <w:sz w:val="24"/>
          <w:szCs w:val="32"/>
          <w:cs/>
        </w:rPr>
        <w:t xml:space="preserve"> เวลา  ...........</w:t>
      </w:r>
      <w:r w:rsidRPr="00582828">
        <w:rPr>
          <w:rFonts w:ascii="TH SarabunPSK" w:hAnsi="TH SarabunPSK" w:cs="TH SarabunPSK"/>
          <w:b/>
          <w:bCs/>
          <w:sz w:val="24"/>
          <w:szCs w:val="32"/>
        </w:rPr>
        <w:t xml:space="preserve">  </w:t>
      </w:r>
      <w:r w:rsidRPr="00582828">
        <w:rPr>
          <w:rFonts w:ascii="TH SarabunPSK" w:hAnsi="TH SarabunPSK" w:cs="TH SarabunPSK"/>
          <w:b/>
          <w:bCs/>
          <w:sz w:val="24"/>
          <w:szCs w:val="32"/>
          <w:cs/>
        </w:rPr>
        <w:t>ชั่วโมง  จำนวน .......... หน่วยกิต</w:t>
      </w:r>
    </w:p>
    <w:p w:rsidR="005E30AB" w:rsidRPr="00CD6A8E" w:rsidRDefault="00FD4B05" w:rsidP="005E30AB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36830</wp:posOffset>
                </wp:positionV>
                <wp:extent cx="5402580" cy="0"/>
                <wp:effectExtent l="7620" t="10160" r="9525" b="8890"/>
                <wp:wrapNone/>
                <wp:docPr id="1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2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BA3583" id="AutoShape 12" o:spid="_x0000_s1026" type="#_x0000_t32" style="position:absolute;margin-left:-6.75pt;margin-top:2.9pt;width:425.4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"/>
            </w:pict>
          </mc:Fallback>
        </mc:AlternateContent>
      </w:r>
    </w:p>
    <w:p w:rsidR="005E30AB" w:rsidRPr="00CD6A8E" w:rsidRDefault="005E30AB" w:rsidP="005E30AB">
      <w:pPr>
        <w:spacing w:line="240" w:lineRule="auto"/>
        <w:rPr>
          <w:rFonts w:ascii="TH SarabunPSK" w:hAnsi="TH SarabunPSK" w:cs="TH SarabunPSK"/>
        </w:rPr>
      </w:pPr>
      <w:r w:rsidRPr="00CD6A8E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30AB" w:rsidRPr="00CD6A8E" w:rsidRDefault="005E30AB" w:rsidP="005E30AB">
      <w:pPr>
        <w:spacing w:line="240" w:lineRule="auto"/>
        <w:rPr>
          <w:rFonts w:ascii="TH SarabunPSK" w:hAnsi="TH SarabunPSK" w:cs="TH SarabunPSK"/>
        </w:rPr>
      </w:pPr>
      <w:r w:rsidRPr="00CD6A8E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30AB" w:rsidRPr="00CD6A8E" w:rsidRDefault="005E30AB" w:rsidP="005E30AB">
      <w:pPr>
        <w:spacing w:line="240" w:lineRule="auto"/>
        <w:rPr>
          <w:rFonts w:ascii="TH SarabunPSK" w:hAnsi="TH SarabunPSK" w:cs="TH SarabunPSK"/>
        </w:rPr>
      </w:pPr>
      <w:r w:rsidRPr="00CD6A8E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30AB" w:rsidRPr="00CD6A8E" w:rsidRDefault="005E30AB" w:rsidP="005E30AB">
      <w:pPr>
        <w:spacing w:line="240" w:lineRule="auto"/>
        <w:rPr>
          <w:rFonts w:ascii="TH SarabunPSK" w:hAnsi="TH SarabunPSK" w:cs="TH SarabunPSK"/>
        </w:rPr>
      </w:pPr>
      <w:r w:rsidRPr="00CD6A8E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30AB" w:rsidRPr="00CD6A8E" w:rsidRDefault="005E30AB" w:rsidP="005E30AB">
      <w:pPr>
        <w:spacing w:line="240" w:lineRule="auto"/>
        <w:rPr>
          <w:rFonts w:ascii="TH SarabunPSK" w:hAnsi="TH SarabunPSK" w:cs="TH SarabunPSK"/>
        </w:rPr>
      </w:pPr>
      <w:r w:rsidRPr="00CD6A8E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30AB" w:rsidRPr="00CD6A8E" w:rsidRDefault="005E30AB" w:rsidP="005E30AB">
      <w:pPr>
        <w:spacing w:line="240" w:lineRule="auto"/>
        <w:rPr>
          <w:rFonts w:ascii="TH SarabunPSK" w:hAnsi="TH SarabunPSK" w:cs="TH SarabunPSK"/>
        </w:rPr>
      </w:pPr>
      <w:r w:rsidRPr="00CD6A8E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30AB" w:rsidRPr="00CD6A8E" w:rsidRDefault="005E30AB" w:rsidP="005E30AB">
      <w:pPr>
        <w:spacing w:line="240" w:lineRule="auto"/>
        <w:rPr>
          <w:rFonts w:ascii="TH SarabunPSK" w:hAnsi="TH SarabunPSK" w:cs="TH SarabunPSK"/>
        </w:rPr>
      </w:pPr>
      <w:r w:rsidRPr="00CD6A8E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30AB" w:rsidRPr="00CD6A8E" w:rsidRDefault="005E30AB" w:rsidP="005E30AB">
      <w:pPr>
        <w:spacing w:line="240" w:lineRule="auto"/>
        <w:rPr>
          <w:rFonts w:ascii="TH SarabunPSK" w:hAnsi="TH SarabunPSK" w:cs="TH SarabunPSK"/>
        </w:rPr>
      </w:pPr>
      <w:r w:rsidRPr="00CD6A8E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30AB" w:rsidRPr="00CD6A8E" w:rsidRDefault="005E30AB" w:rsidP="005E30AB">
      <w:pPr>
        <w:spacing w:line="240" w:lineRule="auto"/>
        <w:rPr>
          <w:rFonts w:ascii="TH SarabunPSK" w:hAnsi="TH SarabunPSK" w:cs="TH SarabunPSK"/>
        </w:rPr>
      </w:pPr>
      <w:r w:rsidRPr="00CD6A8E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30AB" w:rsidRPr="00CD6A8E" w:rsidRDefault="005E30AB" w:rsidP="005E30AB">
      <w:pPr>
        <w:rPr>
          <w:rFonts w:ascii="TH SarabunPSK" w:hAnsi="TH SarabunPSK" w:cs="TH SarabunPSK"/>
        </w:rPr>
      </w:pPr>
    </w:p>
    <w:p w:rsidR="005E30AB" w:rsidRPr="005B66C8" w:rsidRDefault="005E30AB" w:rsidP="005E30A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B66C8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ตัวชี้วัด/ผลการเรียนรู้</w:t>
      </w:r>
    </w:p>
    <w:p w:rsidR="005E30AB" w:rsidRPr="005B66C8" w:rsidRDefault="005E30AB" w:rsidP="005E30AB">
      <w:pPr>
        <w:rPr>
          <w:rFonts w:ascii="TH SarabunPSK" w:hAnsi="TH SarabunPSK" w:cs="TH SarabunPSK"/>
          <w:sz w:val="32"/>
          <w:szCs w:val="32"/>
        </w:rPr>
      </w:pPr>
      <w:r w:rsidRPr="005B66C8">
        <w:rPr>
          <w:rFonts w:ascii="TH SarabunPSK" w:hAnsi="TH SarabunPSK" w:cs="TH SarabunPSK"/>
          <w:sz w:val="32"/>
          <w:szCs w:val="32"/>
          <w:cs/>
        </w:rPr>
        <w:t>ว</w:t>
      </w:r>
      <w:r w:rsidRPr="005B66C8">
        <w:rPr>
          <w:rFonts w:ascii="TH SarabunPSK" w:hAnsi="TH SarabunPSK" w:cs="TH SarabunPSK"/>
          <w:sz w:val="32"/>
          <w:szCs w:val="32"/>
        </w:rPr>
        <w:t xml:space="preserve"> </w:t>
      </w:r>
      <w:r w:rsidRPr="005B66C8">
        <w:rPr>
          <w:rFonts w:ascii="TH SarabunPSK" w:hAnsi="TH SarabunPSK" w:cs="TH SarabunPSK"/>
          <w:sz w:val="32"/>
          <w:szCs w:val="32"/>
          <w:cs/>
        </w:rPr>
        <w:t>.....</w:t>
      </w:r>
      <w:r w:rsidRPr="005B66C8">
        <w:rPr>
          <w:rFonts w:ascii="TH SarabunPSK" w:hAnsi="TH SarabunPSK" w:cs="TH SarabunPSK"/>
          <w:sz w:val="32"/>
          <w:szCs w:val="32"/>
        </w:rPr>
        <w:t xml:space="preserve"> </w:t>
      </w:r>
      <w:r w:rsidRPr="005B66C8">
        <w:rPr>
          <w:rFonts w:ascii="TH SarabunPSK" w:hAnsi="TH SarabunPSK" w:cs="TH SarabunPSK"/>
          <w:sz w:val="32"/>
          <w:szCs w:val="32"/>
          <w:cs/>
        </w:rPr>
        <w:t>ม</w:t>
      </w:r>
      <w:r w:rsidRPr="005B66C8">
        <w:rPr>
          <w:rFonts w:ascii="TH SarabunPSK" w:hAnsi="TH SarabunPSK" w:cs="TH SarabunPSK"/>
          <w:sz w:val="32"/>
          <w:szCs w:val="32"/>
        </w:rPr>
        <w:t>.</w:t>
      </w:r>
      <w:r w:rsidRPr="005B66C8">
        <w:rPr>
          <w:rFonts w:ascii="TH SarabunPSK" w:hAnsi="TH SarabunPSK" w:cs="TH SarabunPSK"/>
          <w:sz w:val="32"/>
          <w:szCs w:val="32"/>
          <w:cs/>
        </w:rPr>
        <w:t>..</w:t>
      </w:r>
      <w:r w:rsidRPr="005B66C8">
        <w:rPr>
          <w:rFonts w:ascii="TH SarabunPSK" w:hAnsi="TH SarabunPSK" w:cs="TH SarabunPSK"/>
          <w:sz w:val="32"/>
          <w:szCs w:val="32"/>
        </w:rPr>
        <w:t>/</w:t>
      </w:r>
      <w:r w:rsidRPr="005B66C8">
        <w:rPr>
          <w:rFonts w:ascii="TH SarabunPSK" w:hAnsi="TH SarabunPSK" w:cs="TH SarabunPSK"/>
          <w:sz w:val="32"/>
          <w:szCs w:val="32"/>
          <w:cs/>
        </w:rPr>
        <w:t>...</w:t>
      </w:r>
      <w:r w:rsidRPr="005B66C8">
        <w:rPr>
          <w:rFonts w:ascii="TH SarabunPSK" w:hAnsi="TH SarabunPSK" w:cs="TH SarabunPSK"/>
          <w:sz w:val="32"/>
          <w:szCs w:val="32"/>
        </w:rPr>
        <w:t xml:space="preserve"> ,  </w:t>
      </w:r>
      <w:r w:rsidRPr="005B66C8">
        <w:rPr>
          <w:rFonts w:ascii="TH SarabunPSK" w:hAnsi="TH SarabunPSK" w:cs="TH SarabunPSK"/>
          <w:sz w:val="32"/>
          <w:szCs w:val="32"/>
          <w:cs/>
        </w:rPr>
        <w:t xml:space="preserve">  ว</w:t>
      </w:r>
      <w:r w:rsidRPr="005B66C8">
        <w:rPr>
          <w:rFonts w:ascii="TH SarabunPSK" w:hAnsi="TH SarabunPSK" w:cs="TH SarabunPSK"/>
          <w:sz w:val="32"/>
          <w:szCs w:val="32"/>
        </w:rPr>
        <w:t xml:space="preserve"> </w:t>
      </w:r>
      <w:r w:rsidRPr="005B66C8">
        <w:rPr>
          <w:rFonts w:ascii="TH SarabunPSK" w:hAnsi="TH SarabunPSK" w:cs="TH SarabunPSK"/>
          <w:sz w:val="32"/>
          <w:szCs w:val="32"/>
          <w:cs/>
        </w:rPr>
        <w:t>.....</w:t>
      </w:r>
      <w:r w:rsidRPr="005B66C8">
        <w:rPr>
          <w:rFonts w:ascii="TH SarabunPSK" w:hAnsi="TH SarabunPSK" w:cs="TH SarabunPSK"/>
          <w:sz w:val="32"/>
          <w:szCs w:val="32"/>
        </w:rPr>
        <w:t xml:space="preserve"> </w:t>
      </w:r>
      <w:r w:rsidRPr="005B66C8">
        <w:rPr>
          <w:rFonts w:ascii="TH SarabunPSK" w:hAnsi="TH SarabunPSK" w:cs="TH SarabunPSK"/>
          <w:sz w:val="32"/>
          <w:szCs w:val="32"/>
          <w:cs/>
        </w:rPr>
        <w:t>ม</w:t>
      </w:r>
      <w:r w:rsidRPr="005B66C8">
        <w:rPr>
          <w:rFonts w:ascii="TH SarabunPSK" w:hAnsi="TH SarabunPSK" w:cs="TH SarabunPSK"/>
          <w:sz w:val="32"/>
          <w:szCs w:val="32"/>
        </w:rPr>
        <w:t>.</w:t>
      </w:r>
      <w:r w:rsidRPr="005B66C8">
        <w:rPr>
          <w:rFonts w:ascii="TH SarabunPSK" w:hAnsi="TH SarabunPSK" w:cs="TH SarabunPSK"/>
          <w:sz w:val="32"/>
          <w:szCs w:val="32"/>
          <w:cs/>
        </w:rPr>
        <w:t>..</w:t>
      </w:r>
      <w:r w:rsidRPr="005B66C8">
        <w:rPr>
          <w:rFonts w:ascii="TH SarabunPSK" w:hAnsi="TH SarabunPSK" w:cs="TH SarabunPSK"/>
          <w:sz w:val="32"/>
          <w:szCs w:val="32"/>
        </w:rPr>
        <w:t>/</w:t>
      </w:r>
      <w:r w:rsidRPr="005B66C8">
        <w:rPr>
          <w:rFonts w:ascii="TH SarabunPSK" w:hAnsi="TH SarabunPSK" w:cs="TH SarabunPSK"/>
          <w:sz w:val="32"/>
          <w:szCs w:val="32"/>
          <w:cs/>
        </w:rPr>
        <w:t>...</w:t>
      </w:r>
    </w:p>
    <w:p w:rsidR="005E30AB" w:rsidRPr="005B66C8" w:rsidRDefault="005E30AB" w:rsidP="005E30AB">
      <w:pPr>
        <w:rPr>
          <w:rFonts w:ascii="TH SarabunPSK" w:hAnsi="TH SarabunPSK" w:cs="TH SarabunPSK"/>
          <w:sz w:val="32"/>
          <w:szCs w:val="32"/>
        </w:rPr>
      </w:pPr>
    </w:p>
    <w:p w:rsidR="005E30AB" w:rsidRPr="005B66C8" w:rsidRDefault="005E30AB" w:rsidP="005E30AB">
      <w:pPr>
        <w:rPr>
          <w:rFonts w:ascii="TH SarabunPSK" w:hAnsi="TH SarabunPSK" w:cs="TH SarabunPSK"/>
          <w:b/>
          <w:bCs/>
          <w:sz w:val="32"/>
          <w:szCs w:val="32"/>
        </w:rPr>
      </w:pPr>
      <w:r w:rsidRPr="005B66C8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5B66C8">
        <w:rPr>
          <w:rFonts w:ascii="TH SarabunPSK" w:hAnsi="TH SarabunPSK" w:cs="TH SarabunPSK"/>
          <w:b/>
          <w:bCs/>
          <w:sz w:val="32"/>
          <w:szCs w:val="32"/>
          <w:cs/>
        </w:rPr>
        <w:tab/>
        <w:t>.......</w:t>
      </w:r>
      <w:r w:rsidRPr="005B66C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B66C8">
        <w:rPr>
          <w:rFonts w:ascii="TH SarabunPSK" w:hAnsi="TH SarabunPSK" w:cs="TH SarabunPSK"/>
          <w:b/>
          <w:bCs/>
          <w:sz w:val="32"/>
          <w:szCs w:val="32"/>
          <w:cs/>
        </w:rPr>
        <w:tab/>
        <w:t>ตัวชี้วัด</w:t>
      </w:r>
    </w:p>
    <w:p w:rsidR="005E30AB" w:rsidRPr="00CD6A8E" w:rsidRDefault="005E30AB" w:rsidP="00F47C6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E30AB" w:rsidRPr="00CD6A8E" w:rsidRDefault="005E30AB" w:rsidP="00F47C6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E30AB" w:rsidRPr="00CD6A8E" w:rsidRDefault="005E30AB" w:rsidP="00F47C6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E30AB" w:rsidRPr="00CD6A8E" w:rsidRDefault="005E30AB" w:rsidP="00F47C6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E30AB" w:rsidRPr="00CD6A8E" w:rsidRDefault="005E30AB" w:rsidP="00F47C6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E30AB" w:rsidRDefault="005E30AB" w:rsidP="00F47C6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B66C8" w:rsidRDefault="005B66C8" w:rsidP="00F47C6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B66C8" w:rsidRDefault="005B66C8" w:rsidP="00F47C6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B66C8" w:rsidRPr="00CD6A8E" w:rsidRDefault="005B66C8" w:rsidP="00F47C6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5E30AB" w:rsidRPr="00990F0C" w:rsidRDefault="00A001EA" w:rsidP="00F47C6D">
      <w:pPr>
        <w:jc w:val="center"/>
        <w:rPr>
          <w:rFonts w:ascii="TH SarabunPSK" w:hAnsi="TH SarabunPSK" w:cs="TH SarabunPSK"/>
          <w:b/>
          <w:bCs/>
          <w:color w:val="FF0000"/>
          <w:sz w:val="24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24"/>
          <w:szCs w:val="32"/>
        </w:rPr>
        <w:lastRenderedPageBreak/>
        <w:t xml:space="preserve"> </w:t>
      </w:r>
      <w:r w:rsidR="005E30AB" w:rsidRPr="00990F0C">
        <w:rPr>
          <w:rFonts w:ascii="TH SarabunPSK" w:hAnsi="TH SarabunPSK" w:cs="TH SarabunPSK"/>
          <w:b/>
          <w:bCs/>
          <w:color w:val="FF0000"/>
          <w:sz w:val="24"/>
          <w:szCs w:val="32"/>
        </w:rPr>
        <w:t>(</w:t>
      </w:r>
      <w:r w:rsidR="005E30AB" w:rsidRPr="00990F0C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>ตัวอย่าง</w:t>
      </w:r>
      <w:r w:rsidR="005E30AB" w:rsidRPr="00990F0C">
        <w:rPr>
          <w:rFonts w:ascii="TH SarabunPSK" w:hAnsi="TH SarabunPSK" w:cs="TH SarabunPSK"/>
          <w:b/>
          <w:bCs/>
          <w:color w:val="FF0000"/>
          <w:sz w:val="24"/>
          <w:szCs w:val="32"/>
        </w:rPr>
        <w:t>)</w:t>
      </w:r>
    </w:p>
    <w:p w:rsidR="00F47C6D" w:rsidRPr="00990F0C" w:rsidRDefault="00F47C6D" w:rsidP="00F47C6D">
      <w:pPr>
        <w:jc w:val="center"/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</w:pPr>
      <w:r w:rsidRPr="00990F0C">
        <w:rPr>
          <w:rFonts w:ascii="TH SarabunPSK" w:hAnsi="TH SarabunPSK" w:cs="TH SarabunPSK"/>
          <w:b/>
          <w:bCs/>
          <w:color w:val="FF0000"/>
          <w:sz w:val="24"/>
          <w:szCs w:val="32"/>
          <w:cs/>
        </w:rPr>
        <w:t>คำอธิบายรายวิชา</w:t>
      </w:r>
    </w:p>
    <w:p w:rsidR="008F2109" w:rsidRPr="00990F0C" w:rsidRDefault="008F2109" w:rsidP="008F2109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รหัสวิชา ว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>21101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รายวิชา วิทยาศาสตร์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>1</w:t>
      </w:r>
      <w:r w:rsidR="00582828"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="00582828"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กลุ่มสาระการเรียนรู้วิทยาศาสตร์</w:t>
      </w:r>
    </w:p>
    <w:p w:rsidR="008F2109" w:rsidRPr="00990F0C" w:rsidRDefault="00FD4B05" w:rsidP="008F2109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97B491A" wp14:editId="09B058BE">
                <wp:simplePos x="0" y="0"/>
                <wp:positionH relativeFrom="column">
                  <wp:posOffset>-57150</wp:posOffset>
                </wp:positionH>
                <wp:positionV relativeFrom="paragraph">
                  <wp:posOffset>340360</wp:posOffset>
                </wp:positionV>
                <wp:extent cx="5345430" cy="0"/>
                <wp:effectExtent l="7620" t="8890" r="9525" b="10160"/>
                <wp:wrapNone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454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3879B" id="AutoShape 11" o:spid="_x0000_s1026" type="#_x0000_t32" style="position:absolute;margin-left:-4.5pt;margin-top:26.8pt;width:420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"/>
            </w:pict>
          </mc:Fallback>
        </mc:AlternateContent>
      </w:r>
      <w:r w:rsidR="008F2109"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ชั้นมัธยมศึกษาปีที่ </w:t>
      </w:r>
      <w:r w:rsidR="008F2109"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1  </w:t>
      </w:r>
      <w:r w:rsidR="008F2109"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ภาคเรียนที่ </w:t>
      </w:r>
      <w:r w:rsidR="0007602F"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>1</w:t>
      </w:r>
      <w:r w:rsidR="00582828"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="00582828"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="008F2109"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เวลา  </w:t>
      </w:r>
      <w:r w:rsidR="008F2109"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60  </w:t>
      </w:r>
      <w:r w:rsidR="008F2109"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ชั่วโมง  จำนวน </w:t>
      </w:r>
      <w:r w:rsidR="008F2109"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>1.5</w:t>
      </w:r>
      <w:r w:rsidR="008F2109"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หน่วยกิต</w:t>
      </w:r>
    </w:p>
    <w:p w:rsidR="008F2109" w:rsidRPr="00990F0C" w:rsidRDefault="008F2109" w:rsidP="008F2109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ศึกษาวิเคราะห์การจำแนกสารเป็นกลุ่มโดยใช้เนื้อสารหรือขนาดอนุภาคเป็นเกณฑ์ และสมบัติของสารในแต่ละกลุ่ม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สมบัติและการเปลี่ยนสถานะของสาร โดยใช้แบบจำลองการจัดเรียงอนุภาคของสารสมบัติความเป็นกรด-เบสของสาระละลาย   ค่า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pH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ของสาระละลายและนำความรู้ไปใช้ประโยชน์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วิธีเตรียมสารละลายที่มีความเข้มข้นเป็นร้อยละ และการนำความรู้เกี่ยวกับสารละลายไปใช้ประโยชน์ การเปลี่ยนแปลงสมบัติ มวล และพลังงานของสาร เมื่อสารเปลี่ยนสถานะและเกิดการละลาย  ปัจจัยที่มีผลต่อการเปลี่ยนสถานะและการละลายของสาร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อุณหภูมิและการวัดอุณหภูมิ การถ่ายโอนความร้อน  การดูดกลืน การคายความร้อน โดยการแผ่รังสี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สมดุลความร้อนและผลของความร้อนต่อการขยายตัวของสารและนำความรู้ไปใช้ประโยชน์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</w:p>
    <w:p w:rsidR="008F2109" w:rsidRPr="00990F0C" w:rsidRDefault="008F2109" w:rsidP="008F2109">
      <w:pPr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โดยใช้กระบวนการทางวิทยาศาสตร์  การสืบเสาะหาความรู้  การสำรวจตรวจสอบ  การสืบค้นข้อมูล และการอภิปราย เพื่อให้เกิดความรู้ ความคิด ความเข้าใจ สามารถสื่อสารสิ่งที่เรียนรู้ มีความสามารถในการตัดสินใจ เห็นคุณค่าของการนำความรู้ไปใช้ประโยชน์ในชีวิตประจำวันบนพื้นฐานปรัชญาของเศรษฐกิจพอเพียง มีจิตวิทยาศาสตร์  จริยธรรม  คุณธรรม และค่านิยมที่เหมาะสม</w:t>
      </w:r>
    </w:p>
    <w:p w:rsidR="008F2109" w:rsidRPr="00990F0C" w:rsidRDefault="008F2109" w:rsidP="008F210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8F2109" w:rsidRPr="00990F0C" w:rsidRDefault="008F2109" w:rsidP="008F2109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ตัวชี้วัด</w:t>
      </w:r>
    </w:p>
    <w:p w:rsidR="008F2109" w:rsidRPr="00990F0C" w:rsidRDefault="008F2109" w:rsidP="008F2109">
      <w:pPr>
        <w:pStyle w:val="1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ว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3.1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.1/1  ,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ว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3.1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.1/2  ,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ว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3.1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.1/3  ,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ว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3.1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.1/4</w:t>
      </w:r>
    </w:p>
    <w:p w:rsidR="008F2109" w:rsidRPr="00990F0C" w:rsidRDefault="008F2109" w:rsidP="008F2109">
      <w:pPr>
        <w:pStyle w:val="1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ว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3.2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.1/1  ,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ว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3.2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.1/2  ,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ว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3.2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.1/3 </w:t>
      </w:r>
    </w:p>
    <w:p w:rsidR="008F2109" w:rsidRPr="00990F0C" w:rsidRDefault="008F2109" w:rsidP="008F2109">
      <w:pPr>
        <w:pStyle w:val="1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ว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5.1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.1/1  ,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ว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5.1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.1/2  ,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ว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5.1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.1/3  ,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ว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5.1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.1/4</w:t>
      </w:r>
    </w:p>
    <w:p w:rsidR="008F2109" w:rsidRPr="00990F0C" w:rsidRDefault="008F2109" w:rsidP="008F2109">
      <w:pPr>
        <w:pStyle w:val="1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  <w:cs/>
        </w:rPr>
        <w:t xml:space="preserve">ว 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</w:rPr>
        <w:t xml:space="preserve">8.1 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</w:rPr>
        <w:t xml:space="preserve">.1/1 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 ,  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  <w:cs/>
        </w:rPr>
        <w:t xml:space="preserve">ว 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</w:rPr>
        <w:t xml:space="preserve">8.1 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</w:rPr>
        <w:t xml:space="preserve">.1/2 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 ,  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  <w:cs/>
        </w:rPr>
        <w:t xml:space="preserve">ว 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</w:rPr>
        <w:t xml:space="preserve">8.1 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</w:rPr>
        <w:t>.1/3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,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ว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8.1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.1/4  ,  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  <w:cs/>
        </w:rPr>
        <w:t xml:space="preserve">ว 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</w:rPr>
        <w:t xml:space="preserve">8.1 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</w:rPr>
        <w:t xml:space="preserve">.1/5 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,  </w:t>
      </w:r>
    </w:p>
    <w:p w:rsidR="008F2109" w:rsidRPr="00990F0C" w:rsidRDefault="008F2109" w:rsidP="008F2109">
      <w:pPr>
        <w:pStyle w:val="1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ว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8.1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.1/6  ,   </w:t>
      </w:r>
      <w:r w:rsidRPr="00990F0C">
        <w:rPr>
          <w:rFonts w:ascii="TH SarabunPSK" w:hAnsi="TH SarabunPSK" w:cs="TH SarabunPSK"/>
          <w:color w:val="FF0000"/>
          <w:spacing w:val="-16"/>
          <w:sz w:val="32"/>
          <w:szCs w:val="32"/>
          <w:cs/>
        </w:rPr>
        <w:t xml:space="preserve">ว </w:t>
      </w:r>
      <w:r w:rsidRPr="00990F0C">
        <w:rPr>
          <w:rFonts w:ascii="TH SarabunPSK" w:hAnsi="TH SarabunPSK" w:cs="TH SarabunPSK"/>
          <w:color w:val="FF0000"/>
          <w:spacing w:val="-16"/>
          <w:sz w:val="32"/>
          <w:szCs w:val="32"/>
        </w:rPr>
        <w:t xml:space="preserve">8.1  </w:t>
      </w:r>
      <w:r w:rsidRPr="00990F0C">
        <w:rPr>
          <w:rFonts w:ascii="TH SarabunPSK" w:hAnsi="TH SarabunPSK" w:cs="TH SarabunPSK"/>
          <w:color w:val="FF0000"/>
          <w:spacing w:val="-16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pacing w:val="-16"/>
          <w:sz w:val="32"/>
          <w:szCs w:val="32"/>
        </w:rPr>
        <w:t xml:space="preserve">.1/7    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,  </w:t>
      </w:r>
      <w:r w:rsidRPr="00990F0C">
        <w:rPr>
          <w:rFonts w:ascii="TH SarabunPSK" w:hAnsi="TH SarabunPSK" w:cs="TH SarabunPSK"/>
          <w:color w:val="FF0000"/>
          <w:spacing w:val="-16"/>
          <w:sz w:val="32"/>
          <w:szCs w:val="32"/>
          <w:cs/>
        </w:rPr>
        <w:t xml:space="preserve">ว </w:t>
      </w:r>
      <w:r w:rsidRPr="00990F0C">
        <w:rPr>
          <w:rFonts w:ascii="TH SarabunPSK" w:hAnsi="TH SarabunPSK" w:cs="TH SarabunPSK"/>
          <w:color w:val="FF0000"/>
          <w:spacing w:val="-16"/>
          <w:sz w:val="32"/>
          <w:szCs w:val="32"/>
        </w:rPr>
        <w:t xml:space="preserve">8.1  </w:t>
      </w:r>
      <w:r w:rsidRPr="00990F0C">
        <w:rPr>
          <w:rFonts w:ascii="TH SarabunPSK" w:hAnsi="TH SarabunPSK" w:cs="TH SarabunPSK"/>
          <w:color w:val="FF0000"/>
          <w:spacing w:val="-16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pacing w:val="-16"/>
          <w:sz w:val="32"/>
          <w:szCs w:val="32"/>
        </w:rPr>
        <w:t>.1/8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</w:rPr>
        <w:t xml:space="preserve">  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  <w:cs/>
        </w:rPr>
        <w:t xml:space="preserve">ว 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</w:rPr>
        <w:t xml:space="preserve">8.1 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  <w:cs/>
        </w:rPr>
        <w:t>ม</w:t>
      </w:r>
      <w:r w:rsidRPr="00990F0C">
        <w:rPr>
          <w:rFonts w:ascii="TH SarabunPSK" w:hAnsi="TH SarabunPSK" w:cs="TH SarabunPSK"/>
          <w:color w:val="FF0000"/>
          <w:spacing w:val="-10"/>
          <w:sz w:val="32"/>
          <w:szCs w:val="32"/>
        </w:rPr>
        <w:t>.1/9</w:t>
      </w:r>
    </w:p>
    <w:p w:rsidR="008F2109" w:rsidRDefault="008F2109" w:rsidP="008F2109">
      <w:pPr>
        <w:rPr>
          <w:rFonts w:ascii="TH SarabunPSK" w:hAnsi="TH SarabunPSK" w:cs="TH SarabunPSK"/>
          <w:b/>
          <w:bCs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รวม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20  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>ตัวชี้วัด</w:t>
      </w:r>
    </w:p>
    <w:p w:rsidR="005B66C8" w:rsidRDefault="005B66C8" w:rsidP="008F210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B66C8" w:rsidRPr="00CD6A8E" w:rsidRDefault="005B66C8" w:rsidP="008F210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47C6D" w:rsidRPr="00CD6A8E" w:rsidRDefault="00F47C6D" w:rsidP="00F47C6D">
      <w:pPr>
        <w:rPr>
          <w:rFonts w:ascii="TH SarabunPSK" w:hAnsi="TH SarabunPSK" w:cs="TH SarabunPSK" w:hint="cs"/>
          <w:b/>
          <w:bCs/>
        </w:rPr>
      </w:pPr>
    </w:p>
    <w:p w:rsidR="00224D7E" w:rsidRPr="00CD6A8E" w:rsidRDefault="00224D7E" w:rsidP="00224D7E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224D7E" w:rsidRPr="00CD6A8E" w:rsidRDefault="00224D7E" w:rsidP="00224D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รหัสวิชา </w:t>
      </w:r>
      <w:r w:rsidRPr="00CD6A8E">
        <w:rPr>
          <w:rFonts w:ascii="TH SarabunPSK" w:hAnsi="TH SarabunPSK" w:cs="TH SarabunPSK"/>
          <w:b/>
          <w:bCs/>
          <w:sz w:val="32"/>
          <w:szCs w:val="32"/>
        </w:rPr>
        <w:t>.........</w:t>
      </w: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รายวิชา  </w:t>
      </w:r>
      <w:r w:rsidRPr="00CD6A8E">
        <w:rPr>
          <w:rFonts w:ascii="TH SarabunPSK" w:hAnsi="TH SarabunPSK" w:cs="TH SarabunPSK"/>
          <w:b/>
          <w:bCs/>
          <w:sz w:val="32"/>
          <w:szCs w:val="32"/>
        </w:rPr>
        <w:t xml:space="preserve">.................... </w:t>
      </w: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CD6A8E">
        <w:rPr>
          <w:rFonts w:ascii="TH SarabunPSK" w:hAnsi="TH SarabunPSK" w:cs="TH SarabunPSK"/>
          <w:b/>
          <w:bCs/>
          <w:sz w:val="32"/>
          <w:szCs w:val="32"/>
        </w:rPr>
        <w:t xml:space="preserve">.......  </w:t>
      </w: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เวลาเรียน </w:t>
      </w:r>
      <w:r w:rsidRPr="00CD6A8E">
        <w:rPr>
          <w:rFonts w:ascii="TH SarabunPSK" w:hAnsi="TH SarabunPSK" w:cs="TH SarabunPSK"/>
          <w:b/>
          <w:bCs/>
          <w:sz w:val="32"/>
          <w:szCs w:val="32"/>
        </w:rPr>
        <w:t xml:space="preserve">.........  </w:t>
      </w: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:rsidR="00224D7E" w:rsidRPr="00CD6A8E" w:rsidRDefault="00224D7E" w:rsidP="00224D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อัตราส่วนคะแนนระหว่างเรียนกับปลายภาค</w:t>
      </w:r>
      <w:r w:rsidRPr="00CD6A8E">
        <w:rPr>
          <w:rFonts w:ascii="TH SarabunPSK" w:hAnsi="TH SarabunPSK" w:cs="TH SarabunPSK"/>
          <w:sz w:val="32"/>
          <w:szCs w:val="32"/>
        </w:rPr>
        <w:t>.....</w:t>
      </w:r>
      <w:r w:rsidRPr="00CD6A8E">
        <w:rPr>
          <w:rFonts w:ascii="TH SarabunPSK" w:hAnsi="TH SarabunPSK" w:cs="TH SarabunPSK"/>
          <w:sz w:val="32"/>
          <w:szCs w:val="32"/>
          <w:cs/>
        </w:rPr>
        <w:t>...</w:t>
      </w:r>
      <w:r w:rsidRPr="00CD6A8E">
        <w:rPr>
          <w:rFonts w:ascii="TH SarabunPSK" w:hAnsi="TH SarabunPSK" w:cs="TH SarabunPSK"/>
          <w:sz w:val="32"/>
          <w:szCs w:val="32"/>
        </w:rPr>
        <w:t xml:space="preserve">.  : </w:t>
      </w:r>
      <w:r w:rsidRPr="00CD6A8E">
        <w:rPr>
          <w:rFonts w:ascii="TH SarabunPSK" w:hAnsi="TH SarabunPSK" w:cs="TH SarabunPSK"/>
          <w:sz w:val="32"/>
          <w:szCs w:val="32"/>
          <w:cs/>
        </w:rPr>
        <w:t>.</w:t>
      </w:r>
      <w:r w:rsidRPr="00CD6A8E">
        <w:rPr>
          <w:rFonts w:ascii="TH SarabunPSK" w:hAnsi="TH SarabunPSK" w:cs="TH SarabunPSK"/>
          <w:sz w:val="32"/>
          <w:szCs w:val="32"/>
        </w:rPr>
        <w:t>......</w:t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.  </w:t>
      </w: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559"/>
        <w:gridCol w:w="1559"/>
        <w:gridCol w:w="3261"/>
        <w:gridCol w:w="992"/>
        <w:gridCol w:w="992"/>
      </w:tblGrid>
      <w:tr w:rsidR="00582828" w:rsidRPr="00CD6A8E" w:rsidTr="00582828">
        <w:trPr>
          <w:trHeight w:val="980"/>
        </w:trPr>
        <w:tc>
          <w:tcPr>
            <w:tcW w:w="710" w:type="dxa"/>
          </w:tcPr>
          <w:p w:rsidR="00582828" w:rsidRPr="00582828" w:rsidRDefault="00582828" w:rsidP="00582828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2828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1559" w:type="dxa"/>
          </w:tcPr>
          <w:p w:rsidR="00582828" w:rsidRPr="00582828" w:rsidRDefault="00582828" w:rsidP="00582828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2828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582828" w:rsidRPr="00582828" w:rsidRDefault="00582828" w:rsidP="00582828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2828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  <w:p w:rsidR="00582828" w:rsidRPr="00582828" w:rsidRDefault="00582828" w:rsidP="00582828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261" w:type="dxa"/>
          </w:tcPr>
          <w:p w:rsidR="00582828" w:rsidRPr="00582828" w:rsidRDefault="00582828" w:rsidP="00582828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2828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สาระสำคัญ</w:t>
            </w:r>
          </w:p>
          <w:p w:rsidR="00582828" w:rsidRPr="00582828" w:rsidRDefault="00582828" w:rsidP="00582828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2828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582828">
              <w:rPr>
                <w:rFonts w:ascii="TH SarabunPSK" w:hAnsi="TH SarabunPSK" w:cs="TH SarabunPSK"/>
                <w:b/>
                <w:bCs/>
                <w:sz w:val="28"/>
              </w:rPr>
              <w:t>Key Concept)</w:t>
            </w:r>
          </w:p>
        </w:tc>
        <w:tc>
          <w:tcPr>
            <w:tcW w:w="992" w:type="dxa"/>
          </w:tcPr>
          <w:p w:rsidR="00582828" w:rsidRPr="00582828" w:rsidRDefault="00582828" w:rsidP="0058282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2828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</w:t>
            </w:r>
          </w:p>
          <w:p w:rsidR="00582828" w:rsidRPr="00582828" w:rsidRDefault="00582828" w:rsidP="0058282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2828">
              <w:rPr>
                <w:rFonts w:ascii="TH SarabunPSK" w:hAnsi="TH SarabunPSK" w:cs="TH SarabunPSK"/>
                <w:b/>
                <w:bCs/>
                <w:sz w:val="28"/>
                <w:cs/>
              </w:rPr>
              <w:t>(ชั่วโมง)</w:t>
            </w:r>
          </w:p>
        </w:tc>
        <w:tc>
          <w:tcPr>
            <w:tcW w:w="992" w:type="dxa"/>
          </w:tcPr>
          <w:p w:rsidR="00582828" w:rsidRPr="00582828" w:rsidRDefault="00582828" w:rsidP="0058282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2828">
              <w:rPr>
                <w:rFonts w:ascii="TH SarabunPSK" w:hAnsi="TH SarabunPSK" w:cs="TH SarabunPSK"/>
                <w:b/>
                <w:bCs/>
                <w:sz w:val="28"/>
                <w:cs/>
              </w:rPr>
              <w:t>น้ำหนัก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Pr="00582828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224D7E" w:rsidRPr="00CD6A8E" w:rsidTr="00582828">
        <w:trPr>
          <w:trHeight w:val="484"/>
        </w:trPr>
        <w:tc>
          <w:tcPr>
            <w:tcW w:w="710" w:type="dxa"/>
          </w:tcPr>
          <w:p w:rsidR="00224D7E" w:rsidRPr="00CD6A8E" w:rsidRDefault="00224D7E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224D7E" w:rsidRPr="00CD6A8E" w:rsidRDefault="00224D7E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</w:tcPr>
          <w:p w:rsidR="00224D7E" w:rsidRPr="00CD6A8E" w:rsidRDefault="00224D7E" w:rsidP="00654710">
            <w:pPr>
              <w:spacing w:line="240" w:lineRule="auto"/>
              <w:rPr>
                <w:rFonts w:ascii="TH SarabunPSK" w:hAnsi="TH SarabunPSK" w:cs="TH SarabunPSK"/>
                <w:spacing w:val="-16"/>
                <w:sz w:val="28"/>
              </w:rPr>
            </w:pPr>
          </w:p>
        </w:tc>
        <w:tc>
          <w:tcPr>
            <w:tcW w:w="3261" w:type="dxa"/>
          </w:tcPr>
          <w:p w:rsidR="00224D7E" w:rsidRPr="00CD6A8E" w:rsidRDefault="00224D7E" w:rsidP="00654710">
            <w:pPr>
              <w:spacing w:before="120"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224D7E" w:rsidRPr="00CD6A8E" w:rsidRDefault="00224D7E" w:rsidP="00654710">
            <w:pPr>
              <w:spacing w:before="120"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224D7E" w:rsidRPr="00CD6A8E" w:rsidRDefault="00224D7E" w:rsidP="00654710">
            <w:pPr>
              <w:spacing w:before="120"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224D7E" w:rsidRPr="00CD6A8E" w:rsidRDefault="00224D7E" w:rsidP="006547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224D7E" w:rsidRPr="00CD6A8E" w:rsidRDefault="00224D7E" w:rsidP="0065471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24D7E" w:rsidRPr="00CD6A8E" w:rsidTr="00582828">
        <w:trPr>
          <w:trHeight w:val="484"/>
        </w:trPr>
        <w:tc>
          <w:tcPr>
            <w:tcW w:w="710" w:type="dxa"/>
          </w:tcPr>
          <w:p w:rsidR="00224D7E" w:rsidRPr="00CD6A8E" w:rsidRDefault="00224D7E" w:rsidP="0065471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</w:tcPr>
          <w:p w:rsidR="00224D7E" w:rsidRPr="00CD6A8E" w:rsidRDefault="00224D7E" w:rsidP="0065471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224D7E" w:rsidRPr="00CD6A8E" w:rsidRDefault="00224D7E" w:rsidP="0065471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224D7E" w:rsidRPr="00CD6A8E" w:rsidRDefault="00224D7E" w:rsidP="00654710">
            <w:pPr>
              <w:spacing w:line="240" w:lineRule="auto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</w:p>
          <w:p w:rsidR="00224D7E" w:rsidRPr="00CD6A8E" w:rsidRDefault="00224D7E" w:rsidP="00654710">
            <w:pPr>
              <w:spacing w:line="240" w:lineRule="auto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</w:p>
          <w:p w:rsidR="00224D7E" w:rsidRPr="00CD6A8E" w:rsidRDefault="00224D7E" w:rsidP="00654710">
            <w:pPr>
              <w:spacing w:line="240" w:lineRule="auto"/>
              <w:rPr>
                <w:rFonts w:ascii="TH SarabunPSK" w:hAnsi="TH SarabunPSK" w:cs="TH SarabunPSK"/>
                <w:b/>
                <w:bCs/>
                <w:spacing w:val="-6"/>
                <w:sz w:val="28"/>
              </w:rPr>
            </w:pPr>
          </w:p>
        </w:tc>
        <w:tc>
          <w:tcPr>
            <w:tcW w:w="992" w:type="dxa"/>
          </w:tcPr>
          <w:p w:rsidR="00224D7E" w:rsidRPr="00CD6A8E" w:rsidRDefault="00224D7E" w:rsidP="0065471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24D7E" w:rsidRPr="00CD6A8E" w:rsidRDefault="00224D7E" w:rsidP="0065471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24D7E" w:rsidRPr="00CD6A8E" w:rsidTr="00A001EA">
        <w:trPr>
          <w:trHeight w:val="1591"/>
        </w:trPr>
        <w:tc>
          <w:tcPr>
            <w:tcW w:w="710" w:type="dxa"/>
          </w:tcPr>
          <w:p w:rsidR="00224D7E" w:rsidRPr="00CD6A8E" w:rsidRDefault="00224D7E" w:rsidP="0065471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</w:tcPr>
          <w:p w:rsidR="00224D7E" w:rsidRPr="00CD6A8E" w:rsidRDefault="00224D7E" w:rsidP="0065471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224D7E" w:rsidRPr="00CD6A8E" w:rsidRDefault="00224D7E" w:rsidP="0065471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261" w:type="dxa"/>
          </w:tcPr>
          <w:p w:rsidR="00224D7E" w:rsidRPr="00CD6A8E" w:rsidRDefault="00224D7E" w:rsidP="00654710">
            <w:pPr>
              <w:spacing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24D7E" w:rsidRPr="00CD6A8E" w:rsidRDefault="00224D7E" w:rsidP="00654710">
            <w:pPr>
              <w:spacing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24D7E" w:rsidRPr="00CD6A8E" w:rsidRDefault="00224D7E" w:rsidP="00654710">
            <w:pPr>
              <w:spacing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24D7E" w:rsidRPr="00CD6A8E" w:rsidRDefault="00224D7E" w:rsidP="0065471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224D7E" w:rsidRPr="00CD6A8E" w:rsidRDefault="00224D7E" w:rsidP="0065471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24D7E" w:rsidRPr="00CD6A8E" w:rsidTr="00582828">
        <w:trPr>
          <w:trHeight w:val="484"/>
        </w:trPr>
        <w:tc>
          <w:tcPr>
            <w:tcW w:w="7089" w:type="dxa"/>
            <w:gridSpan w:val="4"/>
          </w:tcPr>
          <w:p w:rsidR="00224D7E" w:rsidRPr="00CD6A8E" w:rsidRDefault="00224D7E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6A8E">
              <w:rPr>
                <w:rFonts w:ascii="TH SarabunPSK" w:hAnsi="TH SarabunPSK" w:cs="TH SarabunPSK"/>
                <w:sz w:val="28"/>
              </w:rPr>
              <w:t xml:space="preserve">                             </w:t>
            </w:r>
            <w:r w:rsidRPr="00CD6A8E">
              <w:rPr>
                <w:rFonts w:ascii="TH SarabunPSK" w:hAnsi="TH SarabunPSK" w:cs="TH SarabunPSK"/>
                <w:sz w:val="28"/>
                <w:cs/>
              </w:rPr>
              <w:t>ประเมินผล (สอบกลางภาค)</w:t>
            </w:r>
          </w:p>
        </w:tc>
        <w:tc>
          <w:tcPr>
            <w:tcW w:w="992" w:type="dxa"/>
          </w:tcPr>
          <w:p w:rsidR="00224D7E" w:rsidRPr="00CD6A8E" w:rsidRDefault="00224D7E" w:rsidP="0065471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24D7E" w:rsidRPr="00CD6A8E" w:rsidRDefault="00224D7E" w:rsidP="00654710">
            <w:pPr>
              <w:tabs>
                <w:tab w:val="left" w:pos="330"/>
                <w:tab w:val="center" w:pos="419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24D7E" w:rsidRPr="00CD6A8E" w:rsidTr="00582828">
        <w:trPr>
          <w:trHeight w:val="484"/>
        </w:trPr>
        <w:tc>
          <w:tcPr>
            <w:tcW w:w="710" w:type="dxa"/>
          </w:tcPr>
          <w:p w:rsidR="00224D7E" w:rsidRPr="00CD6A8E" w:rsidRDefault="00224D7E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224D7E" w:rsidRPr="00CD6A8E" w:rsidRDefault="00224D7E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</w:tcPr>
          <w:p w:rsidR="00224D7E" w:rsidRPr="00CD6A8E" w:rsidRDefault="00224D7E" w:rsidP="0065471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261" w:type="dxa"/>
          </w:tcPr>
          <w:p w:rsidR="00224D7E" w:rsidRPr="00CD6A8E" w:rsidRDefault="00224D7E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24D7E" w:rsidRPr="00CD6A8E" w:rsidRDefault="00224D7E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24D7E" w:rsidRPr="00CD6A8E" w:rsidRDefault="00224D7E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24D7E" w:rsidRPr="00CD6A8E" w:rsidRDefault="00224D7E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224D7E" w:rsidRPr="00CD6A8E" w:rsidRDefault="00224D7E" w:rsidP="0065471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24D7E" w:rsidRPr="00CD6A8E" w:rsidRDefault="00224D7E" w:rsidP="0065471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24D7E" w:rsidRPr="00CD6A8E" w:rsidTr="00A001EA">
        <w:trPr>
          <w:trHeight w:val="1461"/>
        </w:trPr>
        <w:tc>
          <w:tcPr>
            <w:tcW w:w="710" w:type="dxa"/>
          </w:tcPr>
          <w:p w:rsidR="00224D7E" w:rsidRPr="00CD6A8E" w:rsidRDefault="00224D7E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24D7E" w:rsidRPr="00CD6A8E" w:rsidRDefault="00224D7E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24D7E" w:rsidRPr="00CD6A8E" w:rsidRDefault="00224D7E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24D7E" w:rsidRPr="00CD6A8E" w:rsidRDefault="00224D7E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24D7E" w:rsidRPr="00CD6A8E" w:rsidRDefault="00224D7E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24D7E" w:rsidRPr="00CD6A8E" w:rsidRDefault="00224D7E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224D7E" w:rsidRPr="00CD6A8E" w:rsidRDefault="00224D7E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</w:tcPr>
          <w:p w:rsidR="00224D7E" w:rsidRPr="00CD6A8E" w:rsidRDefault="00224D7E" w:rsidP="0065471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261" w:type="dxa"/>
          </w:tcPr>
          <w:p w:rsidR="00224D7E" w:rsidRPr="00CD6A8E" w:rsidRDefault="00224D7E" w:rsidP="00A001E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224D7E" w:rsidRPr="00CD6A8E" w:rsidRDefault="00224D7E" w:rsidP="0065471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24D7E" w:rsidRPr="00CD6A8E" w:rsidRDefault="00224D7E" w:rsidP="0065471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24D7E" w:rsidRPr="00CD6A8E" w:rsidTr="00582828">
        <w:trPr>
          <w:trHeight w:val="484"/>
        </w:trPr>
        <w:tc>
          <w:tcPr>
            <w:tcW w:w="7089" w:type="dxa"/>
            <w:gridSpan w:val="4"/>
          </w:tcPr>
          <w:p w:rsidR="00224D7E" w:rsidRPr="00CD6A8E" w:rsidRDefault="00224D7E" w:rsidP="0065471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6A8E">
              <w:rPr>
                <w:rFonts w:ascii="TH SarabunPSK" w:hAnsi="TH SarabunPSK" w:cs="TH SarabunPSK"/>
                <w:sz w:val="28"/>
                <w:cs/>
              </w:rPr>
              <w:t>สรุปทบทวนภาพรวม</w:t>
            </w:r>
            <w:r w:rsidRPr="00CD6A8E">
              <w:rPr>
                <w:rFonts w:ascii="TH SarabunPSK" w:hAnsi="TH SarabunPSK" w:cs="TH SarabunPSK"/>
                <w:sz w:val="28"/>
              </w:rPr>
              <w:t xml:space="preserve">  </w:t>
            </w:r>
            <w:r w:rsidRPr="00CD6A8E">
              <w:rPr>
                <w:rFonts w:ascii="TH SarabunPSK" w:hAnsi="TH SarabunPSK" w:cs="TH SarabunPSK"/>
                <w:sz w:val="28"/>
                <w:cs/>
              </w:rPr>
              <w:t>(สอบปลายภาค)</w:t>
            </w:r>
          </w:p>
        </w:tc>
        <w:tc>
          <w:tcPr>
            <w:tcW w:w="992" w:type="dxa"/>
          </w:tcPr>
          <w:p w:rsidR="00224D7E" w:rsidRPr="00CD6A8E" w:rsidRDefault="00224D7E" w:rsidP="0065471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24D7E" w:rsidRPr="00CD6A8E" w:rsidRDefault="00224D7E" w:rsidP="0065471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24D7E" w:rsidRPr="00CD6A8E" w:rsidTr="00582828">
        <w:trPr>
          <w:trHeight w:val="484"/>
        </w:trPr>
        <w:tc>
          <w:tcPr>
            <w:tcW w:w="7089" w:type="dxa"/>
            <w:gridSpan w:val="4"/>
          </w:tcPr>
          <w:p w:rsidR="00224D7E" w:rsidRPr="00CD6A8E" w:rsidRDefault="00224D7E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D6A8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รวม</w:t>
            </w:r>
          </w:p>
        </w:tc>
        <w:tc>
          <w:tcPr>
            <w:tcW w:w="992" w:type="dxa"/>
          </w:tcPr>
          <w:p w:rsidR="00224D7E" w:rsidRPr="00CD6A8E" w:rsidRDefault="00224D7E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224D7E" w:rsidRPr="00CD6A8E" w:rsidRDefault="00224D7E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D6A8E">
              <w:rPr>
                <w:rFonts w:ascii="TH SarabunPSK" w:hAnsi="TH SarabunPSK" w:cs="TH SarabunPSK"/>
                <w:b/>
                <w:bCs/>
                <w:sz w:val="28"/>
                <w:cs/>
              </w:rPr>
              <w:t>100</w:t>
            </w:r>
          </w:p>
        </w:tc>
      </w:tr>
    </w:tbl>
    <w:p w:rsidR="00224D7E" w:rsidRPr="00CD6A8E" w:rsidRDefault="00224D7E" w:rsidP="00224D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5CCF" w:rsidRDefault="00D15CCF" w:rsidP="00D15CC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66C8" w:rsidRDefault="005B66C8" w:rsidP="00D15CC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5CCF" w:rsidRPr="00990F0C" w:rsidRDefault="00D15CCF" w:rsidP="00D15CCF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ตัวอย่าง</w:t>
      </w:r>
    </w:p>
    <w:p w:rsidR="00D15CCF" w:rsidRPr="00990F0C" w:rsidRDefault="00D15CCF" w:rsidP="00D15CCF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โครงสร้างรายวิชา</w:t>
      </w:r>
    </w:p>
    <w:p w:rsidR="00D15CCF" w:rsidRPr="00990F0C" w:rsidRDefault="00D15CCF" w:rsidP="00D15CCF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รหัสวิชา ว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>21101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รายวิชา  วิทยาศาสตร์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1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ชั้นมัธยมศึกษาปีที่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1 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เวลาเรียน 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60 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ชั่วโมง</w:t>
      </w:r>
    </w:p>
    <w:p w:rsidR="00D15CCF" w:rsidRPr="00990F0C" w:rsidRDefault="00D15CCF" w:rsidP="00D15CCF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อัตราส่วนคะแนนระหว่างเรียนกับปลายภาค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70  :  30</w:t>
      </w: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559"/>
        <w:gridCol w:w="1559"/>
        <w:gridCol w:w="3261"/>
        <w:gridCol w:w="992"/>
        <w:gridCol w:w="992"/>
      </w:tblGrid>
      <w:tr w:rsidR="00990F0C" w:rsidRPr="00990F0C" w:rsidTr="00582828">
        <w:trPr>
          <w:trHeight w:val="980"/>
        </w:trPr>
        <w:tc>
          <w:tcPr>
            <w:tcW w:w="710" w:type="dxa"/>
          </w:tcPr>
          <w:p w:rsidR="00D15CCF" w:rsidRPr="00990F0C" w:rsidRDefault="00D15CCF" w:rsidP="00654710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ลำดับที่</w:t>
            </w:r>
          </w:p>
        </w:tc>
        <w:tc>
          <w:tcPr>
            <w:tcW w:w="1559" w:type="dxa"/>
          </w:tcPr>
          <w:p w:rsidR="00D15CCF" w:rsidRPr="00990F0C" w:rsidRDefault="00D15CCF" w:rsidP="00654710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D15CCF" w:rsidRPr="00990F0C" w:rsidRDefault="00D15CCF" w:rsidP="00654710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ตัวชี้วัด</w:t>
            </w:r>
          </w:p>
          <w:p w:rsidR="00D15CCF" w:rsidRPr="00990F0C" w:rsidRDefault="00D15CCF" w:rsidP="00654710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3261" w:type="dxa"/>
          </w:tcPr>
          <w:p w:rsidR="00D15CCF" w:rsidRPr="00990F0C" w:rsidRDefault="00D15CCF" w:rsidP="00654710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สาระสำคัญ</w:t>
            </w:r>
          </w:p>
          <w:p w:rsidR="00D15CCF" w:rsidRPr="00990F0C" w:rsidRDefault="00D15CCF" w:rsidP="00654710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(</w:t>
            </w: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Key Concept)</w:t>
            </w:r>
          </w:p>
        </w:tc>
        <w:tc>
          <w:tcPr>
            <w:tcW w:w="992" w:type="dxa"/>
          </w:tcPr>
          <w:p w:rsidR="00D15CCF" w:rsidRPr="00990F0C" w:rsidRDefault="00D15CCF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เวลา</w:t>
            </w:r>
          </w:p>
          <w:p w:rsidR="00D15CCF" w:rsidRPr="00990F0C" w:rsidRDefault="00D15CCF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(ชั่วโมง)</w:t>
            </w:r>
          </w:p>
        </w:tc>
        <w:tc>
          <w:tcPr>
            <w:tcW w:w="992" w:type="dxa"/>
          </w:tcPr>
          <w:p w:rsidR="00D15CCF" w:rsidRPr="00990F0C" w:rsidRDefault="00D15CCF" w:rsidP="0058282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น้ำหนัก</w:t>
            </w:r>
            <w:r w:rsidR="00582828" w:rsidRPr="00990F0C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(</w:t>
            </w: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คะแนน</w:t>
            </w:r>
            <w:r w:rsidR="00582828"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)</w:t>
            </w:r>
          </w:p>
        </w:tc>
      </w:tr>
      <w:tr w:rsidR="00990F0C" w:rsidRPr="00990F0C" w:rsidTr="00582828">
        <w:trPr>
          <w:trHeight w:val="484"/>
        </w:trPr>
        <w:tc>
          <w:tcPr>
            <w:tcW w:w="710" w:type="dxa"/>
          </w:tcPr>
          <w:p w:rsidR="00D15CCF" w:rsidRPr="00990F0C" w:rsidRDefault="00D15CCF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color w:val="FF0000"/>
                <w:sz w:val="28"/>
              </w:rPr>
              <w:t>1</w:t>
            </w:r>
          </w:p>
        </w:tc>
        <w:tc>
          <w:tcPr>
            <w:tcW w:w="1559" w:type="dxa"/>
          </w:tcPr>
          <w:p w:rsidR="00D15CCF" w:rsidRPr="00990F0C" w:rsidRDefault="00D15CCF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วิทยาศาสตร์น่ารู้</w:t>
            </w:r>
          </w:p>
        </w:tc>
        <w:tc>
          <w:tcPr>
            <w:tcW w:w="1559" w:type="dxa"/>
          </w:tcPr>
          <w:p w:rsidR="00D15CCF" w:rsidRPr="00990F0C" w:rsidRDefault="00D15CCF" w:rsidP="00654710">
            <w:pPr>
              <w:spacing w:line="240" w:lineRule="auto"/>
              <w:rPr>
                <w:rFonts w:ascii="TH SarabunPSK" w:hAnsi="TH SarabunPSK" w:cs="TH SarabunPSK"/>
                <w:color w:val="FF0000"/>
                <w:spacing w:val="-16"/>
                <w:sz w:val="28"/>
              </w:rPr>
            </w:pP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  <w:cs/>
              </w:rPr>
              <w:t>ว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</w:rPr>
              <w:t xml:space="preserve"> 8.1 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</w:rPr>
              <w:t xml:space="preserve">.1/1  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  , 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</w:rPr>
              <w:t xml:space="preserve">           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  <w:cs/>
              </w:rPr>
              <w:t>ว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</w:rPr>
              <w:t xml:space="preserve"> 8.1 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</w:rPr>
              <w:t xml:space="preserve">.1/2  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  ,  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</w:rPr>
              <w:t xml:space="preserve">       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  <w:cs/>
              </w:rPr>
              <w:t>ว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</w:rPr>
              <w:t xml:space="preserve"> 8.1 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</w:rPr>
              <w:t>.1/3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 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,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         ว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 8.1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.1/4  , 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</w:rPr>
              <w:t xml:space="preserve">          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  <w:cs/>
              </w:rPr>
              <w:t>ว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</w:rPr>
              <w:t xml:space="preserve"> 8.1 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</w:rPr>
              <w:t xml:space="preserve">.1/5  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,              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ว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 8.1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.1/6  , </w:t>
            </w:r>
            <w:r w:rsidRPr="00990F0C">
              <w:rPr>
                <w:rFonts w:ascii="TH SarabunPSK" w:hAnsi="TH SarabunPSK" w:cs="TH SarabunPSK"/>
                <w:color w:val="FF0000"/>
                <w:spacing w:val="-16"/>
                <w:sz w:val="28"/>
              </w:rPr>
              <w:t xml:space="preserve">        </w:t>
            </w:r>
            <w:r w:rsidRPr="00990F0C">
              <w:rPr>
                <w:rFonts w:ascii="TH SarabunPSK" w:hAnsi="TH SarabunPSK" w:cs="TH SarabunPSK"/>
                <w:color w:val="FF0000"/>
                <w:spacing w:val="-16"/>
                <w:sz w:val="28"/>
                <w:cs/>
              </w:rPr>
              <w:t>ว</w:t>
            </w:r>
            <w:r w:rsidRPr="00990F0C">
              <w:rPr>
                <w:rFonts w:ascii="TH SarabunPSK" w:hAnsi="TH SarabunPSK" w:cs="TH SarabunPSK"/>
                <w:color w:val="FF0000"/>
                <w:spacing w:val="-16"/>
                <w:sz w:val="28"/>
              </w:rPr>
              <w:t xml:space="preserve"> 8.1  </w:t>
            </w:r>
            <w:r w:rsidRPr="00990F0C">
              <w:rPr>
                <w:rFonts w:ascii="TH SarabunPSK" w:hAnsi="TH SarabunPSK" w:cs="TH SarabunPSK"/>
                <w:color w:val="FF0000"/>
                <w:spacing w:val="-16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pacing w:val="-16"/>
                <w:sz w:val="28"/>
              </w:rPr>
              <w:t xml:space="preserve">.1/7  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,  </w:t>
            </w:r>
            <w:r w:rsidRPr="00990F0C">
              <w:rPr>
                <w:rFonts w:ascii="TH SarabunPSK" w:hAnsi="TH SarabunPSK" w:cs="TH SarabunPSK"/>
                <w:color w:val="FF0000"/>
                <w:spacing w:val="-16"/>
                <w:sz w:val="28"/>
              </w:rPr>
              <w:t xml:space="preserve">          </w:t>
            </w:r>
            <w:r w:rsidRPr="00990F0C">
              <w:rPr>
                <w:rFonts w:ascii="TH SarabunPSK" w:hAnsi="TH SarabunPSK" w:cs="TH SarabunPSK"/>
                <w:color w:val="FF0000"/>
                <w:spacing w:val="-16"/>
                <w:sz w:val="28"/>
                <w:cs/>
              </w:rPr>
              <w:t>ว</w:t>
            </w:r>
            <w:r w:rsidRPr="00990F0C">
              <w:rPr>
                <w:rFonts w:ascii="TH SarabunPSK" w:hAnsi="TH SarabunPSK" w:cs="TH SarabunPSK"/>
                <w:color w:val="FF0000"/>
                <w:spacing w:val="-16"/>
                <w:sz w:val="28"/>
              </w:rPr>
              <w:t xml:space="preserve"> 8.1  </w:t>
            </w:r>
            <w:r w:rsidRPr="00990F0C">
              <w:rPr>
                <w:rFonts w:ascii="TH SarabunPSK" w:hAnsi="TH SarabunPSK" w:cs="TH SarabunPSK"/>
                <w:color w:val="FF0000"/>
                <w:spacing w:val="-16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pacing w:val="-16"/>
                <w:sz w:val="28"/>
              </w:rPr>
              <w:t xml:space="preserve">.1/8  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>,</w:t>
            </w:r>
            <w:r w:rsidRPr="00990F0C">
              <w:rPr>
                <w:rFonts w:ascii="TH SarabunPSK" w:hAnsi="TH SarabunPSK" w:cs="TH SarabunPSK"/>
                <w:color w:val="FF0000"/>
                <w:spacing w:val="-16"/>
                <w:sz w:val="28"/>
                <w:cs/>
              </w:rPr>
              <w:t xml:space="preserve">                        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  <w:cs/>
              </w:rPr>
              <w:t>ว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</w:rPr>
              <w:t xml:space="preserve"> 8.1 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pacing w:val="-10"/>
                <w:sz w:val="28"/>
              </w:rPr>
              <w:t>.1/9</w:t>
            </w:r>
          </w:p>
        </w:tc>
        <w:tc>
          <w:tcPr>
            <w:tcW w:w="3261" w:type="dxa"/>
          </w:tcPr>
          <w:p w:rsidR="00D15CCF" w:rsidRPr="00990F0C" w:rsidRDefault="00D15CCF" w:rsidP="00654710">
            <w:pPr>
              <w:spacing w:before="120" w:after="0" w:line="240" w:lineRule="auto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กระบวนการทางวิทยาศาสตร์                  การสืบเสาะหาความรู้  การสำรวจตรวจสอบ  การสืบค้นข้อมูล และการอภิปราย เพื่อให้เกิดความรู้ ความคิด ความเข้าใจ สามารถสื่อสารสิ่งที่เรียนรู้ มีความสามารถในการตัดสินใจ เห็นคุณค่าของการนำความรู้ไปใช้ประโยชน์ในชีวิตประจำวัน บนพื้นฐานปรัชญาของเศรษฐกิจพอเพียง  มีจิตวิทยาศาสตร์  จริยธรรม  คุณธรรม และค่านิยมที่เหมาะสม</w:t>
            </w:r>
          </w:p>
        </w:tc>
        <w:tc>
          <w:tcPr>
            <w:tcW w:w="992" w:type="dxa"/>
          </w:tcPr>
          <w:p w:rsidR="00D15CCF" w:rsidRPr="00990F0C" w:rsidRDefault="00D15CCF" w:rsidP="0065471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10</w:t>
            </w:r>
          </w:p>
          <w:p w:rsidR="00D15CCF" w:rsidRPr="00990F0C" w:rsidRDefault="00D15CCF" w:rsidP="0065471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</w:p>
        </w:tc>
        <w:tc>
          <w:tcPr>
            <w:tcW w:w="992" w:type="dxa"/>
          </w:tcPr>
          <w:p w:rsidR="00D15CCF" w:rsidRPr="00990F0C" w:rsidRDefault="00D15CCF" w:rsidP="00D15CCF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15</w:t>
            </w:r>
          </w:p>
        </w:tc>
      </w:tr>
      <w:tr w:rsidR="00990F0C" w:rsidRPr="00990F0C" w:rsidTr="00582828">
        <w:trPr>
          <w:trHeight w:val="484"/>
        </w:trPr>
        <w:tc>
          <w:tcPr>
            <w:tcW w:w="710" w:type="dxa"/>
          </w:tcPr>
          <w:p w:rsidR="00D15CCF" w:rsidRPr="00990F0C" w:rsidRDefault="00D15CCF" w:rsidP="0065471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2</w:t>
            </w:r>
          </w:p>
        </w:tc>
        <w:tc>
          <w:tcPr>
            <w:tcW w:w="1559" w:type="dxa"/>
          </w:tcPr>
          <w:p w:rsidR="00D15CCF" w:rsidRPr="00990F0C" w:rsidRDefault="00D15CCF" w:rsidP="00654710">
            <w:pPr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สารรอบตัว</w:t>
            </w:r>
          </w:p>
        </w:tc>
        <w:tc>
          <w:tcPr>
            <w:tcW w:w="1559" w:type="dxa"/>
          </w:tcPr>
          <w:p w:rsidR="00D15CCF" w:rsidRPr="00990F0C" w:rsidRDefault="00D15CCF" w:rsidP="00654710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ว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 3.2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.1/1  , 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br/>
              <w:t>ว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 3.2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.1/2  ,          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ว 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3.2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.1/3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ว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.8.1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>.1/1</w:t>
            </w:r>
          </w:p>
        </w:tc>
        <w:tc>
          <w:tcPr>
            <w:tcW w:w="3261" w:type="dxa"/>
          </w:tcPr>
          <w:p w:rsidR="00D15CCF" w:rsidRPr="00990F0C" w:rsidRDefault="00D15CCF" w:rsidP="00654710">
            <w:pPr>
              <w:spacing w:line="240" w:lineRule="auto"/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28"/>
              </w:rPr>
            </w:pPr>
            <w:r w:rsidRPr="00990F0C">
              <w:rPr>
                <w:rFonts w:ascii="TH SarabunPSK" w:hAnsi="TH SarabunPSK" w:cs="TH SarabunPSK"/>
                <w:color w:val="FF0000"/>
                <w:spacing w:val="-6"/>
                <w:sz w:val="28"/>
                <w:cs/>
              </w:rPr>
              <w:t>การจำแนกสารเป็นกลุ่มโดยใช้เนื้อสารหรือขนาดอนุภาคเป็นเกณฑ์ และสมบัติของสารในแต่ละกลุ่ม</w:t>
            </w:r>
            <w:r w:rsidRPr="00990F0C">
              <w:rPr>
                <w:rFonts w:ascii="TH SarabunPSK" w:hAnsi="TH SarabunPSK" w:cs="TH SarabunPSK"/>
                <w:color w:val="FF0000"/>
                <w:spacing w:val="-6"/>
                <w:sz w:val="28"/>
              </w:rPr>
              <w:t xml:space="preserve">  </w:t>
            </w:r>
            <w:r w:rsidRPr="00990F0C">
              <w:rPr>
                <w:rFonts w:ascii="TH SarabunPSK" w:hAnsi="TH SarabunPSK" w:cs="TH SarabunPSK"/>
                <w:color w:val="FF0000"/>
                <w:spacing w:val="-6"/>
                <w:sz w:val="28"/>
                <w:cs/>
              </w:rPr>
              <w:t>สมบัติและการเปลี่ยนสถานะของสาร โดยใช้แบบจำลองการจัดเรียงอนุภาคของสาร</w:t>
            </w:r>
          </w:p>
        </w:tc>
        <w:tc>
          <w:tcPr>
            <w:tcW w:w="992" w:type="dxa"/>
          </w:tcPr>
          <w:p w:rsidR="00D15CCF" w:rsidRPr="00990F0C" w:rsidRDefault="00D15CCF" w:rsidP="0065471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12</w:t>
            </w:r>
          </w:p>
        </w:tc>
        <w:tc>
          <w:tcPr>
            <w:tcW w:w="992" w:type="dxa"/>
          </w:tcPr>
          <w:p w:rsidR="00D15CCF" w:rsidRPr="00990F0C" w:rsidRDefault="00D15CCF" w:rsidP="0065471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15</w:t>
            </w:r>
          </w:p>
        </w:tc>
      </w:tr>
      <w:tr w:rsidR="00990F0C" w:rsidRPr="00990F0C" w:rsidTr="00582828">
        <w:trPr>
          <w:trHeight w:val="484"/>
        </w:trPr>
        <w:tc>
          <w:tcPr>
            <w:tcW w:w="7089" w:type="dxa"/>
            <w:gridSpan w:val="4"/>
          </w:tcPr>
          <w:p w:rsidR="00D15CCF" w:rsidRPr="00990F0C" w:rsidRDefault="00D15CCF" w:rsidP="00D15CCF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ประเมินผล (สอบกลางภาค)</w:t>
            </w:r>
          </w:p>
        </w:tc>
        <w:tc>
          <w:tcPr>
            <w:tcW w:w="992" w:type="dxa"/>
          </w:tcPr>
          <w:p w:rsidR="00D15CCF" w:rsidRPr="00990F0C" w:rsidRDefault="00D15CCF" w:rsidP="0065471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1</w:t>
            </w:r>
          </w:p>
        </w:tc>
        <w:tc>
          <w:tcPr>
            <w:tcW w:w="992" w:type="dxa"/>
          </w:tcPr>
          <w:p w:rsidR="00D15CCF" w:rsidRPr="00990F0C" w:rsidRDefault="00D15CCF" w:rsidP="00D15CCF">
            <w:pPr>
              <w:tabs>
                <w:tab w:val="left" w:pos="330"/>
                <w:tab w:val="center" w:pos="419"/>
              </w:tabs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20</w:t>
            </w:r>
          </w:p>
        </w:tc>
      </w:tr>
    </w:tbl>
    <w:p w:rsidR="00D15CCF" w:rsidRPr="00990F0C" w:rsidRDefault="00D15CCF">
      <w:pPr>
        <w:rPr>
          <w:rFonts w:ascii="TH SarabunPSK" w:hAnsi="TH SarabunPSK" w:cs="TH SarabunPSK"/>
          <w:color w:val="FF0000"/>
        </w:rPr>
      </w:pPr>
    </w:p>
    <w:p w:rsidR="00D15CCF" w:rsidRPr="00990F0C" w:rsidRDefault="00D15CCF">
      <w:pPr>
        <w:rPr>
          <w:rFonts w:ascii="TH SarabunPSK" w:hAnsi="TH SarabunPSK" w:cs="TH SarabunPSK"/>
          <w:color w:val="FF0000"/>
        </w:rPr>
      </w:pPr>
    </w:p>
    <w:p w:rsidR="00304D47" w:rsidRPr="00990F0C" w:rsidRDefault="00304D47">
      <w:pPr>
        <w:rPr>
          <w:rFonts w:ascii="TH SarabunPSK" w:hAnsi="TH SarabunPSK" w:cs="TH SarabunPSK"/>
          <w:color w:val="FF0000"/>
        </w:rPr>
      </w:pPr>
    </w:p>
    <w:p w:rsidR="00304D47" w:rsidRPr="00990F0C" w:rsidRDefault="00304D47">
      <w:pPr>
        <w:rPr>
          <w:rFonts w:ascii="TH SarabunPSK" w:hAnsi="TH SarabunPSK" w:cs="TH SarabunPSK"/>
          <w:color w:val="FF0000"/>
        </w:rPr>
      </w:pPr>
    </w:p>
    <w:p w:rsidR="00D15CCF" w:rsidRPr="00990F0C" w:rsidRDefault="00D15CCF">
      <w:pPr>
        <w:rPr>
          <w:rFonts w:ascii="TH SarabunPSK" w:hAnsi="TH SarabunPSK" w:cs="TH SarabunPSK"/>
          <w:color w:val="FF0000"/>
        </w:rPr>
      </w:pPr>
    </w:p>
    <w:p w:rsidR="00D15CCF" w:rsidRPr="00990F0C" w:rsidRDefault="00D15CCF">
      <w:pPr>
        <w:rPr>
          <w:rFonts w:ascii="TH SarabunPSK" w:hAnsi="TH SarabunPSK" w:cs="TH SarabunPSK"/>
          <w:color w:val="FF0000"/>
        </w:rPr>
      </w:pPr>
    </w:p>
    <w:p w:rsidR="005B66C8" w:rsidRPr="00990F0C" w:rsidRDefault="005B66C8">
      <w:pPr>
        <w:rPr>
          <w:rFonts w:ascii="TH SarabunPSK" w:hAnsi="TH SarabunPSK" w:cs="TH SarabunPSK"/>
          <w:color w:val="FF0000"/>
        </w:rPr>
      </w:pPr>
    </w:p>
    <w:p w:rsidR="005B66C8" w:rsidRPr="00990F0C" w:rsidRDefault="005B66C8">
      <w:pPr>
        <w:rPr>
          <w:rFonts w:ascii="TH SarabunPSK" w:hAnsi="TH SarabunPSK" w:cs="TH SarabunPSK"/>
          <w:color w:val="FF0000"/>
        </w:rPr>
      </w:pPr>
    </w:p>
    <w:p w:rsidR="005B66C8" w:rsidRPr="00990F0C" w:rsidRDefault="005B66C8">
      <w:pPr>
        <w:rPr>
          <w:rFonts w:ascii="TH SarabunPSK" w:hAnsi="TH SarabunPSK" w:cs="TH SarabunPSK"/>
          <w:color w:val="FF0000"/>
        </w:rPr>
      </w:pPr>
    </w:p>
    <w:p w:rsidR="005B66C8" w:rsidRPr="00990F0C" w:rsidRDefault="005B66C8">
      <w:pPr>
        <w:rPr>
          <w:rFonts w:ascii="TH SarabunPSK" w:hAnsi="TH SarabunPSK" w:cs="TH SarabunPSK"/>
          <w:color w:val="FF0000"/>
        </w:rPr>
      </w:pP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559"/>
        <w:gridCol w:w="1559"/>
        <w:gridCol w:w="3261"/>
        <w:gridCol w:w="992"/>
        <w:gridCol w:w="992"/>
      </w:tblGrid>
      <w:tr w:rsidR="00990F0C" w:rsidRPr="00990F0C" w:rsidTr="00582828">
        <w:trPr>
          <w:trHeight w:val="484"/>
        </w:trPr>
        <w:tc>
          <w:tcPr>
            <w:tcW w:w="710" w:type="dxa"/>
          </w:tcPr>
          <w:p w:rsidR="00582828" w:rsidRPr="00990F0C" w:rsidRDefault="00582828" w:rsidP="00582828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ลำดับที่</w:t>
            </w:r>
          </w:p>
        </w:tc>
        <w:tc>
          <w:tcPr>
            <w:tcW w:w="1559" w:type="dxa"/>
          </w:tcPr>
          <w:p w:rsidR="00582828" w:rsidRPr="00990F0C" w:rsidRDefault="00582828" w:rsidP="00582828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ชื่อหน่วยการเรียนรู้</w:t>
            </w:r>
          </w:p>
        </w:tc>
        <w:tc>
          <w:tcPr>
            <w:tcW w:w="1559" w:type="dxa"/>
          </w:tcPr>
          <w:p w:rsidR="00582828" w:rsidRPr="00990F0C" w:rsidRDefault="00582828" w:rsidP="00582828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ตัวชี้วัด</w:t>
            </w:r>
          </w:p>
          <w:p w:rsidR="00582828" w:rsidRPr="00990F0C" w:rsidRDefault="00582828" w:rsidP="00582828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3261" w:type="dxa"/>
          </w:tcPr>
          <w:p w:rsidR="00582828" w:rsidRPr="00990F0C" w:rsidRDefault="00582828" w:rsidP="00582828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สาระสำคัญ</w:t>
            </w:r>
          </w:p>
          <w:p w:rsidR="00582828" w:rsidRPr="00990F0C" w:rsidRDefault="00582828" w:rsidP="00582828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(</w:t>
            </w: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Key Concept)</w:t>
            </w:r>
          </w:p>
        </w:tc>
        <w:tc>
          <w:tcPr>
            <w:tcW w:w="992" w:type="dxa"/>
          </w:tcPr>
          <w:p w:rsidR="00582828" w:rsidRPr="00990F0C" w:rsidRDefault="00582828" w:rsidP="0058282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เวลา</w:t>
            </w:r>
          </w:p>
          <w:p w:rsidR="00582828" w:rsidRPr="00990F0C" w:rsidRDefault="00582828" w:rsidP="0058282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(ชั่วโมง)</w:t>
            </w:r>
          </w:p>
        </w:tc>
        <w:tc>
          <w:tcPr>
            <w:tcW w:w="992" w:type="dxa"/>
          </w:tcPr>
          <w:p w:rsidR="00582828" w:rsidRPr="00990F0C" w:rsidRDefault="00582828" w:rsidP="0058282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น้ำหนัก</w:t>
            </w:r>
            <w:r w:rsidRPr="00990F0C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(</w:t>
            </w: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คะแนน</w:t>
            </w: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)</w:t>
            </w:r>
          </w:p>
        </w:tc>
      </w:tr>
      <w:tr w:rsidR="00990F0C" w:rsidRPr="00990F0C" w:rsidTr="00582828">
        <w:trPr>
          <w:trHeight w:val="484"/>
        </w:trPr>
        <w:tc>
          <w:tcPr>
            <w:tcW w:w="710" w:type="dxa"/>
          </w:tcPr>
          <w:p w:rsidR="00D15CCF" w:rsidRPr="00990F0C" w:rsidRDefault="00D15CCF" w:rsidP="0065471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3</w:t>
            </w:r>
          </w:p>
        </w:tc>
        <w:tc>
          <w:tcPr>
            <w:tcW w:w="1559" w:type="dxa"/>
          </w:tcPr>
          <w:p w:rsidR="00D15CCF" w:rsidRPr="00990F0C" w:rsidRDefault="00D15CCF" w:rsidP="00654710">
            <w:pPr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สารละลาย</w:t>
            </w:r>
          </w:p>
          <w:p w:rsidR="00D15CCF" w:rsidRPr="00990F0C" w:rsidRDefault="00D15CCF" w:rsidP="00654710">
            <w:pPr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1559" w:type="dxa"/>
          </w:tcPr>
          <w:p w:rsidR="00D15CCF" w:rsidRPr="00990F0C" w:rsidRDefault="00D15CCF" w:rsidP="00654710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ว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 3.2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.1/1  ,       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ว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 3.2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.1/2  ,         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ว 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3.2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.1/3 ,        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ว 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3.1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>.1/4</w:t>
            </w:r>
          </w:p>
          <w:p w:rsidR="00D15CCF" w:rsidRPr="00990F0C" w:rsidRDefault="00D15CCF" w:rsidP="00654710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3261" w:type="dxa"/>
          </w:tcPr>
          <w:p w:rsidR="00D15CCF" w:rsidRPr="00990F0C" w:rsidRDefault="00D15CCF" w:rsidP="00654710">
            <w:pPr>
              <w:spacing w:line="240" w:lineRule="auto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วิธีเตรียมสารละลายที่มีความเข้มข้นเป็นร้อยละ และการนำความรู้เกี่ยวกับสารละลายไปใช้ประโยชน์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 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                        การเปลี่ยนแปลงสมบัติ มวล และพลังงานของสาร เมื่อสารเปลี่ยนสถานะและเกิดการละลาย  ปัจจัยที่มีผลต่อการเปลี่ยนสถานะและการละลายของสาร  สมบัติความเป็นกรด-เบสของสาระละลาย   ค่า 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pH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ของสารละลายและนำความรู้ไปใช้ประโยชน์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  </w:t>
            </w:r>
          </w:p>
        </w:tc>
        <w:tc>
          <w:tcPr>
            <w:tcW w:w="992" w:type="dxa"/>
          </w:tcPr>
          <w:p w:rsidR="00D15CCF" w:rsidRPr="00990F0C" w:rsidRDefault="00D15CCF" w:rsidP="0065471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10</w:t>
            </w:r>
          </w:p>
          <w:p w:rsidR="00D15CCF" w:rsidRPr="00990F0C" w:rsidRDefault="00D15CCF" w:rsidP="0065471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</w:p>
        </w:tc>
        <w:tc>
          <w:tcPr>
            <w:tcW w:w="992" w:type="dxa"/>
          </w:tcPr>
          <w:p w:rsidR="00D15CCF" w:rsidRPr="00990F0C" w:rsidRDefault="00D15CCF" w:rsidP="0065471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10</w:t>
            </w:r>
          </w:p>
        </w:tc>
      </w:tr>
      <w:tr w:rsidR="00990F0C" w:rsidRPr="00990F0C" w:rsidTr="00582828">
        <w:trPr>
          <w:trHeight w:val="484"/>
        </w:trPr>
        <w:tc>
          <w:tcPr>
            <w:tcW w:w="710" w:type="dxa"/>
          </w:tcPr>
          <w:p w:rsidR="00D15CCF" w:rsidRPr="00990F0C" w:rsidRDefault="00D15CCF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color w:val="FF0000"/>
                <w:sz w:val="28"/>
              </w:rPr>
              <w:t>4</w:t>
            </w:r>
          </w:p>
        </w:tc>
        <w:tc>
          <w:tcPr>
            <w:tcW w:w="1559" w:type="dxa"/>
          </w:tcPr>
          <w:p w:rsidR="00D15CCF" w:rsidRPr="00990F0C" w:rsidRDefault="00D15CCF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พลังงานความร้อน</w:t>
            </w:r>
          </w:p>
          <w:p w:rsidR="00D15CCF" w:rsidRPr="00990F0C" w:rsidRDefault="00D15CCF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559" w:type="dxa"/>
          </w:tcPr>
          <w:p w:rsidR="00D15CCF" w:rsidRPr="00990F0C" w:rsidRDefault="00D15CCF" w:rsidP="00654710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ว 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5.1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.1/1               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ว 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5.1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.1/2                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ว 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5.1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.1/3                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ว 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5.1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ม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>.1/4</w:t>
            </w:r>
          </w:p>
        </w:tc>
        <w:tc>
          <w:tcPr>
            <w:tcW w:w="3261" w:type="dxa"/>
          </w:tcPr>
          <w:p w:rsidR="00D15CCF" w:rsidRPr="00990F0C" w:rsidRDefault="00D15CCF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อุณหภูมิและการวัดอุณหภูมิ การถ่ายโอนความร้อน  การดูดกลืน การคายความร้อน โดยการแผ่รังสี</w:t>
            </w:r>
            <w:r w:rsidRPr="00990F0C">
              <w:rPr>
                <w:rFonts w:ascii="TH SarabunPSK" w:hAnsi="TH SarabunPSK" w:cs="TH SarabunPSK"/>
                <w:color w:val="FF0000"/>
                <w:sz w:val="28"/>
              </w:rPr>
              <w:t xml:space="preserve">  </w:t>
            </w: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สมดุลความร้อนและผลของความร้อนต่อการขยายตัวของสารและนำความรู้ไปใช้ประโยชน์</w:t>
            </w:r>
          </w:p>
        </w:tc>
        <w:tc>
          <w:tcPr>
            <w:tcW w:w="992" w:type="dxa"/>
          </w:tcPr>
          <w:p w:rsidR="00D15CCF" w:rsidRPr="00990F0C" w:rsidRDefault="00D15CCF" w:rsidP="0065471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18</w:t>
            </w:r>
          </w:p>
        </w:tc>
        <w:tc>
          <w:tcPr>
            <w:tcW w:w="992" w:type="dxa"/>
          </w:tcPr>
          <w:p w:rsidR="00D15CCF" w:rsidRPr="00990F0C" w:rsidRDefault="00D15CCF" w:rsidP="0065471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10</w:t>
            </w:r>
          </w:p>
        </w:tc>
      </w:tr>
      <w:tr w:rsidR="00990F0C" w:rsidRPr="00990F0C" w:rsidTr="00582828">
        <w:trPr>
          <w:trHeight w:val="484"/>
        </w:trPr>
        <w:tc>
          <w:tcPr>
            <w:tcW w:w="7089" w:type="dxa"/>
            <w:gridSpan w:val="4"/>
          </w:tcPr>
          <w:p w:rsidR="00D15CCF" w:rsidRPr="00990F0C" w:rsidRDefault="00D15CCF" w:rsidP="00654710">
            <w:pPr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สรุปทบทวนภาพรวม</w:t>
            </w:r>
          </w:p>
          <w:p w:rsidR="00D15CCF" w:rsidRPr="00990F0C" w:rsidRDefault="00D15CCF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990F0C">
              <w:rPr>
                <w:rFonts w:ascii="TH SarabunPSK" w:hAnsi="TH SarabunPSK" w:cs="TH SarabunPSK"/>
                <w:color w:val="FF0000"/>
                <w:sz w:val="28"/>
                <w:cs/>
              </w:rPr>
              <w:t>(สอบปลายภาค)</w:t>
            </w:r>
          </w:p>
        </w:tc>
        <w:tc>
          <w:tcPr>
            <w:tcW w:w="992" w:type="dxa"/>
          </w:tcPr>
          <w:p w:rsidR="00D15CCF" w:rsidRPr="00990F0C" w:rsidRDefault="00D15CCF" w:rsidP="0065471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2</w:t>
            </w:r>
          </w:p>
        </w:tc>
        <w:tc>
          <w:tcPr>
            <w:tcW w:w="992" w:type="dxa"/>
          </w:tcPr>
          <w:p w:rsidR="00D15CCF" w:rsidRPr="00990F0C" w:rsidRDefault="00D15CCF" w:rsidP="0065471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30</w:t>
            </w:r>
          </w:p>
          <w:p w:rsidR="00D15CCF" w:rsidRPr="00990F0C" w:rsidRDefault="00D15CCF" w:rsidP="00654710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</w:tr>
      <w:tr w:rsidR="00990F0C" w:rsidRPr="00990F0C" w:rsidTr="00582828">
        <w:trPr>
          <w:trHeight w:val="484"/>
        </w:trPr>
        <w:tc>
          <w:tcPr>
            <w:tcW w:w="7089" w:type="dxa"/>
            <w:gridSpan w:val="4"/>
          </w:tcPr>
          <w:p w:rsidR="00D15CCF" w:rsidRPr="00990F0C" w:rsidRDefault="00D15CCF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 xml:space="preserve"> รวม</w:t>
            </w:r>
          </w:p>
        </w:tc>
        <w:tc>
          <w:tcPr>
            <w:tcW w:w="992" w:type="dxa"/>
          </w:tcPr>
          <w:p w:rsidR="00D15CCF" w:rsidRPr="00990F0C" w:rsidRDefault="00D15CCF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990F0C">
              <w:rPr>
                <w:rFonts w:ascii="TH SarabunPSK" w:hAnsi="TH SarabunPSK" w:cs="TH SarabunPSK"/>
                <w:color w:val="FF0000"/>
                <w:sz w:val="28"/>
              </w:rPr>
              <w:t>60</w:t>
            </w:r>
          </w:p>
        </w:tc>
        <w:tc>
          <w:tcPr>
            <w:tcW w:w="992" w:type="dxa"/>
          </w:tcPr>
          <w:p w:rsidR="00D15CCF" w:rsidRPr="00990F0C" w:rsidRDefault="00D15CCF" w:rsidP="0065471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990F0C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100</w:t>
            </w:r>
          </w:p>
        </w:tc>
      </w:tr>
    </w:tbl>
    <w:p w:rsidR="00D15CCF" w:rsidRPr="00990F0C" w:rsidRDefault="00D15CCF" w:rsidP="00D15CCF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D15CCF" w:rsidRPr="00990F0C" w:rsidRDefault="00D15CCF" w:rsidP="00B52884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D15CCF" w:rsidRPr="00990F0C" w:rsidRDefault="00D15CCF" w:rsidP="00B52884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D15CCF" w:rsidRPr="00CD6A8E" w:rsidRDefault="00D15CCF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5CCF" w:rsidRPr="00CD6A8E" w:rsidRDefault="00D15CCF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5CCF" w:rsidRPr="00CD6A8E" w:rsidRDefault="00D15CCF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5CCF" w:rsidRDefault="00D15CCF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Default="00433A4E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Default="00433A4E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Default="00433A4E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Default="00433A4E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Default="00433A4E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Default="00433A4E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Default="00433A4E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E55C4" w:rsidRDefault="000E55C4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Default="00433A4E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Default="000E55C4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5324F329" wp14:editId="4B9146A2">
            <wp:simplePos x="0" y="0"/>
            <wp:positionH relativeFrom="column">
              <wp:posOffset>-1285875</wp:posOffset>
            </wp:positionH>
            <wp:positionV relativeFrom="paragraph">
              <wp:posOffset>259080</wp:posOffset>
            </wp:positionV>
            <wp:extent cx="7581900" cy="2165350"/>
            <wp:effectExtent l="0" t="0" r="0" b="6350"/>
            <wp:wrapNone/>
            <wp:docPr id="19" name="Picture 19" descr="http://harbert.auburn.edu/_resources/images/globe-lin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harbert.auburn.edu/_resources/images/globe-lines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3A4E" w:rsidRPr="000E55C4" w:rsidRDefault="00433A4E" w:rsidP="00433A4E">
      <w:pPr>
        <w:pStyle w:val="NoSpacing1"/>
        <w:jc w:val="center"/>
        <w:rPr>
          <w:rFonts w:ascii="TH SarabunPSK" w:hAnsi="TH SarabunPSK" w:cs="TH SarabunPSK"/>
          <w:b/>
          <w:bCs/>
          <w:sz w:val="72"/>
          <w:szCs w:val="72"/>
          <w14:glow w14:rad="279400">
            <w14:schemeClr w14:val="bg1"/>
          </w14:glow>
        </w:rPr>
      </w:pPr>
      <w:r w:rsidRPr="000E55C4">
        <w:rPr>
          <w:rFonts w:ascii="TH SarabunPSK" w:hAnsi="TH SarabunPSK" w:cs="TH SarabunPSK"/>
          <w:b/>
          <w:bCs/>
          <w:sz w:val="72"/>
          <w:szCs w:val="72"/>
          <w:cs/>
          <w14:glow w14:rad="279400">
            <w14:schemeClr w14:val="bg1"/>
          </w14:glow>
        </w:rPr>
        <w:t xml:space="preserve">ตอนที่ </w:t>
      </w:r>
      <w:r w:rsidRPr="000E55C4">
        <w:rPr>
          <w:rFonts w:ascii="TH SarabunPSK" w:hAnsi="TH SarabunPSK" w:cs="TH SarabunPSK"/>
          <w:b/>
          <w:bCs/>
          <w:sz w:val="72"/>
          <w:szCs w:val="72"/>
          <w14:glow w14:rad="279400">
            <w14:schemeClr w14:val="bg1"/>
          </w14:glow>
        </w:rPr>
        <w:t>2</w:t>
      </w:r>
    </w:p>
    <w:p w:rsidR="00433A4E" w:rsidRPr="00433A4E" w:rsidRDefault="00433A4E" w:rsidP="00433A4E">
      <w:pPr>
        <w:pStyle w:val="NoSpacing1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0E55C4">
        <w:rPr>
          <w:rFonts w:ascii="TH SarabunPSK" w:hAnsi="TH SarabunPSK" w:cs="TH SarabunPSK"/>
          <w:b/>
          <w:bCs/>
          <w:sz w:val="72"/>
          <w:szCs w:val="72"/>
          <w:cs/>
          <w14:glow w14:rad="279400">
            <w14:schemeClr w14:val="bg1"/>
          </w14:glow>
        </w:rPr>
        <w:t>การออกแบบหน่วยการเรียนรู้</w:t>
      </w:r>
    </w:p>
    <w:p w:rsidR="00433A4E" w:rsidRDefault="00433A4E" w:rsidP="00B52884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64CFD" w:rsidRDefault="00264CFD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64CFD" w:rsidRDefault="00264CFD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Default="00433A4E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Default="00433A4E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Default="00433A4E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Default="00433A4E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Default="00433A4E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Default="00433A4E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Default="00433A4E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Default="00433A4E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3A4E" w:rsidRDefault="00433A4E" w:rsidP="00B5288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3CBD" w:rsidRPr="00CD6A8E" w:rsidRDefault="00433CBD" w:rsidP="00F53FF2">
      <w:pPr>
        <w:pStyle w:val="1"/>
        <w:spacing w:before="240"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D6A8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หน่วยการเรียนรู้ที่ </w:t>
      </w:r>
      <w:r w:rsidRPr="00CD6A8E">
        <w:rPr>
          <w:rFonts w:ascii="TH SarabunPSK" w:hAnsi="TH SarabunPSK" w:cs="TH SarabunPSK"/>
          <w:b/>
          <w:bCs/>
          <w:sz w:val="36"/>
          <w:szCs w:val="36"/>
        </w:rPr>
        <w:t>.....</w:t>
      </w:r>
      <w:r w:rsidRPr="00CD6A8E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F53FF2" w:rsidRPr="003E3A0F" w:rsidRDefault="00F53FF2" w:rsidP="00433CBD">
      <w:pPr>
        <w:pStyle w:val="1"/>
        <w:spacing w:before="240"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3E3A0F">
        <w:rPr>
          <w:rFonts w:ascii="TH SarabunPSK" w:hAnsi="TH SarabunPSK" w:cs="TH SarabunPSK"/>
          <w:b/>
          <w:bCs/>
          <w:sz w:val="32"/>
          <w:szCs w:val="32"/>
          <w:cs/>
        </w:rPr>
        <w:t>หน่วยการเรียนรู้เรื่อง.............................................................................เวลา................</w:t>
      </w:r>
      <w:r w:rsidR="00433CBD" w:rsidRPr="003E3A0F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3E3A0F">
        <w:rPr>
          <w:rFonts w:ascii="TH SarabunPSK" w:hAnsi="TH SarabunPSK" w:cs="TH SarabunPSK"/>
          <w:b/>
          <w:bCs/>
          <w:sz w:val="32"/>
          <w:szCs w:val="32"/>
          <w:cs/>
        </w:rPr>
        <w:t>....ชั่วโมง</w:t>
      </w:r>
    </w:p>
    <w:p w:rsidR="00F53FF2" w:rsidRPr="003E3A0F" w:rsidRDefault="00F53FF2" w:rsidP="00F53FF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E3A0F">
        <w:rPr>
          <w:rFonts w:ascii="TH SarabunPSK" w:hAnsi="TH SarabunPSK" w:cs="TH SarabunPSK"/>
          <w:b/>
          <w:bCs/>
          <w:sz w:val="32"/>
          <w:szCs w:val="32"/>
          <w:cs/>
        </w:rPr>
        <w:t>รหัสวิชา.......................รายวิชา ...................................................... จำนวน......................หน่วยกิต</w:t>
      </w:r>
    </w:p>
    <w:p w:rsidR="00433CBD" w:rsidRPr="003E3A0F" w:rsidRDefault="00F53FF2" w:rsidP="00F53FF2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3E3A0F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 ..................</w:t>
      </w:r>
      <w:r w:rsidR="00433CBD" w:rsidRPr="003E3A0F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 w:rsidRPr="003E3A0F">
        <w:rPr>
          <w:rFonts w:ascii="TH SarabunPSK" w:hAnsi="TH SarabunPSK" w:cs="TH SarabunPSK"/>
          <w:b/>
          <w:bCs/>
          <w:sz w:val="32"/>
          <w:szCs w:val="32"/>
          <w:cs/>
        </w:rPr>
        <w:t>......</w:t>
      </w:r>
      <w:r w:rsidR="00433CBD" w:rsidRPr="003E3A0F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</w:t>
      </w:r>
      <w:r w:rsidRPr="003E3A0F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ชั้นมัธยมศึกษาปีที่....</w:t>
      </w:r>
      <w:r w:rsidR="00433CBD" w:rsidRPr="003E3A0F">
        <w:rPr>
          <w:rFonts w:ascii="TH SarabunPSK" w:hAnsi="TH SarabunPSK" w:cs="TH SarabunPSK"/>
          <w:b/>
          <w:bCs/>
          <w:sz w:val="32"/>
          <w:szCs w:val="32"/>
        </w:rPr>
        <w:t>............</w:t>
      </w:r>
      <w:r w:rsidRPr="003E3A0F">
        <w:rPr>
          <w:rFonts w:ascii="TH SarabunPSK" w:hAnsi="TH SarabunPSK" w:cs="TH SarabunPSK"/>
          <w:b/>
          <w:bCs/>
          <w:sz w:val="32"/>
          <w:szCs w:val="32"/>
          <w:cs/>
        </w:rPr>
        <w:t xml:space="preserve">.. </w:t>
      </w:r>
    </w:p>
    <w:p w:rsidR="00F53FF2" w:rsidRPr="003E3A0F" w:rsidRDefault="00F53FF2" w:rsidP="00433CB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E3A0F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 ..........</w:t>
      </w:r>
      <w:r w:rsidRPr="003E3A0F">
        <w:rPr>
          <w:rFonts w:ascii="TH SarabunPSK" w:hAnsi="TH SarabunPSK" w:cs="TH SarabunPSK"/>
          <w:b/>
          <w:bCs/>
          <w:noProof/>
          <w:sz w:val="32"/>
          <w:szCs w:val="32"/>
          <w:cs/>
        </w:rPr>
        <w:t>ปีการศึกษา.................</w:t>
      </w:r>
    </w:p>
    <w:p w:rsidR="00F53FF2" w:rsidRPr="00CD6A8E" w:rsidRDefault="00FD4B05" w:rsidP="00F53FF2">
      <w:pPr>
        <w:pStyle w:val="1"/>
        <w:spacing w:after="24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189865</wp:posOffset>
                </wp:positionV>
                <wp:extent cx="5421630" cy="0"/>
                <wp:effectExtent l="7620" t="13970" r="9525" b="14605"/>
                <wp:wrapNone/>
                <wp:docPr id="1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216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F042FE" id="Line 7" o:spid="_x0000_s1026" style="position:absolute;flip: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4.95pt" to="426.9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" strokeweight="1pt"/>
            </w:pict>
          </mc:Fallback>
        </mc:AlternateContent>
      </w:r>
      <w:r w:rsidR="00F53FF2" w:rsidRPr="00CD6A8E">
        <w:rPr>
          <w:rFonts w:ascii="TH SarabunPSK" w:hAnsi="TH SarabunPSK" w:cs="TH SarabunPSK"/>
          <w:noProof/>
          <w:sz w:val="32"/>
          <w:szCs w:val="32"/>
        </w:rPr>
        <w:t xml:space="preserve"> </w:t>
      </w:r>
    </w:p>
    <w:p w:rsidR="00F53FF2" w:rsidRPr="00CD6A8E" w:rsidRDefault="00F53FF2" w:rsidP="00F53FF2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มาตรฐาน</w:t>
      </w:r>
      <w:r w:rsidR="00A502FC" w:rsidRPr="00CD6A8E">
        <w:rPr>
          <w:rFonts w:ascii="TH SarabunPSK" w:hAnsi="TH SarabunPSK" w:cs="TH SarabunPSK"/>
          <w:b/>
          <w:bCs/>
          <w:sz w:val="32"/>
          <w:szCs w:val="32"/>
          <w:cs/>
        </w:rPr>
        <w:t>การเรียนรู้</w:t>
      </w: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/ตัวชี้วัด/ผลการเรียนรู้</w:t>
      </w:r>
    </w:p>
    <w:p w:rsidR="00F53FF2" w:rsidRPr="00CD6A8E" w:rsidRDefault="00F53FF2" w:rsidP="00F53FF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ab/>
        <w:t>มาตรฐาน</w:t>
      </w:r>
      <w:r w:rsidR="00A502FC" w:rsidRPr="00CD6A8E"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</w:t>
      </w:r>
      <w:r w:rsidR="00A502FC" w:rsidRPr="00CD6A8E">
        <w:rPr>
          <w:rFonts w:ascii="TH SarabunPSK" w:hAnsi="TH SarabunPSK" w:cs="TH SarabunPSK"/>
          <w:sz w:val="32"/>
          <w:szCs w:val="32"/>
        </w:rPr>
        <w:t>..............</w:t>
      </w:r>
      <w:r w:rsidRPr="00CD6A8E">
        <w:rPr>
          <w:rFonts w:ascii="TH SarabunPSK" w:hAnsi="TH SarabunPSK" w:cs="TH SarabunPSK"/>
          <w:sz w:val="32"/>
          <w:szCs w:val="32"/>
          <w:cs/>
        </w:rPr>
        <w:t>.</w:t>
      </w:r>
      <w:r w:rsidR="00A502FC" w:rsidRPr="00CD6A8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6A8E">
        <w:rPr>
          <w:rFonts w:ascii="TH SarabunPSK" w:hAnsi="TH SarabunPSK" w:cs="TH SarabunPSK"/>
          <w:sz w:val="32"/>
          <w:szCs w:val="32"/>
          <w:cs/>
        </w:rPr>
        <w:br/>
      </w:r>
      <w:r w:rsidR="00A502FC" w:rsidRPr="00CD6A8E">
        <w:rPr>
          <w:rFonts w:ascii="TH SarabunPSK" w:hAnsi="TH SarabunPSK" w:cs="TH SarabunPSK"/>
          <w:sz w:val="32"/>
          <w:szCs w:val="32"/>
          <w:cs/>
        </w:rPr>
        <w:tab/>
      </w:r>
      <w:r w:rsidR="00A502FC" w:rsidRPr="00CD6A8E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F53FF2" w:rsidRPr="00CD6A8E" w:rsidRDefault="00F53FF2" w:rsidP="00F53FF2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ab/>
        <w:t>ตัวชี้วัด/ผลการเรียนรู้</w:t>
      </w:r>
      <w:r w:rsidRPr="00CD6A8E">
        <w:rPr>
          <w:rFonts w:ascii="TH SarabunPSK" w:hAnsi="TH SarabunPSK" w:cs="TH SarabunPSK"/>
          <w:sz w:val="32"/>
          <w:szCs w:val="32"/>
          <w:cs/>
        </w:rPr>
        <w:br/>
      </w:r>
      <w:r w:rsidRPr="00CD6A8E">
        <w:rPr>
          <w:rFonts w:ascii="TH SarabunPSK" w:hAnsi="TH SarabunPSK" w:cs="TH SarabunPSK"/>
          <w:sz w:val="32"/>
          <w:szCs w:val="32"/>
          <w:cs/>
        </w:rPr>
        <w:tab/>
        <w:t>1...................................................................................................................................................</w:t>
      </w:r>
      <w:r w:rsidRPr="00CD6A8E">
        <w:rPr>
          <w:rFonts w:ascii="TH SarabunPSK" w:hAnsi="TH SarabunPSK" w:cs="TH SarabunPSK"/>
          <w:sz w:val="32"/>
          <w:szCs w:val="32"/>
          <w:cs/>
        </w:rPr>
        <w:tab/>
        <w:t>2...................................................................................................................................................</w:t>
      </w:r>
    </w:p>
    <w:p w:rsidR="00F53FF2" w:rsidRPr="00CD6A8E" w:rsidRDefault="00F53FF2" w:rsidP="00F53FF2">
      <w:pPr>
        <w:tabs>
          <w:tab w:val="left" w:pos="36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สาระสำคัญ</w:t>
      </w:r>
      <w:r w:rsidRPr="00CD6A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502FC" w:rsidRPr="00CD6A8E">
        <w:rPr>
          <w:rFonts w:ascii="TH SarabunPSK" w:hAnsi="TH SarabunPSK" w:cs="TH SarabunPSK"/>
          <w:b/>
          <w:bCs/>
          <w:sz w:val="32"/>
          <w:szCs w:val="32"/>
        </w:rPr>
        <w:t>(</w:t>
      </w:r>
      <w:r w:rsidR="00A502FC" w:rsidRPr="00CD6A8E">
        <w:rPr>
          <w:rFonts w:ascii="TH SarabunPSK" w:hAnsi="TH SarabunPSK" w:cs="TH SarabunPSK"/>
          <w:b/>
          <w:bCs/>
          <w:sz w:val="32"/>
          <w:szCs w:val="32"/>
          <w:cs/>
        </w:rPr>
        <w:t>ความคิดรวบยอด</w:t>
      </w:r>
      <w:r w:rsidR="00A502FC" w:rsidRPr="00CD6A8E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A502FC" w:rsidRPr="00CD6A8E" w:rsidRDefault="00A502FC" w:rsidP="00A502FC">
      <w:pPr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F53FF2" w:rsidRPr="00CD6A8E" w:rsidRDefault="00F53FF2" w:rsidP="00F53FF2">
      <w:pPr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F53FF2" w:rsidRPr="00CD6A8E" w:rsidRDefault="00F53FF2" w:rsidP="00F53FF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F53FF2" w:rsidRPr="00CD6A8E" w:rsidRDefault="00264CFD" w:rsidP="00F53FF2">
      <w:pPr>
        <w:tabs>
          <w:tab w:val="left" w:pos="36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hyperlink r:id="rId9" w:anchor="หลักฐานการเรียน" w:history="1">
        <w:r w:rsidR="00F53FF2" w:rsidRPr="00CD6A8E">
          <w:rPr>
            <w:rStyle w:val="Hyperlink"/>
            <w:rFonts w:ascii="TH SarabunPSK" w:hAnsi="TH SarabunPSK" w:cs="TH SarabunPSK"/>
            <w:b/>
            <w:bCs/>
            <w:color w:val="auto"/>
            <w:sz w:val="32"/>
            <w:szCs w:val="32"/>
            <w:u w:val="none"/>
            <w:cs/>
          </w:rPr>
          <w:t>สาระการเรียนรู้</w:t>
        </w:r>
      </w:hyperlink>
    </w:p>
    <w:p w:rsidR="00F53FF2" w:rsidRPr="00CD6A8E" w:rsidRDefault="00F53FF2" w:rsidP="00A502FC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ความรู้</w:t>
      </w: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:rsidR="00F53FF2" w:rsidRPr="00CD6A8E" w:rsidRDefault="00F53FF2" w:rsidP="00F53FF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F53FF2" w:rsidRPr="00CD6A8E" w:rsidRDefault="00F53FF2" w:rsidP="00A502FC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ทักษะ/กระบวนการ</w:t>
      </w: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:rsidR="00F53FF2" w:rsidRPr="00CD6A8E" w:rsidRDefault="00F53FF2" w:rsidP="00F53FF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F53FF2" w:rsidRPr="00CD6A8E" w:rsidRDefault="00F53FF2" w:rsidP="00F53FF2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คุณลักษณะอันพึงประสงค์ </w:t>
      </w:r>
      <w:r w:rsidR="00790638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(  </w:t>
      </w:r>
      <w:r w:rsidR="00790638" w:rsidRPr="00790638">
        <w:rPr>
          <w:rFonts w:ascii="TH SarabunPSK" w:hAnsi="TH SarabunPSK" w:cs="TH SarabunPSK"/>
          <w:b/>
          <w:bCs/>
          <w:color w:val="FF0000"/>
          <w:sz w:val="32"/>
          <w:szCs w:val="32"/>
        </w:rPr>
        <w:sym w:font="Wingdings 2" w:char="F052"/>
      </w:r>
      <w:r w:rsidR="00790638" w:rsidRPr="00790638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790638" w:rsidRPr="00790638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คัดลอกเอาไปว่าง แทนกรอบ </w:t>
      </w:r>
      <w:r w:rsidR="00790638" w:rsidRPr="00790638">
        <w:rPr>
          <w:rFonts w:ascii="TH SarabunPSK" w:hAnsi="TH SarabunPSK" w:cs="TH SarabunPSK"/>
          <w:color w:val="FF0000"/>
          <w:sz w:val="32"/>
          <w:szCs w:val="32"/>
        </w:rPr>
        <w:sym w:font="Wingdings" w:char="F0A8"/>
      </w:r>
      <w:r w:rsidR="00790638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790638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790638">
        <w:rPr>
          <w:rFonts w:ascii="TH SarabunPSK" w:hAnsi="TH SarabunPSK" w:cs="TH SarabunPSK"/>
          <w:b/>
          <w:bCs/>
          <w:color w:val="FF0000"/>
          <w:sz w:val="32"/>
          <w:szCs w:val="32"/>
        </w:rPr>
        <w:t>)</w:t>
      </w:r>
    </w:p>
    <w:p w:rsidR="00F53FF2" w:rsidRPr="00CD6A8E" w:rsidRDefault="00F53FF2" w:rsidP="00F53FF2">
      <w:pPr>
        <w:tabs>
          <w:tab w:val="left" w:pos="720"/>
          <w:tab w:val="left" w:pos="126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คุณลักษณะอันพึงประสงค์ตามหลักสูตรแกนกลางการศึกษาขั้นพื้นฐาน พุทธศักราช 2551</w:t>
      </w:r>
    </w:p>
    <w:p w:rsidR="00A502FC" w:rsidRPr="00CD6A8E" w:rsidRDefault="00F53FF2" w:rsidP="00A502FC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</w:rPr>
        <w:tab/>
      </w:r>
      <w:r w:rsidRPr="00CD6A8E">
        <w:rPr>
          <w:rFonts w:ascii="TH SarabunPSK" w:hAnsi="TH SarabunPSK" w:cs="TH SarabunPSK"/>
          <w:sz w:val="32"/>
          <w:szCs w:val="32"/>
        </w:rPr>
        <w:sym w:font="Wingdings" w:char="F0A8"/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 รักชาติ ศาสน์กษัตริย์  </w:t>
      </w:r>
      <w:r w:rsidRPr="00CD6A8E">
        <w:rPr>
          <w:rFonts w:ascii="TH SarabunPSK" w:hAnsi="TH SarabunPSK" w:cs="TH SarabunPSK"/>
          <w:sz w:val="32"/>
          <w:szCs w:val="32"/>
        </w:rPr>
        <w:sym w:font="Wingdings" w:char="F0A8"/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 ซื่อสัตย์สุจริต   </w:t>
      </w:r>
      <w:r w:rsidR="00A502FC" w:rsidRPr="00CD6A8E">
        <w:rPr>
          <w:rFonts w:ascii="TH SarabunPSK" w:hAnsi="TH SarabunPSK" w:cs="TH SarabunPSK"/>
          <w:sz w:val="32"/>
          <w:szCs w:val="32"/>
        </w:rPr>
        <w:tab/>
      </w:r>
      <w:r w:rsidRPr="00CD6A8E">
        <w:rPr>
          <w:rFonts w:ascii="TH SarabunPSK" w:hAnsi="TH SarabunPSK" w:cs="TH SarabunPSK"/>
          <w:sz w:val="32"/>
          <w:szCs w:val="32"/>
        </w:rPr>
        <w:sym w:font="Wingdings" w:char="F0A8"/>
      </w:r>
      <w:r w:rsidRPr="00CD6A8E">
        <w:rPr>
          <w:rFonts w:ascii="TH SarabunPSK" w:hAnsi="TH SarabunPSK" w:cs="TH SarabunPSK"/>
          <w:sz w:val="32"/>
          <w:szCs w:val="32"/>
        </w:rPr>
        <w:t xml:space="preserve"> </w:t>
      </w:r>
      <w:r w:rsidRPr="00CD6A8E">
        <w:rPr>
          <w:rFonts w:ascii="TH SarabunPSK" w:hAnsi="TH SarabunPSK" w:cs="TH SarabunPSK"/>
          <w:sz w:val="32"/>
          <w:szCs w:val="32"/>
          <w:cs/>
        </w:rPr>
        <w:t>มีวินัย</w:t>
      </w:r>
      <w:r w:rsidRPr="00CD6A8E">
        <w:rPr>
          <w:rFonts w:ascii="TH SarabunPSK" w:hAnsi="TH SarabunPSK" w:cs="TH SarabunPSK"/>
          <w:sz w:val="32"/>
          <w:szCs w:val="32"/>
        </w:rPr>
        <w:t xml:space="preserve"> </w:t>
      </w:r>
      <w:r w:rsidR="00A502FC" w:rsidRPr="00CD6A8E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CD6A8E">
        <w:rPr>
          <w:rFonts w:ascii="TH SarabunPSK" w:hAnsi="TH SarabunPSK" w:cs="TH SarabunPSK"/>
          <w:sz w:val="32"/>
          <w:szCs w:val="32"/>
        </w:rPr>
        <w:sym w:font="Wingdings" w:char="F0A8"/>
      </w:r>
      <w:r w:rsidRPr="00CD6A8E">
        <w:rPr>
          <w:rFonts w:ascii="TH SarabunPSK" w:hAnsi="TH SarabunPSK" w:cs="TH SarabunPSK"/>
          <w:sz w:val="32"/>
          <w:szCs w:val="32"/>
        </w:rPr>
        <w:t xml:space="preserve"> </w:t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ใฝ่เรียนรู้  </w:t>
      </w:r>
      <w:r w:rsidR="00A502FC" w:rsidRPr="00CD6A8E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97946" w:rsidRPr="00790638" w:rsidRDefault="00A502FC" w:rsidP="00790638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</w:rPr>
        <w:tab/>
      </w:r>
      <w:r w:rsidR="00F53FF2" w:rsidRPr="00CD6A8E">
        <w:rPr>
          <w:rFonts w:ascii="TH SarabunPSK" w:hAnsi="TH SarabunPSK" w:cs="TH SarabunPSK"/>
          <w:sz w:val="32"/>
          <w:szCs w:val="32"/>
        </w:rPr>
        <w:sym w:font="Wingdings" w:char="F0A8"/>
      </w:r>
      <w:r w:rsidR="00F53FF2" w:rsidRPr="00CD6A8E">
        <w:rPr>
          <w:rFonts w:ascii="TH SarabunPSK" w:hAnsi="TH SarabunPSK" w:cs="TH SarabunPSK"/>
          <w:sz w:val="32"/>
          <w:szCs w:val="32"/>
        </w:rPr>
        <w:t xml:space="preserve"> </w:t>
      </w:r>
      <w:r w:rsidR="00F53FF2" w:rsidRPr="00CD6A8E">
        <w:rPr>
          <w:rFonts w:ascii="TH SarabunPSK" w:hAnsi="TH SarabunPSK" w:cs="TH SarabunPSK"/>
          <w:sz w:val="32"/>
          <w:szCs w:val="32"/>
          <w:cs/>
        </w:rPr>
        <w:t>อยู่อย่างพอเพียง</w:t>
      </w:r>
      <w:r w:rsidR="00F53FF2" w:rsidRPr="00CD6A8E">
        <w:rPr>
          <w:rFonts w:ascii="TH SarabunPSK" w:hAnsi="TH SarabunPSK" w:cs="TH SarabunPSK"/>
          <w:sz w:val="32"/>
          <w:szCs w:val="32"/>
        </w:rPr>
        <w:tab/>
      </w:r>
      <w:r w:rsidR="00F53FF2" w:rsidRPr="00CD6A8E">
        <w:rPr>
          <w:rFonts w:ascii="TH SarabunPSK" w:hAnsi="TH SarabunPSK" w:cs="TH SarabunPSK"/>
          <w:sz w:val="32"/>
          <w:szCs w:val="32"/>
        </w:rPr>
        <w:sym w:font="Wingdings" w:char="F0A8"/>
      </w:r>
      <w:r w:rsidR="00F53FF2" w:rsidRPr="00CD6A8E">
        <w:rPr>
          <w:rFonts w:ascii="TH SarabunPSK" w:hAnsi="TH SarabunPSK" w:cs="TH SarabunPSK"/>
          <w:sz w:val="32"/>
          <w:szCs w:val="32"/>
        </w:rPr>
        <w:t xml:space="preserve"> </w:t>
      </w:r>
      <w:r w:rsidR="00F53FF2" w:rsidRPr="00CD6A8E">
        <w:rPr>
          <w:rFonts w:ascii="TH SarabunPSK" w:hAnsi="TH SarabunPSK" w:cs="TH SarabunPSK"/>
          <w:sz w:val="32"/>
          <w:szCs w:val="32"/>
          <w:cs/>
        </w:rPr>
        <w:t>มุ่งมั่นในการทำงาน</w:t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53FF2" w:rsidRPr="00CD6A8E">
        <w:rPr>
          <w:rFonts w:ascii="TH SarabunPSK" w:hAnsi="TH SarabunPSK" w:cs="TH SarabunPSK"/>
          <w:sz w:val="32"/>
          <w:szCs w:val="32"/>
        </w:rPr>
        <w:sym w:font="Wingdings" w:char="F0A8"/>
      </w:r>
      <w:r w:rsidR="00F53FF2" w:rsidRPr="00CD6A8E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F53FF2" w:rsidRPr="00CD6A8E">
        <w:rPr>
          <w:rFonts w:ascii="TH SarabunPSK" w:hAnsi="TH SarabunPSK" w:cs="TH SarabunPSK"/>
          <w:spacing w:val="-6"/>
          <w:sz w:val="32"/>
          <w:szCs w:val="32"/>
          <w:cs/>
        </w:rPr>
        <w:t>รักความเป็นไทย</w:t>
      </w:r>
      <w:r w:rsidRPr="00CD6A8E">
        <w:rPr>
          <w:rFonts w:ascii="TH SarabunPSK" w:hAnsi="TH SarabunPSK" w:cs="TH SarabunPSK"/>
          <w:spacing w:val="-6"/>
          <w:sz w:val="32"/>
          <w:szCs w:val="32"/>
          <w:cs/>
        </w:rPr>
        <w:t xml:space="preserve">   </w:t>
      </w:r>
      <w:r w:rsidR="00F53FF2" w:rsidRPr="00CD6A8E">
        <w:rPr>
          <w:rFonts w:ascii="TH SarabunPSK" w:hAnsi="TH SarabunPSK" w:cs="TH SarabunPSK"/>
          <w:spacing w:val="-14"/>
          <w:sz w:val="32"/>
          <w:szCs w:val="32"/>
        </w:rPr>
        <w:sym w:font="Wingdings" w:char="F0A8"/>
      </w:r>
      <w:r w:rsidR="00F53FF2" w:rsidRPr="00CD6A8E">
        <w:rPr>
          <w:rFonts w:ascii="TH SarabunPSK" w:hAnsi="TH SarabunPSK" w:cs="TH SarabunPSK"/>
          <w:spacing w:val="-14"/>
          <w:sz w:val="32"/>
          <w:szCs w:val="32"/>
        </w:rPr>
        <w:t xml:space="preserve"> </w:t>
      </w:r>
      <w:r w:rsidR="00F53FF2" w:rsidRPr="00CD6A8E">
        <w:rPr>
          <w:rFonts w:ascii="TH SarabunPSK" w:hAnsi="TH SarabunPSK" w:cs="TH SarabunPSK"/>
          <w:spacing w:val="-14"/>
          <w:sz w:val="32"/>
          <w:szCs w:val="32"/>
          <w:cs/>
        </w:rPr>
        <w:t>มีจิตสาธารณะ</w:t>
      </w:r>
      <w:r w:rsidR="00F53FF2" w:rsidRPr="00CD6A8E">
        <w:rPr>
          <w:rFonts w:ascii="TH SarabunPSK" w:hAnsi="TH SarabunPSK" w:cs="TH SarabunPSK"/>
          <w:sz w:val="32"/>
          <w:szCs w:val="32"/>
        </w:rPr>
        <w:br/>
      </w:r>
      <w:r w:rsidR="00F53FF2" w:rsidRPr="00790638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="00790638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F53FF2" w:rsidRPr="00CD6A8E" w:rsidRDefault="00F53FF2" w:rsidP="00F53FF2">
      <w:pPr>
        <w:tabs>
          <w:tab w:val="left" w:pos="720"/>
          <w:tab w:val="left" w:pos="126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ด้านการอ่าน คิดวิเคราะห์และเขียน</w:t>
      </w:r>
    </w:p>
    <w:p w:rsidR="00F53FF2" w:rsidRPr="00CD6A8E" w:rsidRDefault="00F53FF2" w:rsidP="00F53FF2">
      <w:pPr>
        <w:tabs>
          <w:tab w:val="left" w:pos="720"/>
          <w:tab w:val="left" w:pos="126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</w:rPr>
        <w:tab/>
      </w:r>
      <w:r w:rsidRPr="00CD6A8E">
        <w:rPr>
          <w:rFonts w:ascii="TH SarabunPSK" w:hAnsi="TH SarabunPSK" w:cs="TH SarabunPSK"/>
          <w:sz w:val="32"/>
          <w:szCs w:val="32"/>
        </w:rPr>
        <w:sym w:font="Wingdings 2" w:char="F0A3"/>
      </w:r>
      <w:r w:rsidRPr="00CD6A8E">
        <w:rPr>
          <w:rFonts w:ascii="TH SarabunPSK" w:hAnsi="TH SarabunPSK" w:cs="TH SarabunPSK"/>
          <w:sz w:val="32"/>
          <w:szCs w:val="32"/>
        </w:rPr>
        <w:t xml:space="preserve"> </w:t>
      </w:r>
      <w:r w:rsidRPr="00CD6A8E">
        <w:rPr>
          <w:rFonts w:ascii="TH SarabunPSK" w:hAnsi="TH SarabunPSK" w:cs="TH SarabunPSK"/>
          <w:sz w:val="32"/>
          <w:szCs w:val="32"/>
          <w:cs/>
        </w:rPr>
        <w:t>การอ่าน ......................................................................................................</w:t>
      </w:r>
    </w:p>
    <w:p w:rsidR="00F53FF2" w:rsidRPr="00CD6A8E" w:rsidRDefault="00F53FF2" w:rsidP="00F53FF2">
      <w:pPr>
        <w:tabs>
          <w:tab w:val="left" w:pos="720"/>
          <w:tab w:val="left" w:pos="126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</w:rPr>
        <w:tab/>
      </w:r>
      <w:r w:rsidRPr="00CD6A8E">
        <w:rPr>
          <w:rFonts w:ascii="TH SarabunPSK" w:hAnsi="TH SarabunPSK" w:cs="TH SarabunPSK"/>
          <w:sz w:val="32"/>
          <w:szCs w:val="32"/>
        </w:rPr>
        <w:sym w:font="Wingdings 2" w:char="F0A3"/>
      </w:r>
      <w:r w:rsidRPr="00CD6A8E">
        <w:rPr>
          <w:rFonts w:ascii="TH SarabunPSK" w:hAnsi="TH SarabunPSK" w:cs="TH SarabunPSK"/>
          <w:sz w:val="32"/>
          <w:szCs w:val="32"/>
        </w:rPr>
        <w:t xml:space="preserve"> </w:t>
      </w:r>
      <w:r w:rsidRPr="00CD6A8E">
        <w:rPr>
          <w:rFonts w:ascii="TH SarabunPSK" w:hAnsi="TH SarabunPSK" w:cs="TH SarabunPSK"/>
          <w:sz w:val="32"/>
          <w:szCs w:val="32"/>
          <w:cs/>
        </w:rPr>
        <w:t>การคิดวิเคราะห์...........................................................................................</w:t>
      </w:r>
    </w:p>
    <w:p w:rsidR="00F53FF2" w:rsidRPr="00CD6A8E" w:rsidRDefault="00F53FF2" w:rsidP="00F53FF2">
      <w:pPr>
        <w:tabs>
          <w:tab w:val="left" w:pos="720"/>
          <w:tab w:val="left" w:pos="126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</w:rPr>
        <w:tab/>
      </w:r>
      <w:r w:rsidRPr="00CD6A8E">
        <w:rPr>
          <w:rFonts w:ascii="TH SarabunPSK" w:hAnsi="TH SarabunPSK" w:cs="TH SarabunPSK"/>
          <w:sz w:val="32"/>
          <w:szCs w:val="32"/>
        </w:rPr>
        <w:sym w:font="Wingdings 2" w:char="F0A3"/>
      </w:r>
      <w:r w:rsidRPr="00CD6A8E">
        <w:rPr>
          <w:rFonts w:ascii="TH SarabunPSK" w:hAnsi="TH SarabunPSK" w:cs="TH SarabunPSK"/>
          <w:sz w:val="32"/>
          <w:szCs w:val="32"/>
        </w:rPr>
        <w:t xml:space="preserve"> </w:t>
      </w:r>
      <w:r w:rsidRPr="00CD6A8E">
        <w:rPr>
          <w:rFonts w:ascii="TH SarabunPSK" w:hAnsi="TH SarabunPSK" w:cs="TH SarabunPSK"/>
          <w:sz w:val="32"/>
          <w:szCs w:val="32"/>
          <w:cs/>
        </w:rPr>
        <w:t>การเขียน.......................................................................</w:t>
      </w:r>
      <w:r w:rsidR="00A502FC" w:rsidRPr="00CD6A8E"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Pr="00CD6A8E">
        <w:rPr>
          <w:rFonts w:ascii="TH SarabunPSK" w:hAnsi="TH SarabunPSK" w:cs="TH SarabunPSK"/>
          <w:sz w:val="32"/>
          <w:szCs w:val="32"/>
          <w:cs/>
        </w:rPr>
        <w:t>.</w:t>
      </w:r>
    </w:p>
    <w:p w:rsidR="00497946" w:rsidRDefault="00497946" w:rsidP="00F53FF2">
      <w:pPr>
        <w:tabs>
          <w:tab w:val="left" w:pos="72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5B66C8" w:rsidRDefault="005B66C8" w:rsidP="00F53FF2">
      <w:pPr>
        <w:tabs>
          <w:tab w:val="left" w:pos="72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53FF2" w:rsidRPr="00CD6A8E" w:rsidRDefault="00F53FF2" w:rsidP="00F53FF2">
      <w:pPr>
        <w:tabs>
          <w:tab w:val="left" w:pos="72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สมรรถนะสำคัญของผู้เรียน</w:t>
      </w:r>
    </w:p>
    <w:p w:rsidR="00F53FF2" w:rsidRPr="00CD6A8E" w:rsidRDefault="00F53FF2" w:rsidP="00F53FF2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ab/>
      </w:r>
      <w:r w:rsidRPr="00CD6A8E">
        <w:rPr>
          <w:rFonts w:ascii="TH SarabunPSK" w:hAnsi="TH SarabunPSK" w:cs="TH SarabunPSK"/>
          <w:sz w:val="32"/>
          <w:szCs w:val="32"/>
        </w:rPr>
        <w:sym w:font="Wingdings 2" w:char="F0A3"/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 ความสามารถในการสื่อสาร</w:t>
      </w:r>
      <w:r w:rsidRPr="00CD6A8E">
        <w:rPr>
          <w:rFonts w:ascii="TH SarabunPSK" w:hAnsi="TH SarabunPSK" w:cs="TH SarabunPSK"/>
          <w:sz w:val="32"/>
          <w:szCs w:val="32"/>
          <w:cs/>
        </w:rPr>
        <w:br/>
      </w:r>
      <w:r w:rsidRPr="00CD6A8E">
        <w:rPr>
          <w:rFonts w:ascii="TH SarabunPSK" w:hAnsi="TH SarabunPSK" w:cs="TH SarabunPSK"/>
          <w:sz w:val="32"/>
          <w:szCs w:val="32"/>
          <w:cs/>
        </w:rPr>
        <w:tab/>
      </w:r>
      <w:r w:rsidRPr="00CD6A8E">
        <w:rPr>
          <w:rFonts w:ascii="TH SarabunPSK" w:hAnsi="TH SarabunPSK" w:cs="TH SarabunPSK"/>
          <w:sz w:val="32"/>
          <w:szCs w:val="32"/>
        </w:rPr>
        <w:sym w:font="Wingdings 2" w:char="F0A3"/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 ความสามารถในการคิด</w:t>
      </w:r>
      <w:r w:rsidRPr="00CD6A8E">
        <w:rPr>
          <w:rFonts w:ascii="TH SarabunPSK" w:hAnsi="TH SarabunPSK" w:cs="TH SarabunPSK"/>
          <w:sz w:val="32"/>
          <w:szCs w:val="32"/>
          <w:cs/>
        </w:rPr>
        <w:br/>
      </w:r>
      <w:r w:rsidRPr="00CD6A8E">
        <w:rPr>
          <w:rFonts w:ascii="TH SarabunPSK" w:hAnsi="TH SarabunPSK" w:cs="TH SarabunPSK"/>
          <w:sz w:val="32"/>
          <w:szCs w:val="32"/>
          <w:cs/>
        </w:rPr>
        <w:tab/>
      </w:r>
      <w:r w:rsidRPr="00CD6A8E">
        <w:rPr>
          <w:rFonts w:ascii="TH SarabunPSK" w:hAnsi="TH SarabunPSK" w:cs="TH SarabunPSK"/>
          <w:sz w:val="32"/>
          <w:szCs w:val="32"/>
        </w:rPr>
        <w:sym w:font="Wingdings 2" w:char="F0A3"/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 ความสามารถในการแก้ปัญหา</w:t>
      </w:r>
      <w:r w:rsidRPr="00CD6A8E">
        <w:rPr>
          <w:rFonts w:ascii="TH SarabunPSK" w:hAnsi="TH SarabunPSK" w:cs="TH SarabunPSK"/>
          <w:sz w:val="32"/>
          <w:szCs w:val="32"/>
          <w:cs/>
        </w:rPr>
        <w:br/>
      </w:r>
      <w:r w:rsidRPr="00CD6A8E">
        <w:rPr>
          <w:rFonts w:ascii="TH SarabunPSK" w:hAnsi="TH SarabunPSK" w:cs="TH SarabunPSK"/>
          <w:sz w:val="32"/>
          <w:szCs w:val="32"/>
          <w:cs/>
        </w:rPr>
        <w:tab/>
      </w:r>
      <w:r w:rsidRPr="00CD6A8E">
        <w:rPr>
          <w:rFonts w:ascii="TH SarabunPSK" w:hAnsi="TH SarabunPSK" w:cs="TH SarabunPSK"/>
          <w:sz w:val="32"/>
          <w:szCs w:val="32"/>
        </w:rPr>
        <w:sym w:font="Wingdings 2" w:char="F0A3"/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 ความสามารถในการใช้ทักษะชีวิต</w:t>
      </w:r>
      <w:r w:rsidRPr="00CD6A8E">
        <w:rPr>
          <w:rFonts w:ascii="TH SarabunPSK" w:hAnsi="TH SarabunPSK" w:cs="TH SarabunPSK"/>
          <w:sz w:val="32"/>
          <w:szCs w:val="32"/>
          <w:cs/>
        </w:rPr>
        <w:br/>
      </w:r>
      <w:r w:rsidRPr="00CD6A8E">
        <w:rPr>
          <w:rFonts w:ascii="TH SarabunPSK" w:hAnsi="TH SarabunPSK" w:cs="TH SarabunPSK"/>
          <w:sz w:val="32"/>
          <w:szCs w:val="32"/>
          <w:cs/>
        </w:rPr>
        <w:tab/>
      </w:r>
      <w:r w:rsidRPr="00CD6A8E">
        <w:rPr>
          <w:rFonts w:ascii="TH SarabunPSK" w:hAnsi="TH SarabunPSK" w:cs="TH SarabunPSK"/>
          <w:sz w:val="32"/>
          <w:szCs w:val="32"/>
        </w:rPr>
        <w:sym w:font="Wingdings 2" w:char="F0A3"/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 ความสามารถในการใช้เทคโนโลยี</w:t>
      </w:r>
    </w:p>
    <w:p w:rsidR="003B71B4" w:rsidRPr="0072635C" w:rsidRDefault="003B71B4" w:rsidP="00F53FF2">
      <w:pPr>
        <w:tabs>
          <w:tab w:val="left" w:pos="720"/>
        </w:tabs>
        <w:spacing w:after="0"/>
        <w:rPr>
          <w:rFonts w:ascii="TH SarabunPSK" w:hAnsi="TH SarabunPSK" w:cs="TH SarabunPSK"/>
          <w:sz w:val="36"/>
          <w:szCs w:val="36"/>
        </w:rPr>
      </w:pPr>
    </w:p>
    <w:p w:rsidR="003B71B4" w:rsidRPr="0072635C" w:rsidRDefault="003B71B4" w:rsidP="003B71B4">
      <w:pPr>
        <w:rPr>
          <w:rFonts w:ascii="TH SarabunPSK" w:hAnsi="TH SarabunPSK" w:cs="TH SarabunPSK"/>
          <w:b/>
          <w:bCs/>
          <w:sz w:val="24"/>
          <w:szCs w:val="32"/>
        </w:rPr>
      </w:pPr>
      <w:r w:rsidRPr="0072635C">
        <w:rPr>
          <w:rFonts w:ascii="TH SarabunPSK" w:hAnsi="TH SarabunPSK" w:cs="TH SarabunPSK"/>
          <w:b/>
          <w:bCs/>
          <w:sz w:val="24"/>
          <w:szCs w:val="32"/>
          <w:cs/>
        </w:rPr>
        <w:t xml:space="preserve">ชิ้นงาน/ภาระงาน </w:t>
      </w:r>
    </w:p>
    <w:p w:rsidR="003B71B4" w:rsidRPr="00CD6A8E" w:rsidRDefault="003B71B4" w:rsidP="003B71B4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:rsidR="003B71B4" w:rsidRPr="00CD6A8E" w:rsidRDefault="003B71B4" w:rsidP="003B71B4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3B71B4" w:rsidRPr="00CD6A8E" w:rsidRDefault="003B71B4" w:rsidP="003B71B4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:rsidR="003B71B4" w:rsidRPr="00CD6A8E" w:rsidRDefault="003B71B4" w:rsidP="003B71B4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3B71B4" w:rsidRPr="00CD6A8E" w:rsidRDefault="003B71B4" w:rsidP="00F53FF2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B71B4" w:rsidRPr="00CD6A8E" w:rsidRDefault="003B71B4" w:rsidP="003B71B4">
      <w:pPr>
        <w:pStyle w:val="0--24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</w:t>
      </w:r>
      <w:r w:rsidR="00CD6A8E" w:rsidRPr="00CD6A8E">
        <w:rPr>
          <w:rFonts w:ascii="TH SarabunPSK" w:hAnsi="TH SarabunPSK" w:cs="TH SarabunPSK"/>
          <w:b/>
          <w:bCs/>
          <w:sz w:val="32"/>
          <w:szCs w:val="32"/>
          <w:cs/>
        </w:rPr>
        <w:t>ผล</w:t>
      </w:r>
    </w:p>
    <w:p w:rsidR="003B71B4" w:rsidRPr="00CD6A8E" w:rsidRDefault="003B71B4" w:rsidP="003B71B4">
      <w:pPr>
        <w:rPr>
          <w:rFonts w:ascii="TH SarabunPSK" w:hAnsi="TH SarabunPSK" w:cs="TH SarabunPSK"/>
          <w:sz w:val="8"/>
          <w:szCs w:val="8"/>
        </w:rPr>
      </w:pPr>
      <w:r w:rsidRPr="00CD6A8E">
        <w:rPr>
          <w:rFonts w:ascii="TH SarabunPSK" w:hAnsi="TH SarabunPSK" w:cs="TH SarabunPSK"/>
          <w:cs/>
        </w:rPr>
        <w:tab/>
      </w:r>
    </w:p>
    <w:tbl>
      <w:tblPr>
        <w:tblW w:w="8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1800"/>
        <w:gridCol w:w="1980"/>
        <w:gridCol w:w="3141"/>
      </w:tblGrid>
      <w:tr w:rsidR="003B71B4" w:rsidRPr="00497946" w:rsidTr="00304D47">
        <w:trPr>
          <w:jc w:val="center"/>
        </w:trPr>
        <w:tc>
          <w:tcPr>
            <w:tcW w:w="1980" w:type="dxa"/>
            <w:vAlign w:val="bottom"/>
          </w:tcPr>
          <w:p w:rsidR="003B71B4" w:rsidRPr="0072635C" w:rsidRDefault="00CD6A8E" w:rsidP="00304D47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2635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00" w:type="dxa"/>
            <w:vAlign w:val="bottom"/>
          </w:tcPr>
          <w:p w:rsidR="003B71B4" w:rsidRPr="0072635C" w:rsidRDefault="003B71B4" w:rsidP="00304D47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2635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1980" w:type="dxa"/>
            <w:vAlign w:val="bottom"/>
          </w:tcPr>
          <w:p w:rsidR="003B71B4" w:rsidRPr="0072635C" w:rsidRDefault="00CD6A8E" w:rsidP="00304D47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2635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3141" w:type="dxa"/>
            <w:vAlign w:val="bottom"/>
          </w:tcPr>
          <w:p w:rsidR="003B71B4" w:rsidRPr="0072635C" w:rsidRDefault="003B71B4" w:rsidP="00304D47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2635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เกณฑ์การ</w:t>
            </w:r>
            <w:r w:rsidR="00CD6A8E" w:rsidRPr="0072635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3B71B4" w:rsidRPr="00497946" w:rsidTr="00CD6A8E">
        <w:trPr>
          <w:jc w:val="center"/>
        </w:trPr>
        <w:tc>
          <w:tcPr>
            <w:tcW w:w="1980" w:type="dxa"/>
          </w:tcPr>
          <w:p w:rsidR="003B71B4" w:rsidRPr="00497946" w:rsidRDefault="003B71B4" w:rsidP="00654710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both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800" w:type="dxa"/>
          </w:tcPr>
          <w:p w:rsidR="003B71B4" w:rsidRPr="00497946" w:rsidRDefault="003B71B4" w:rsidP="00654710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both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</w:tcPr>
          <w:p w:rsidR="00CD6A8E" w:rsidRPr="00497946" w:rsidRDefault="00CD6A8E" w:rsidP="00CD6A8E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both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141" w:type="dxa"/>
          </w:tcPr>
          <w:p w:rsidR="003B71B4" w:rsidRPr="00497946" w:rsidRDefault="003B71B4" w:rsidP="00654710">
            <w:pPr>
              <w:pStyle w:val="NormalParagraphStyle"/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B71B4" w:rsidRPr="00497946" w:rsidTr="00CD6A8E">
        <w:trPr>
          <w:jc w:val="center"/>
        </w:trPr>
        <w:tc>
          <w:tcPr>
            <w:tcW w:w="1980" w:type="dxa"/>
          </w:tcPr>
          <w:p w:rsidR="003B71B4" w:rsidRPr="00497946" w:rsidRDefault="003B71B4" w:rsidP="00654710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both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800" w:type="dxa"/>
          </w:tcPr>
          <w:p w:rsidR="003B71B4" w:rsidRPr="00497946" w:rsidRDefault="003B71B4" w:rsidP="00654710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both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</w:tcPr>
          <w:p w:rsidR="003B71B4" w:rsidRPr="00497946" w:rsidRDefault="003B71B4" w:rsidP="00654710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both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141" w:type="dxa"/>
          </w:tcPr>
          <w:p w:rsidR="003B71B4" w:rsidRPr="00497946" w:rsidRDefault="003B71B4" w:rsidP="00654710">
            <w:pPr>
              <w:pStyle w:val="NormalParagraphStyle"/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53FF2" w:rsidRDefault="00F53FF2" w:rsidP="00F53FF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D6A8E" w:rsidRPr="0072635C" w:rsidRDefault="00CD6A8E" w:rsidP="00CD6A8E">
      <w:pPr>
        <w:rPr>
          <w:rFonts w:ascii="TH SarabunPSK" w:hAnsi="TH SarabunPSK" w:cs="TH SarabunPSK"/>
          <w:b/>
          <w:bCs/>
          <w:sz w:val="24"/>
          <w:szCs w:val="32"/>
        </w:rPr>
      </w:pPr>
      <w:r w:rsidRPr="0072635C">
        <w:rPr>
          <w:rFonts w:ascii="TH SarabunPSK" w:hAnsi="TH SarabunPSK" w:cs="TH SarabunPSK"/>
          <w:b/>
          <w:bCs/>
          <w:sz w:val="24"/>
          <w:szCs w:val="32"/>
          <w:cs/>
        </w:rPr>
        <w:t>กิจกรรมการเรียนรู้</w:t>
      </w:r>
    </w:p>
    <w:p w:rsidR="00497946" w:rsidRPr="00CD6A8E" w:rsidRDefault="00497946" w:rsidP="00497946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</w:t>
      </w:r>
      <w:r w:rsidR="00304D47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</w:t>
      </w:r>
    </w:p>
    <w:p w:rsidR="00497946" w:rsidRPr="00CD6A8E" w:rsidRDefault="00497946" w:rsidP="0049794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497946" w:rsidRPr="00CD6A8E" w:rsidRDefault="00497946" w:rsidP="00497946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</w:t>
      </w:r>
      <w:r w:rsidR="00304D47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</w:p>
    <w:p w:rsidR="00497946" w:rsidRPr="00CD6A8E" w:rsidRDefault="00497946" w:rsidP="0049794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497946" w:rsidRPr="00CD6A8E" w:rsidRDefault="00497946" w:rsidP="00497946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</w:t>
      </w:r>
      <w:r w:rsidR="00304D47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CD6A8E"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497946" w:rsidRPr="00CD6A8E" w:rsidRDefault="00497946" w:rsidP="0049794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497946" w:rsidRPr="00CD6A8E" w:rsidRDefault="00497946" w:rsidP="00497946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="00304D47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D6A8E">
        <w:rPr>
          <w:rFonts w:ascii="TH SarabunPSK" w:hAnsi="TH SarabunPSK" w:cs="TH SarabunPSK"/>
          <w:sz w:val="32"/>
          <w:szCs w:val="32"/>
          <w:cs/>
        </w:rPr>
        <w:t>....................</w:t>
      </w:r>
    </w:p>
    <w:p w:rsidR="00497946" w:rsidRPr="00CD6A8E" w:rsidRDefault="00497946" w:rsidP="0049794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3B71B4" w:rsidRDefault="00497946" w:rsidP="00304D47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</w:t>
      </w:r>
      <w:r w:rsidR="00304D47">
        <w:rPr>
          <w:rFonts w:ascii="TH SarabunPSK" w:hAnsi="TH SarabunPSK" w:cs="TH SarabunPSK" w:hint="cs"/>
          <w:sz w:val="32"/>
          <w:szCs w:val="32"/>
          <w:cs/>
        </w:rPr>
        <w:t>.....</w:t>
      </w:r>
      <w:r w:rsidRPr="00CD6A8E">
        <w:rPr>
          <w:rFonts w:ascii="TH SarabunPSK" w:hAnsi="TH SarabunPSK" w:cs="TH SarabunPSK"/>
          <w:sz w:val="32"/>
          <w:szCs w:val="32"/>
          <w:cs/>
        </w:rPr>
        <w:t>...................</w:t>
      </w:r>
    </w:p>
    <w:p w:rsidR="00717073" w:rsidRDefault="00717073" w:rsidP="00304D47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A001EA" w:rsidRDefault="00A001EA" w:rsidP="00304D47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17073" w:rsidRPr="00CD6A8E" w:rsidRDefault="00717073" w:rsidP="0071707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D6A8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ผนการจัดการเรียนรู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้ที่</w:t>
      </w:r>
      <w:r>
        <w:rPr>
          <w:rFonts w:ascii="TH SarabunPSK" w:hAnsi="TH SarabunPSK" w:cs="TH SarabunPSK"/>
          <w:b/>
          <w:bCs/>
          <w:sz w:val="36"/>
          <w:szCs w:val="36"/>
        </w:rPr>
        <w:t>.....</w:t>
      </w:r>
    </w:p>
    <w:p w:rsidR="00717073" w:rsidRPr="00275F25" w:rsidRDefault="00717073" w:rsidP="005828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75F25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</w:t>
      </w:r>
      <w:r w:rsidRPr="00275F25">
        <w:rPr>
          <w:rFonts w:ascii="TH SarabunPSK" w:hAnsi="TH SarabunPSK" w:cs="TH SarabunPSK"/>
          <w:b/>
          <w:bCs/>
          <w:sz w:val="32"/>
          <w:szCs w:val="32"/>
        </w:rPr>
        <w:t>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 w:rsidRPr="00275F25">
        <w:rPr>
          <w:rFonts w:ascii="TH SarabunPSK" w:hAnsi="TH SarabunPSK" w:cs="TH SarabunPSK"/>
          <w:b/>
          <w:bCs/>
          <w:sz w:val="32"/>
          <w:szCs w:val="32"/>
        </w:rPr>
        <w:t>...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275F25">
        <w:rPr>
          <w:rFonts w:ascii="TH SarabunPSK" w:hAnsi="TH SarabunPSK" w:cs="TH SarabunPSK"/>
          <w:b/>
          <w:bCs/>
          <w:sz w:val="32"/>
          <w:szCs w:val="32"/>
        </w:rPr>
        <w:t>.......</w:t>
      </w:r>
      <w:r w:rsidRPr="00275F25">
        <w:rPr>
          <w:rFonts w:ascii="TH SarabunPSK" w:hAnsi="TH SarabunPSK" w:cs="TH SarabunPSK"/>
          <w:b/>
          <w:bCs/>
          <w:sz w:val="32"/>
          <w:szCs w:val="32"/>
        </w:rPr>
        <w:tab/>
      </w:r>
      <w:r w:rsidRPr="00275F2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275F25">
        <w:rPr>
          <w:rFonts w:ascii="TH SarabunPSK" w:eastAsia="Times New Roman" w:hAnsi="TH SarabunPSK" w:cs="TH SarabunPSK"/>
          <w:b/>
          <w:bCs/>
          <w:sz w:val="32"/>
          <w:szCs w:val="32"/>
        </w:rPr>
        <w:t>....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.....</w:t>
      </w:r>
      <w:r w:rsidRPr="00275F25">
        <w:rPr>
          <w:rFonts w:ascii="TH SarabunPSK" w:eastAsia="Times New Roman" w:hAnsi="TH SarabunPSK" w:cs="TH SarabunPSK"/>
          <w:b/>
          <w:bCs/>
          <w:sz w:val="32"/>
          <w:szCs w:val="32"/>
        </w:rPr>
        <w:t>..</w:t>
      </w:r>
      <w:r w:rsidRPr="00275F2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ภาคเรียนที่ </w:t>
      </w:r>
      <w:r w:rsidRPr="00275F25">
        <w:rPr>
          <w:rFonts w:ascii="TH SarabunPSK" w:eastAsia="Times New Roman" w:hAnsi="TH SarabunPSK" w:cs="TH SarabunPSK"/>
          <w:b/>
          <w:bCs/>
          <w:sz w:val="32"/>
          <w:szCs w:val="32"/>
        </w:rPr>
        <w:t>......</w:t>
      </w:r>
    </w:p>
    <w:p w:rsidR="00717073" w:rsidRPr="008F669A" w:rsidRDefault="00717073" w:rsidP="005828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F669A">
        <w:rPr>
          <w:rFonts w:ascii="TH SarabunPSK" w:hAnsi="TH SarabunPSK" w:cs="TH SarabunPSK" w:hint="cs"/>
          <w:b/>
          <w:bCs/>
          <w:sz w:val="32"/>
          <w:szCs w:val="32"/>
          <w:cs/>
        </w:rPr>
        <w:t>รหัสวิชา</w:t>
      </w:r>
      <w:r w:rsidRPr="008F669A">
        <w:rPr>
          <w:rFonts w:ascii="TH SarabunPSK" w:hAnsi="TH SarabunPSK" w:cs="TH SarabunPSK"/>
          <w:b/>
          <w:bCs/>
          <w:sz w:val="32"/>
          <w:szCs w:val="32"/>
        </w:rPr>
        <w:t>.......................</w:t>
      </w:r>
      <w:r w:rsidRPr="008F66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ชื่อรายวิชา</w:t>
      </w:r>
      <w:r w:rsidRPr="008F669A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</w:t>
      </w:r>
    </w:p>
    <w:p w:rsidR="00717073" w:rsidRPr="00CD6A8E" w:rsidRDefault="00717073" w:rsidP="005828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หน่วยการเรียนรู้ที่</w:t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 .....</w:t>
      </w:r>
      <w:r>
        <w:rPr>
          <w:rFonts w:ascii="TH SarabunPSK" w:hAnsi="TH SarabunPSK" w:cs="TH SarabunPSK"/>
          <w:sz w:val="32"/>
          <w:szCs w:val="32"/>
        </w:rPr>
        <w:t>......</w:t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... </w:t>
      </w: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/>
          <w:sz w:val="32"/>
          <w:szCs w:val="32"/>
        </w:rPr>
        <w:t>.........</w:t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................................  </w:t>
      </w: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717073" w:rsidRDefault="00717073" w:rsidP="005828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แผนการจัดการเรียนรู้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6A8E">
        <w:rPr>
          <w:rFonts w:ascii="TH SarabunPSK" w:hAnsi="TH SarabunPSK" w:cs="TH SarabunPSK"/>
          <w:sz w:val="32"/>
          <w:szCs w:val="32"/>
        </w:rPr>
        <w:t xml:space="preserve"> ...........................................................................  </w:t>
      </w: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เวลา</w:t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 ......... </w:t>
      </w: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:rsidR="00717073" w:rsidRPr="00CD6A8E" w:rsidRDefault="00FD4B05" w:rsidP="00717073">
      <w:pPr>
        <w:pStyle w:val="1"/>
        <w:spacing w:after="24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189865</wp:posOffset>
                </wp:positionV>
                <wp:extent cx="5173980" cy="0"/>
                <wp:effectExtent l="7620" t="8255" r="9525" b="10795"/>
                <wp:wrapNone/>
                <wp:docPr id="1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739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2FE777" id="Line 1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4.95pt" to="407.4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" strokeweight="1pt"/>
            </w:pict>
          </mc:Fallback>
        </mc:AlternateContent>
      </w:r>
      <w:r w:rsidR="00717073" w:rsidRPr="00CD6A8E">
        <w:rPr>
          <w:rFonts w:ascii="TH SarabunPSK" w:hAnsi="TH SarabunPSK" w:cs="TH SarabunPSK"/>
          <w:noProof/>
          <w:sz w:val="32"/>
          <w:szCs w:val="32"/>
        </w:rPr>
        <w:t xml:space="preserve"> </w:t>
      </w:r>
    </w:p>
    <w:p w:rsidR="00717073" w:rsidRPr="00CD6A8E" w:rsidRDefault="00717073" w:rsidP="00717073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มาตรฐานการเรียนรู้/ตัวชี้วัด/ผลการเรียนรู้</w:t>
      </w:r>
    </w:p>
    <w:p w:rsidR="00717073" w:rsidRPr="00CD6A8E" w:rsidRDefault="00717073" w:rsidP="0071707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ab/>
        <w:t>มาตรฐาน</w:t>
      </w:r>
      <w:r w:rsidRPr="00CD6A8E"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</w:t>
      </w:r>
      <w:r w:rsidRPr="00CD6A8E">
        <w:rPr>
          <w:rFonts w:ascii="TH SarabunPSK" w:hAnsi="TH SarabunPSK" w:cs="TH SarabunPSK"/>
          <w:sz w:val="32"/>
          <w:szCs w:val="32"/>
        </w:rPr>
        <w:t>..............</w:t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D6A8E">
        <w:rPr>
          <w:rFonts w:ascii="TH SarabunPSK" w:hAnsi="TH SarabunPSK" w:cs="TH SarabunPSK"/>
          <w:sz w:val="32"/>
          <w:szCs w:val="32"/>
          <w:cs/>
        </w:rPr>
        <w:br/>
      </w:r>
      <w:r w:rsidRPr="00CD6A8E">
        <w:rPr>
          <w:rFonts w:ascii="TH SarabunPSK" w:hAnsi="TH SarabunPSK" w:cs="TH SarabunPSK"/>
          <w:sz w:val="32"/>
          <w:szCs w:val="32"/>
          <w:cs/>
        </w:rPr>
        <w:tab/>
      </w:r>
      <w:r w:rsidRPr="00CD6A8E">
        <w:rPr>
          <w:rFonts w:ascii="TH SarabunPSK" w:hAnsi="TH SarabunPSK" w:cs="TH SarabunPSK"/>
          <w:sz w:val="32"/>
          <w:szCs w:val="32"/>
          <w:cs/>
        </w:rPr>
        <w:tab/>
        <w:t xml:space="preserve"> ......................................................................................................................................</w:t>
      </w:r>
    </w:p>
    <w:p w:rsidR="00717073" w:rsidRPr="00CD6A8E" w:rsidRDefault="00717073" w:rsidP="00717073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ab/>
        <w:t>ตัวชี้วัด/ผลการเรียนรู้</w:t>
      </w:r>
      <w:r w:rsidRPr="00CD6A8E">
        <w:rPr>
          <w:rFonts w:ascii="TH SarabunPSK" w:hAnsi="TH SarabunPSK" w:cs="TH SarabunPSK"/>
          <w:sz w:val="32"/>
          <w:szCs w:val="32"/>
          <w:cs/>
        </w:rPr>
        <w:br/>
      </w:r>
      <w:r w:rsidRPr="00CD6A8E">
        <w:rPr>
          <w:rFonts w:ascii="TH SarabunPSK" w:hAnsi="TH SarabunPSK" w:cs="TH SarabunPSK"/>
          <w:sz w:val="32"/>
          <w:szCs w:val="32"/>
          <w:cs/>
        </w:rPr>
        <w:tab/>
        <w:t>1...................................................................................................................................................</w:t>
      </w:r>
      <w:r w:rsidRPr="00CD6A8E">
        <w:rPr>
          <w:rFonts w:ascii="TH SarabunPSK" w:hAnsi="TH SarabunPSK" w:cs="TH SarabunPSK"/>
          <w:sz w:val="32"/>
          <w:szCs w:val="32"/>
          <w:cs/>
        </w:rPr>
        <w:tab/>
        <w:t>2...................................................................................................................................................</w:t>
      </w:r>
    </w:p>
    <w:p w:rsidR="00717073" w:rsidRPr="00CD6A8E" w:rsidRDefault="00717073" w:rsidP="00717073">
      <w:pPr>
        <w:tabs>
          <w:tab w:val="left" w:pos="36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สาระสำคัญ</w:t>
      </w:r>
      <w:r w:rsidRPr="00CD6A8E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ความคิดรวบยอด</w:t>
      </w:r>
      <w:r w:rsidRPr="00CD6A8E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717073" w:rsidRPr="00CD6A8E" w:rsidRDefault="00717073" w:rsidP="00717073">
      <w:pPr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717073" w:rsidRPr="00CD6A8E" w:rsidRDefault="00717073" w:rsidP="00717073">
      <w:pPr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717073" w:rsidRPr="00CD6A8E" w:rsidRDefault="00717073" w:rsidP="0071707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717073" w:rsidRPr="008F669A" w:rsidRDefault="00717073" w:rsidP="00717073">
      <w:pPr>
        <w:tabs>
          <w:tab w:val="left" w:pos="360"/>
        </w:tabs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 w:rsidRPr="008F669A">
        <w:rPr>
          <w:rFonts w:ascii="TH SarabunPSK" w:hAnsi="TH SarabunPSK" w:cs="TH SarabunPSK"/>
          <w:b/>
          <w:bCs/>
          <w:sz w:val="24"/>
          <w:szCs w:val="32"/>
          <w:cs/>
        </w:rPr>
        <w:t>จุดประสงค์การเรียนรู้</w:t>
      </w:r>
    </w:p>
    <w:p w:rsidR="00717073" w:rsidRPr="00CD6A8E" w:rsidRDefault="00717073" w:rsidP="00717073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ความรู้</w:t>
      </w: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:rsidR="00717073" w:rsidRPr="00CD6A8E" w:rsidRDefault="00717073" w:rsidP="0071707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717073" w:rsidRPr="00CD6A8E" w:rsidRDefault="00717073" w:rsidP="00717073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ทักษะ/กระบวนการ</w:t>
      </w: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:rsidR="00717073" w:rsidRPr="00CD6A8E" w:rsidRDefault="00717073" w:rsidP="0071707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717073" w:rsidRPr="00CD6A8E" w:rsidRDefault="00717073" w:rsidP="00717073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คุณลักษณะอันพึงประสงค์ </w:t>
      </w:r>
    </w:p>
    <w:p w:rsidR="00717073" w:rsidRPr="00CD6A8E" w:rsidRDefault="00717073" w:rsidP="00717073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:rsidR="00717073" w:rsidRPr="00CD6A8E" w:rsidRDefault="00717073" w:rsidP="0071707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717073" w:rsidRPr="00CD6A8E" w:rsidRDefault="00264CFD" w:rsidP="00717073">
      <w:pPr>
        <w:tabs>
          <w:tab w:val="left" w:pos="36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hyperlink r:id="rId10" w:anchor="หลักฐานการเรียน" w:history="1">
        <w:r w:rsidR="00717073" w:rsidRPr="00CD6A8E">
          <w:rPr>
            <w:rStyle w:val="Hyperlink"/>
            <w:rFonts w:ascii="TH SarabunPSK" w:hAnsi="TH SarabunPSK" w:cs="TH SarabunPSK"/>
            <w:b/>
            <w:bCs/>
            <w:color w:val="auto"/>
            <w:sz w:val="32"/>
            <w:szCs w:val="32"/>
            <w:u w:val="none"/>
            <w:cs/>
          </w:rPr>
          <w:t>สาระการเรียนรู้</w:t>
        </w:r>
      </w:hyperlink>
    </w:p>
    <w:p w:rsidR="00717073" w:rsidRPr="00CD6A8E" w:rsidRDefault="00717073" w:rsidP="00717073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ความรู้</w:t>
      </w: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:rsidR="00717073" w:rsidRPr="00CD6A8E" w:rsidRDefault="00717073" w:rsidP="0071707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717073" w:rsidRPr="00CD6A8E" w:rsidRDefault="00717073" w:rsidP="00717073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ทักษะ/กระบวนการ</w:t>
      </w: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:rsidR="00717073" w:rsidRPr="00CD6A8E" w:rsidRDefault="00717073" w:rsidP="0071707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717073" w:rsidRPr="00CD6A8E" w:rsidRDefault="00717073" w:rsidP="00717073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 xml:space="preserve"> คุณลักษณะอันพึงประสงค์ </w:t>
      </w:r>
    </w:p>
    <w:p w:rsidR="00717073" w:rsidRPr="00CD6A8E" w:rsidRDefault="00717073" w:rsidP="00717073">
      <w:pPr>
        <w:tabs>
          <w:tab w:val="left" w:pos="720"/>
          <w:tab w:val="left" w:pos="126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D6A8E">
        <w:rPr>
          <w:rFonts w:ascii="TH SarabunPSK" w:hAnsi="TH SarabunPSK" w:cs="TH SarabunPSK"/>
          <w:sz w:val="32"/>
          <w:szCs w:val="32"/>
          <w:cs/>
        </w:rPr>
        <w:t>คุณลักษณะอันพึงประสงค์ตามหลักสูตรแกนกลางการศึกษาขั้นพื้นฐาน พุทธศักราช 2551</w:t>
      </w:r>
    </w:p>
    <w:p w:rsidR="00717073" w:rsidRPr="00CD6A8E" w:rsidRDefault="00717073" w:rsidP="00717073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</w:rPr>
        <w:tab/>
      </w:r>
      <w:r w:rsidRPr="00CD6A8E">
        <w:rPr>
          <w:rFonts w:ascii="TH SarabunPSK" w:hAnsi="TH SarabunPSK" w:cs="TH SarabunPSK"/>
          <w:sz w:val="32"/>
          <w:szCs w:val="32"/>
        </w:rPr>
        <w:sym w:font="Wingdings" w:char="F0A8"/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 รักชาติ ศาสน์กษัตริย์  </w:t>
      </w:r>
      <w:r w:rsidRPr="00CD6A8E">
        <w:rPr>
          <w:rFonts w:ascii="TH SarabunPSK" w:hAnsi="TH SarabunPSK" w:cs="TH SarabunPSK"/>
          <w:sz w:val="32"/>
          <w:szCs w:val="32"/>
        </w:rPr>
        <w:sym w:font="Wingdings" w:char="F0A8"/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 ซื่อสัตย์สุจริต   </w:t>
      </w:r>
      <w:r w:rsidRPr="00CD6A8E">
        <w:rPr>
          <w:rFonts w:ascii="TH SarabunPSK" w:hAnsi="TH SarabunPSK" w:cs="TH SarabunPSK"/>
          <w:sz w:val="32"/>
          <w:szCs w:val="32"/>
        </w:rPr>
        <w:tab/>
      </w:r>
      <w:r w:rsidRPr="00CD6A8E">
        <w:rPr>
          <w:rFonts w:ascii="TH SarabunPSK" w:hAnsi="TH SarabunPSK" w:cs="TH SarabunPSK"/>
          <w:sz w:val="32"/>
          <w:szCs w:val="32"/>
        </w:rPr>
        <w:sym w:font="Wingdings" w:char="F0A8"/>
      </w:r>
      <w:r w:rsidRPr="00CD6A8E">
        <w:rPr>
          <w:rFonts w:ascii="TH SarabunPSK" w:hAnsi="TH SarabunPSK" w:cs="TH SarabunPSK"/>
          <w:sz w:val="32"/>
          <w:szCs w:val="32"/>
        </w:rPr>
        <w:t xml:space="preserve"> </w:t>
      </w:r>
      <w:r w:rsidRPr="00CD6A8E">
        <w:rPr>
          <w:rFonts w:ascii="TH SarabunPSK" w:hAnsi="TH SarabunPSK" w:cs="TH SarabunPSK"/>
          <w:sz w:val="32"/>
          <w:szCs w:val="32"/>
          <w:cs/>
        </w:rPr>
        <w:t>มีวินัย</w:t>
      </w:r>
      <w:r w:rsidRPr="00CD6A8E">
        <w:rPr>
          <w:rFonts w:ascii="TH SarabunPSK" w:hAnsi="TH SarabunPSK" w:cs="TH SarabunPSK"/>
          <w:sz w:val="32"/>
          <w:szCs w:val="32"/>
        </w:rPr>
        <w:t xml:space="preserve"> </w:t>
      </w:r>
      <w:r w:rsidRPr="00CD6A8E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CD6A8E">
        <w:rPr>
          <w:rFonts w:ascii="TH SarabunPSK" w:hAnsi="TH SarabunPSK" w:cs="TH SarabunPSK"/>
          <w:sz w:val="32"/>
          <w:szCs w:val="32"/>
        </w:rPr>
        <w:sym w:font="Wingdings" w:char="F0A8"/>
      </w:r>
      <w:r w:rsidRPr="00CD6A8E">
        <w:rPr>
          <w:rFonts w:ascii="TH SarabunPSK" w:hAnsi="TH SarabunPSK" w:cs="TH SarabunPSK"/>
          <w:sz w:val="32"/>
          <w:szCs w:val="32"/>
        </w:rPr>
        <w:t xml:space="preserve"> </w:t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ใฝ่เรียนรู้                                  </w:t>
      </w:r>
    </w:p>
    <w:p w:rsidR="00717073" w:rsidRDefault="00717073" w:rsidP="00717073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</w:rPr>
        <w:tab/>
      </w:r>
      <w:r w:rsidRPr="00CD6A8E">
        <w:rPr>
          <w:rFonts w:ascii="TH SarabunPSK" w:hAnsi="TH SarabunPSK" w:cs="TH SarabunPSK"/>
          <w:sz w:val="32"/>
          <w:szCs w:val="32"/>
        </w:rPr>
        <w:sym w:font="Wingdings" w:char="F0A8"/>
      </w:r>
      <w:r w:rsidRPr="00CD6A8E">
        <w:rPr>
          <w:rFonts w:ascii="TH SarabunPSK" w:hAnsi="TH SarabunPSK" w:cs="TH SarabunPSK"/>
          <w:sz w:val="32"/>
          <w:szCs w:val="32"/>
        </w:rPr>
        <w:t xml:space="preserve"> </w:t>
      </w:r>
      <w:r w:rsidRPr="00CD6A8E">
        <w:rPr>
          <w:rFonts w:ascii="TH SarabunPSK" w:hAnsi="TH SarabunPSK" w:cs="TH SarabunPSK"/>
          <w:sz w:val="32"/>
          <w:szCs w:val="32"/>
          <w:cs/>
        </w:rPr>
        <w:t>อยู่อย่างพอเพียง</w:t>
      </w:r>
      <w:r w:rsidRPr="00CD6A8E">
        <w:rPr>
          <w:rFonts w:ascii="TH SarabunPSK" w:hAnsi="TH SarabunPSK" w:cs="TH SarabunPSK"/>
          <w:sz w:val="32"/>
          <w:szCs w:val="32"/>
        </w:rPr>
        <w:tab/>
      </w:r>
      <w:r w:rsidRPr="00CD6A8E">
        <w:rPr>
          <w:rFonts w:ascii="TH SarabunPSK" w:hAnsi="TH SarabunPSK" w:cs="TH SarabunPSK"/>
          <w:sz w:val="32"/>
          <w:szCs w:val="32"/>
        </w:rPr>
        <w:sym w:font="Wingdings" w:char="F0A8"/>
      </w:r>
      <w:r w:rsidRPr="00CD6A8E">
        <w:rPr>
          <w:rFonts w:ascii="TH SarabunPSK" w:hAnsi="TH SarabunPSK" w:cs="TH SarabunPSK"/>
          <w:sz w:val="32"/>
          <w:szCs w:val="32"/>
        </w:rPr>
        <w:t xml:space="preserve"> </w:t>
      </w:r>
      <w:r w:rsidRPr="00CD6A8E">
        <w:rPr>
          <w:rFonts w:ascii="TH SarabunPSK" w:hAnsi="TH SarabunPSK" w:cs="TH SarabunPSK"/>
          <w:sz w:val="32"/>
          <w:szCs w:val="32"/>
          <w:cs/>
        </w:rPr>
        <w:t xml:space="preserve">มุ่งมั่นในการทำงาน   </w:t>
      </w:r>
      <w:r w:rsidRPr="00CD6A8E">
        <w:rPr>
          <w:rFonts w:ascii="TH SarabunPSK" w:hAnsi="TH SarabunPSK" w:cs="TH SarabunPSK"/>
          <w:sz w:val="32"/>
          <w:szCs w:val="32"/>
        </w:rPr>
        <w:sym w:font="Wingdings" w:char="F0A8"/>
      </w:r>
      <w:r w:rsidRPr="00CD6A8E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CD6A8E">
        <w:rPr>
          <w:rFonts w:ascii="TH SarabunPSK" w:hAnsi="TH SarabunPSK" w:cs="TH SarabunPSK"/>
          <w:spacing w:val="-6"/>
          <w:sz w:val="32"/>
          <w:szCs w:val="32"/>
          <w:cs/>
        </w:rPr>
        <w:t xml:space="preserve">รักความเป็นไทย   </w:t>
      </w:r>
      <w:r w:rsidRPr="00CD6A8E">
        <w:rPr>
          <w:rFonts w:ascii="TH SarabunPSK" w:hAnsi="TH SarabunPSK" w:cs="TH SarabunPSK"/>
          <w:spacing w:val="-14"/>
          <w:sz w:val="32"/>
          <w:szCs w:val="32"/>
        </w:rPr>
        <w:sym w:font="Wingdings" w:char="F0A8"/>
      </w:r>
      <w:r w:rsidRPr="00CD6A8E">
        <w:rPr>
          <w:rFonts w:ascii="TH SarabunPSK" w:hAnsi="TH SarabunPSK" w:cs="TH SarabunPSK"/>
          <w:spacing w:val="-14"/>
          <w:sz w:val="32"/>
          <w:szCs w:val="32"/>
        </w:rPr>
        <w:t xml:space="preserve"> </w:t>
      </w:r>
      <w:r w:rsidRPr="00CD6A8E">
        <w:rPr>
          <w:rFonts w:ascii="TH SarabunPSK" w:hAnsi="TH SarabunPSK" w:cs="TH SarabunPSK"/>
          <w:spacing w:val="-14"/>
          <w:sz w:val="32"/>
          <w:szCs w:val="32"/>
          <w:cs/>
        </w:rPr>
        <w:t>มีจิตสาธารณะ</w:t>
      </w:r>
      <w:r w:rsidRPr="00CD6A8E">
        <w:rPr>
          <w:rFonts w:ascii="TH SarabunPSK" w:hAnsi="TH SarabunPSK" w:cs="TH SarabunPSK"/>
          <w:sz w:val="32"/>
          <w:szCs w:val="32"/>
        </w:rPr>
        <w:br/>
      </w:r>
      <w:r w:rsidRPr="00CD6A8E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717073" w:rsidRPr="00CD6A8E" w:rsidRDefault="00717073" w:rsidP="00717073">
      <w:pPr>
        <w:tabs>
          <w:tab w:val="left" w:pos="36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</w:p>
    <w:p w:rsidR="00717073" w:rsidRDefault="00717073" w:rsidP="00717073">
      <w:pPr>
        <w:tabs>
          <w:tab w:val="left" w:pos="36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17073" w:rsidRPr="0019021A" w:rsidRDefault="00717073" w:rsidP="00717073">
      <w:pPr>
        <w:tabs>
          <w:tab w:val="left" w:pos="36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>สื่อการเรียนรู้/แหล่งเรียนรู้</w:t>
      </w:r>
      <w:r w:rsidRPr="00CD6A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D6A8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717073" w:rsidRPr="00CD6A8E" w:rsidRDefault="00717073" w:rsidP="00717073">
      <w:pPr>
        <w:tabs>
          <w:tab w:val="left" w:pos="36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38" w:rsidRDefault="00790638" w:rsidP="00717073">
      <w:pPr>
        <w:tabs>
          <w:tab w:val="left" w:pos="36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0638" w:rsidRDefault="00790638" w:rsidP="00717073">
      <w:pPr>
        <w:tabs>
          <w:tab w:val="left" w:pos="36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0638" w:rsidRDefault="00790638" w:rsidP="00717073">
      <w:pPr>
        <w:tabs>
          <w:tab w:val="left" w:pos="36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0638" w:rsidRDefault="00790638" w:rsidP="00717073">
      <w:pPr>
        <w:tabs>
          <w:tab w:val="left" w:pos="36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0638" w:rsidRDefault="00790638" w:rsidP="00717073">
      <w:pPr>
        <w:tabs>
          <w:tab w:val="left" w:pos="36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0638" w:rsidRDefault="00790638" w:rsidP="00790638">
      <w:pPr>
        <w:tabs>
          <w:tab w:val="left" w:pos="1245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</w:p>
    <w:p w:rsidR="00717073" w:rsidRPr="0019021A" w:rsidRDefault="00717073" w:rsidP="00790638">
      <w:pPr>
        <w:tabs>
          <w:tab w:val="left" w:pos="1245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19021A">
        <w:rPr>
          <w:rFonts w:ascii="TH SarabunPSK" w:hAnsi="TH SarabunPSK" w:cs="TH SarabunPSK"/>
          <w:b/>
          <w:bCs/>
          <w:sz w:val="32"/>
          <w:szCs w:val="32"/>
          <w:cs/>
        </w:rPr>
        <w:t>การวัดประเมินผล</w:t>
      </w:r>
    </w:p>
    <w:tbl>
      <w:tblPr>
        <w:tblW w:w="8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1800"/>
        <w:gridCol w:w="1980"/>
        <w:gridCol w:w="3141"/>
      </w:tblGrid>
      <w:tr w:rsidR="00717073" w:rsidRPr="00497946" w:rsidTr="00F12374">
        <w:trPr>
          <w:jc w:val="center"/>
        </w:trPr>
        <w:tc>
          <w:tcPr>
            <w:tcW w:w="1980" w:type="dxa"/>
            <w:vAlign w:val="center"/>
          </w:tcPr>
          <w:p w:rsidR="00717073" w:rsidRPr="008F669A" w:rsidRDefault="00717073" w:rsidP="00F12374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F669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00" w:type="dxa"/>
            <w:vAlign w:val="center"/>
          </w:tcPr>
          <w:p w:rsidR="00717073" w:rsidRPr="008F669A" w:rsidRDefault="00717073" w:rsidP="00F12374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F669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1980" w:type="dxa"/>
            <w:vAlign w:val="center"/>
          </w:tcPr>
          <w:p w:rsidR="00717073" w:rsidRPr="008F669A" w:rsidRDefault="00717073" w:rsidP="00F12374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F669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3141" w:type="dxa"/>
            <w:vAlign w:val="center"/>
          </w:tcPr>
          <w:p w:rsidR="00717073" w:rsidRPr="008F669A" w:rsidRDefault="00717073" w:rsidP="00F12374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F669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717073" w:rsidRPr="00497946" w:rsidTr="00F12374">
        <w:trPr>
          <w:jc w:val="center"/>
        </w:trPr>
        <w:tc>
          <w:tcPr>
            <w:tcW w:w="1980" w:type="dxa"/>
          </w:tcPr>
          <w:p w:rsidR="00717073" w:rsidRDefault="00717073" w:rsidP="00F12374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both"/>
              <w:rPr>
                <w:rFonts w:ascii="TH SarabunPSK" w:eastAsia="Times New Roman" w:hAnsi="TH SarabunPSK" w:cs="TH SarabunPSK"/>
                <w:sz w:val="28"/>
              </w:rPr>
            </w:pPr>
          </w:p>
          <w:p w:rsidR="00717073" w:rsidRPr="00497946" w:rsidRDefault="00717073" w:rsidP="00F12374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both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800" w:type="dxa"/>
          </w:tcPr>
          <w:p w:rsidR="00717073" w:rsidRPr="00497946" w:rsidRDefault="00717073" w:rsidP="00F12374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both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</w:tcPr>
          <w:p w:rsidR="00717073" w:rsidRPr="00497946" w:rsidRDefault="00717073" w:rsidP="00F12374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both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141" w:type="dxa"/>
          </w:tcPr>
          <w:p w:rsidR="00717073" w:rsidRPr="00497946" w:rsidRDefault="00717073" w:rsidP="00F12374">
            <w:pPr>
              <w:pStyle w:val="NormalParagraphStyle"/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17073" w:rsidRPr="00497946" w:rsidTr="00F12374">
        <w:trPr>
          <w:jc w:val="center"/>
        </w:trPr>
        <w:tc>
          <w:tcPr>
            <w:tcW w:w="1980" w:type="dxa"/>
          </w:tcPr>
          <w:p w:rsidR="00717073" w:rsidRPr="00497946" w:rsidRDefault="00717073" w:rsidP="00F12374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both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800" w:type="dxa"/>
          </w:tcPr>
          <w:p w:rsidR="00717073" w:rsidRPr="00497946" w:rsidRDefault="00717073" w:rsidP="00F12374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both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</w:tcPr>
          <w:p w:rsidR="00717073" w:rsidRPr="00497946" w:rsidRDefault="00717073" w:rsidP="00F12374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jc w:val="both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141" w:type="dxa"/>
          </w:tcPr>
          <w:p w:rsidR="00717073" w:rsidRDefault="00717073" w:rsidP="00F12374">
            <w:pPr>
              <w:pStyle w:val="NormalParagraphStyle"/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7073" w:rsidRDefault="00717073" w:rsidP="00F12374">
            <w:pPr>
              <w:pStyle w:val="NormalParagraphStyle"/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7073" w:rsidRDefault="00717073" w:rsidP="00F12374">
            <w:pPr>
              <w:pStyle w:val="NormalParagraphStyle"/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17073" w:rsidRPr="00497946" w:rsidRDefault="00717073" w:rsidP="00F12374">
            <w:pPr>
              <w:pStyle w:val="NormalParagraphStyle"/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17073" w:rsidRDefault="00717073" w:rsidP="00717073">
      <w:pPr>
        <w:tabs>
          <w:tab w:val="left" w:pos="36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17073" w:rsidRPr="008F669A" w:rsidRDefault="00717073" w:rsidP="00717073">
      <w:pPr>
        <w:tabs>
          <w:tab w:val="left" w:pos="36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F669A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กิจกรรมเสนอแนะ (ถ้ามี)</w:t>
      </w:r>
    </w:p>
    <w:p w:rsidR="00717073" w:rsidRPr="00CD6A8E" w:rsidRDefault="00717073" w:rsidP="00717073">
      <w:pPr>
        <w:tabs>
          <w:tab w:val="left" w:pos="36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 w:rsidRPr="00CD6A8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17073" w:rsidRPr="00CD6A8E" w:rsidRDefault="00717073" w:rsidP="00717073">
      <w:pPr>
        <w:tabs>
          <w:tab w:val="left" w:pos="36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17073" w:rsidRPr="00CD6A8E" w:rsidRDefault="00717073" w:rsidP="00717073">
      <w:pPr>
        <w:tabs>
          <w:tab w:val="left" w:pos="36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17073" w:rsidRPr="00CD6A8E" w:rsidRDefault="00717073" w:rsidP="00717073">
      <w:pPr>
        <w:tabs>
          <w:tab w:val="left" w:pos="36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17073" w:rsidRPr="00CD6A8E" w:rsidRDefault="00717073" w:rsidP="00717073">
      <w:pPr>
        <w:tabs>
          <w:tab w:val="left" w:pos="36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17073" w:rsidRPr="00CD6A8E" w:rsidRDefault="00717073" w:rsidP="00717073">
      <w:pPr>
        <w:tabs>
          <w:tab w:val="left" w:pos="36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17073" w:rsidRDefault="00717073" w:rsidP="00717073">
      <w:pPr>
        <w:rPr>
          <w:rFonts w:ascii="TH SarabunPSK" w:hAnsi="TH SarabunPSK" w:cs="TH SarabunPSK"/>
          <w:sz w:val="32"/>
          <w:szCs w:val="32"/>
        </w:rPr>
      </w:pPr>
    </w:p>
    <w:p w:rsidR="00717073" w:rsidRDefault="00717073" w:rsidP="00717073">
      <w:pPr>
        <w:rPr>
          <w:rFonts w:ascii="TH SarabunPSK" w:hAnsi="TH SarabunPSK" w:cs="TH SarabunPSK"/>
          <w:sz w:val="32"/>
          <w:szCs w:val="32"/>
        </w:rPr>
      </w:pPr>
    </w:p>
    <w:p w:rsidR="00790638" w:rsidRDefault="00790638" w:rsidP="00717073">
      <w:pPr>
        <w:rPr>
          <w:rFonts w:ascii="TH SarabunPSK" w:hAnsi="TH SarabunPSK" w:cs="TH SarabunPSK"/>
          <w:sz w:val="32"/>
          <w:szCs w:val="32"/>
        </w:rPr>
      </w:pPr>
    </w:p>
    <w:p w:rsidR="00790638" w:rsidRDefault="00790638" w:rsidP="00717073">
      <w:pPr>
        <w:rPr>
          <w:rFonts w:ascii="TH SarabunPSK" w:hAnsi="TH SarabunPSK" w:cs="TH SarabunPSK"/>
          <w:sz w:val="32"/>
          <w:szCs w:val="32"/>
        </w:rPr>
      </w:pPr>
    </w:p>
    <w:p w:rsidR="00790638" w:rsidRDefault="00790638" w:rsidP="00717073">
      <w:pPr>
        <w:rPr>
          <w:rFonts w:ascii="TH SarabunPSK" w:hAnsi="TH SarabunPSK" w:cs="TH SarabunPSK"/>
          <w:sz w:val="32"/>
          <w:szCs w:val="32"/>
        </w:rPr>
      </w:pPr>
    </w:p>
    <w:p w:rsidR="00790638" w:rsidRDefault="00790638" w:rsidP="00717073">
      <w:pPr>
        <w:rPr>
          <w:rFonts w:ascii="TH SarabunPSK" w:hAnsi="TH SarabunPSK" w:cs="TH SarabunPSK"/>
          <w:sz w:val="32"/>
          <w:szCs w:val="32"/>
        </w:rPr>
      </w:pPr>
    </w:p>
    <w:p w:rsidR="00790638" w:rsidRDefault="00790638" w:rsidP="00717073">
      <w:pPr>
        <w:rPr>
          <w:rFonts w:ascii="TH SarabunPSK" w:hAnsi="TH SarabunPSK" w:cs="TH SarabunPSK"/>
          <w:sz w:val="32"/>
          <w:szCs w:val="32"/>
        </w:rPr>
      </w:pPr>
    </w:p>
    <w:p w:rsidR="00790638" w:rsidRDefault="00790638" w:rsidP="00717073">
      <w:pPr>
        <w:rPr>
          <w:rFonts w:ascii="TH SarabunPSK" w:hAnsi="TH SarabunPSK" w:cs="TH SarabunPSK"/>
          <w:sz w:val="32"/>
          <w:szCs w:val="32"/>
        </w:rPr>
      </w:pPr>
    </w:p>
    <w:p w:rsidR="00790638" w:rsidRDefault="00790638" w:rsidP="00717073">
      <w:pPr>
        <w:rPr>
          <w:rFonts w:ascii="TH SarabunPSK" w:hAnsi="TH SarabunPSK" w:cs="TH SarabunPSK" w:hint="cs"/>
          <w:sz w:val="32"/>
          <w:szCs w:val="32"/>
        </w:rPr>
      </w:pPr>
    </w:p>
    <w:p w:rsidR="00717073" w:rsidRPr="00790638" w:rsidRDefault="00717073" w:rsidP="00717073">
      <w:pPr>
        <w:pStyle w:val="Title"/>
        <w:rPr>
          <w:rFonts w:ascii="TH SarabunPSK" w:hAnsi="TH SarabunPSK" w:cs="TH SarabunPSK"/>
          <w:sz w:val="48"/>
          <w:szCs w:val="48"/>
        </w:rPr>
      </w:pPr>
      <w:r w:rsidRPr="00790638">
        <w:rPr>
          <w:rFonts w:ascii="TH SarabunPSK" w:hAnsi="TH SarabunPSK" w:cs="TH SarabunPSK"/>
          <w:sz w:val="48"/>
          <w:szCs w:val="48"/>
          <w:cs/>
        </w:rPr>
        <w:lastRenderedPageBreak/>
        <w:t>บันทึกผลหลังการสอน</w:t>
      </w:r>
    </w:p>
    <w:p w:rsidR="00717073" w:rsidRPr="00243407" w:rsidRDefault="00717073" w:rsidP="00717073">
      <w:pPr>
        <w:pStyle w:val="Title"/>
        <w:rPr>
          <w:rFonts w:ascii="TH SarabunPSK" w:hAnsi="TH SarabunPSK" w:cs="TH SarabunPSK"/>
          <w:sz w:val="32"/>
          <w:szCs w:val="32"/>
        </w:rPr>
      </w:pPr>
    </w:p>
    <w:p w:rsidR="00717073" w:rsidRPr="00243407" w:rsidRDefault="00717073" w:rsidP="00717073">
      <w:pPr>
        <w:rPr>
          <w:rFonts w:ascii="TH SarabunPSK" w:hAnsi="TH SarabunPSK" w:cs="TH SarabunPSK"/>
          <w:b/>
          <w:bCs/>
          <w:sz w:val="32"/>
          <w:szCs w:val="32"/>
        </w:rPr>
      </w:pPr>
      <w:r w:rsidRPr="00243407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43407">
        <w:rPr>
          <w:rFonts w:ascii="TH SarabunPSK" w:hAnsi="TH SarabunPSK" w:cs="TH SarabunPSK"/>
          <w:b/>
          <w:bCs/>
          <w:sz w:val="32"/>
          <w:szCs w:val="32"/>
          <w:cs/>
        </w:rPr>
        <w:t>ผลการสอน</w:t>
      </w:r>
    </w:p>
    <w:p w:rsidR="00717073" w:rsidRDefault="00717073" w:rsidP="007170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3407">
        <w:rPr>
          <w:rFonts w:ascii="TH SarabunPSK" w:hAnsi="TH SarabunPSK" w:cs="TH SarabunPSK"/>
          <w:sz w:val="32"/>
          <w:szCs w:val="32"/>
        </w:rPr>
        <w:t>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243407">
        <w:rPr>
          <w:rFonts w:ascii="TH SarabunPSK" w:hAnsi="TH SarabunPSK" w:cs="TH SarabunPSK"/>
          <w:sz w:val="32"/>
          <w:szCs w:val="32"/>
        </w:rPr>
        <w:t>……………………………………</w:t>
      </w:r>
      <w:r>
        <w:rPr>
          <w:rFonts w:ascii="TH SarabunPSK" w:hAnsi="TH SarabunPSK" w:cs="TH SarabunPSK"/>
          <w:sz w:val="32"/>
          <w:szCs w:val="32"/>
        </w:rPr>
        <w:t>..</w:t>
      </w:r>
    </w:p>
    <w:p w:rsidR="00717073" w:rsidRPr="00243407" w:rsidRDefault="00717073" w:rsidP="007170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3407">
        <w:rPr>
          <w:rFonts w:ascii="TH SarabunPSK" w:hAnsi="TH SarabunPSK" w:cs="TH SarabunPSK"/>
          <w:sz w:val="32"/>
          <w:szCs w:val="32"/>
        </w:rPr>
        <w:t>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243407">
        <w:rPr>
          <w:rFonts w:ascii="TH SarabunPSK" w:hAnsi="TH SarabunPSK" w:cs="TH SarabunPSK"/>
          <w:sz w:val="32"/>
          <w:szCs w:val="32"/>
        </w:rPr>
        <w:t>……………………………………</w:t>
      </w:r>
    </w:p>
    <w:p w:rsidR="00717073" w:rsidRDefault="00717073" w:rsidP="007170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3407">
        <w:rPr>
          <w:rFonts w:ascii="TH SarabunPSK" w:hAnsi="TH SarabunPSK" w:cs="TH SarabunPSK"/>
          <w:sz w:val="32"/>
          <w:szCs w:val="32"/>
        </w:rPr>
        <w:t>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243407">
        <w:rPr>
          <w:rFonts w:ascii="TH SarabunPSK" w:hAnsi="TH SarabunPSK" w:cs="TH SarabunPSK"/>
          <w:sz w:val="32"/>
          <w:szCs w:val="32"/>
        </w:rPr>
        <w:t>……………………………………</w:t>
      </w:r>
    </w:p>
    <w:p w:rsidR="00717073" w:rsidRPr="00243407" w:rsidRDefault="00717073" w:rsidP="007170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3407">
        <w:rPr>
          <w:rFonts w:ascii="TH SarabunPSK" w:hAnsi="TH SarabunPSK" w:cs="TH SarabunPSK"/>
          <w:sz w:val="32"/>
          <w:szCs w:val="32"/>
        </w:rPr>
        <w:t>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243407">
        <w:rPr>
          <w:rFonts w:ascii="TH SarabunPSK" w:hAnsi="TH SarabunPSK" w:cs="TH SarabunPSK"/>
          <w:sz w:val="32"/>
          <w:szCs w:val="32"/>
        </w:rPr>
        <w:t>……………………………………</w:t>
      </w:r>
    </w:p>
    <w:p w:rsidR="00717073" w:rsidRPr="00243407" w:rsidRDefault="00717073" w:rsidP="00790638">
      <w:pPr>
        <w:jc w:val="center"/>
        <w:rPr>
          <w:rFonts w:ascii="TH SarabunPSK" w:hAnsi="TH SarabunPSK" w:cs="TH SarabunPSK"/>
          <w:sz w:val="32"/>
          <w:szCs w:val="32"/>
        </w:rPr>
      </w:pPr>
    </w:p>
    <w:p w:rsidR="00717073" w:rsidRPr="00243407" w:rsidRDefault="00717073" w:rsidP="00717073">
      <w:pPr>
        <w:rPr>
          <w:rFonts w:ascii="TH SarabunPSK" w:hAnsi="TH SarabunPSK" w:cs="TH SarabunPSK"/>
          <w:b/>
          <w:bCs/>
          <w:sz w:val="32"/>
          <w:szCs w:val="32"/>
        </w:rPr>
      </w:pPr>
      <w:r w:rsidRPr="00243407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243407">
        <w:rPr>
          <w:rFonts w:ascii="TH SarabunPSK" w:hAnsi="TH SarabunPSK" w:cs="TH SarabunPSK"/>
          <w:b/>
          <w:bCs/>
          <w:sz w:val="32"/>
          <w:szCs w:val="32"/>
          <w:cs/>
        </w:rPr>
        <w:t>ปัญหา</w:t>
      </w:r>
      <w:r w:rsidRPr="00243407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243407">
        <w:rPr>
          <w:rFonts w:ascii="TH SarabunPSK" w:hAnsi="TH SarabunPSK" w:cs="TH SarabunPSK"/>
          <w:b/>
          <w:bCs/>
          <w:sz w:val="32"/>
          <w:szCs w:val="32"/>
          <w:cs/>
        </w:rPr>
        <w:t>อุปสรรค</w:t>
      </w:r>
    </w:p>
    <w:p w:rsidR="00717073" w:rsidRDefault="00717073" w:rsidP="007170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3407">
        <w:rPr>
          <w:rFonts w:ascii="TH SarabunPSK" w:hAnsi="TH SarabunPSK" w:cs="TH SarabunPSK"/>
          <w:sz w:val="32"/>
          <w:szCs w:val="32"/>
        </w:rPr>
        <w:t>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243407">
        <w:rPr>
          <w:rFonts w:ascii="TH SarabunPSK" w:hAnsi="TH SarabunPSK" w:cs="TH SarabunPSK"/>
          <w:sz w:val="32"/>
          <w:szCs w:val="32"/>
        </w:rPr>
        <w:t>……………………………………</w:t>
      </w:r>
      <w:r>
        <w:rPr>
          <w:rFonts w:ascii="TH SarabunPSK" w:hAnsi="TH SarabunPSK" w:cs="TH SarabunPSK"/>
          <w:sz w:val="32"/>
          <w:szCs w:val="32"/>
        </w:rPr>
        <w:t>..</w:t>
      </w:r>
    </w:p>
    <w:p w:rsidR="00717073" w:rsidRPr="00243407" w:rsidRDefault="00717073" w:rsidP="007170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3407">
        <w:rPr>
          <w:rFonts w:ascii="TH SarabunPSK" w:hAnsi="TH SarabunPSK" w:cs="TH SarabunPSK"/>
          <w:sz w:val="32"/>
          <w:szCs w:val="32"/>
        </w:rPr>
        <w:t>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243407">
        <w:rPr>
          <w:rFonts w:ascii="TH SarabunPSK" w:hAnsi="TH SarabunPSK" w:cs="TH SarabunPSK"/>
          <w:sz w:val="32"/>
          <w:szCs w:val="32"/>
        </w:rPr>
        <w:t>……………………………………</w:t>
      </w:r>
    </w:p>
    <w:p w:rsidR="00717073" w:rsidRDefault="00717073" w:rsidP="007170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3407">
        <w:rPr>
          <w:rFonts w:ascii="TH SarabunPSK" w:hAnsi="TH SarabunPSK" w:cs="TH SarabunPSK"/>
          <w:sz w:val="32"/>
          <w:szCs w:val="32"/>
        </w:rPr>
        <w:t>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243407">
        <w:rPr>
          <w:rFonts w:ascii="TH SarabunPSK" w:hAnsi="TH SarabunPSK" w:cs="TH SarabunPSK"/>
          <w:sz w:val="32"/>
          <w:szCs w:val="32"/>
        </w:rPr>
        <w:t>……………………………………</w:t>
      </w:r>
    </w:p>
    <w:p w:rsidR="00717073" w:rsidRPr="00243407" w:rsidRDefault="00717073" w:rsidP="007170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3407">
        <w:rPr>
          <w:rFonts w:ascii="TH SarabunPSK" w:hAnsi="TH SarabunPSK" w:cs="TH SarabunPSK"/>
          <w:sz w:val="32"/>
          <w:szCs w:val="32"/>
        </w:rPr>
        <w:t>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243407">
        <w:rPr>
          <w:rFonts w:ascii="TH SarabunPSK" w:hAnsi="TH SarabunPSK" w:cs="TH SarabunPSK"/>
          <w:sz w:val="32"/>
          <w:szCs w:val="32"/>
        </w:rPr>
        <w:t>……………………………………</w:t>
      </w:r>
    </w:p>
    <w:p w:rsidR="00717073" w:rsidRPr="00243407" w:rsidRDefault="00717073" w:rsidP="00717073">
      <w:pPr>
        <w:rPr>
          <w:rFonts w:ascii="TH SarabunPSK" w:hAnsi="TH SarabunPSK" w:cs="TH SarabunPSK"/>
          <w:sz w:val="32"/>
          <w:szCs w:val="32"/>
        </w:rPr>
      </w:pPr>
    </w:p>
    <w:p w:rsidR="00717073" w:rsidRPr="00243407" w:rsidRDefault="00717073" w:rsidP="00717073">
      <w:pPr>
        <w:rPr>
          <w:rFonts w:ascii="TH SarabunPSK" w:hAnsi="TH SarabunPSK" w:cs="TH SarabunPSK"/>
          <w:b/>
          <w:bCs/>
          <w:sz w:val="32"/>
          <w:szCs w:val="32"/>
        </w:rPr>
      </w:pPr>
      <w:r w:rsidRPr="00243407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243407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  <w:r w:rsidRPr="00243407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243407">
        <w:rPr>
          <w:rFonts w:ascii="TH SarabunPSK" w:hAnsi="TH SarabunPSK" w:cs="TH SarabunPSK"/>
          <w:b/>
          <w:bCs/>
          <w:sz w:val="32"/>
          <w:szCs w:val="32"/>
          <w:cs/>
        </w:rPr>
        <w:t>แนวทางแก้ไข</w:t>
      </w:r>
    </w:p>
    <w:p w:rsidR="00717073" w:rsidRDefault="00717073" w:rsidP="007170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3407">
        <w:rPr>
          <w:rFonts w:ascii="TH SarabunPSK" w:hAnsi="TH SarabunPSK" w:cs="TH SarabunPSK"/>
          <w:sz w:val="32"/>
          <w:szCs w:val="32"/>
        </w:rPr>
        <w:t>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243407">
        <w:rPr>
          <w:rFonts w:ascii="TH SarabunPSK" w:hAnsi="TH SarabunPSK" w:cs="TH SarabunPSK"/>
          <w:sz w:val="32"/>
          <w:szCs w:val="32"/>
        </w:rPr>
        <w:t>……………………………………</w:t>
      </w:r>
      <w:r>
        <w:rPr>
          <w:rFonts w:ascii="TH SarabunPSK" w:hAnsi="TH SarabunPSK" w:cs="TH SarabunPSK"/>
          <w:sz w:val="32"/>
          <w:szCs w:val="32"/>
        </w:rPr>
        <w:t>..</w:t>
      </w:r>
    </w:p>
    <w:p w:rsidR="00717073" w:rsidRPr="00243407" w:rsidRDefault="00717073" w:rsidP="007170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3407">
        <w:rPr>
          <w:rFonts w:ascii="TH SarabunPSK" w:hAnsi="TH SarabunPSK" w:cs="TH SarabunPSK"/>
          <w:sz w:val="32"/>
          <w:szCs w:val="32"/>
        </w:rPr>
        <w:t>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243407">
        <w:rPr>
          <w:rFonts w:ascii="TH SarabunPSK" w:hAnsi="TH SarabunPSK" w:cs="TH SarabunPSK"/>
          <w:sz w:val="32"/>
          <w:szCs w:val="32"/>
        </w:rPr>
        <w:t>……………………………………</w:t>
      </w:r>
    </w:p>
    <w:p w:rsidR="00717073" w:rsidRDefault="00717073" w:rsidP="007170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3407">
        <w:rPr>
          <w:rFonts w:ascii="TH SarabunPSK" w:hAnsi="TH SarabunPSK" w:cs="TH SarabunPSK"/>
          <w:sz w:val="32"/>
          <w:szCs w:val="32"/>
        </w:rPr>
        <w:t>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243407">
        <w:rPr>
          <w:rFonts w:ascii="TH SarabunPSK" w:hAnsi="TH SarabunPSK" w:cs="TH SarabunPSK"/>
          <w:sz w:val="32"/>
          <w:szCs w:val="32"/>
        </w:rPr>
        <w:t>……………………………………</w:t>
      </w:r>
    </w:p>
    <w:p w:rsidR="00717073" w:rsidRPr="00243407" w:rsidRDefault="00717073" w:rsidP="007170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3407">
        <w:rPr>
          <w:rFonts w:ascii="TH SarabunPSK" w:hAnsi="TH SarabunPSK" w:cs="TH SarabunPSK"/>
          <w:sz w:val="32"/>
          <w:szCs w:val="32"/>
        </w:rPr>
        <w:t>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243407">
        <w:rPr>
          <w:rFonts w:ascii="TH SarabunPSK" w:hAnsi="TH SarabunPSK" w:cs="TH SarabunPSK"/>
          <w:sz w:val="32"/>
          <w:szCs w:val="32"/>
        </w:rPr>
        <w:t>……………………………………</w:t>
      </w:r>
    </w:p>
    <w:p w:rsidR="00717073" w:rsidRDefault="00717073" w:rsidP="00717073">
      <w:pPr>
        <w:rPr>
          <w:rFonts w:ascii="TH SarabunPSK" w:hAnsi="TH SarabunPSK" w:cs="TH SarabunPSK"/>
          <w:sz w:val="32"/>
          <w:szCs w:val="32"/>
        </w:rPr>
      </w:pPr>
      <w:r w:rsidRPr="00243407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</w:t>
      </w:r>
    </w:p>
    <w:p w:rsidR="00717073" w:rsidRPr="00243407" w:rsidRDefault="00717073" w:rsidP="00717073">
      <w:pPr>
        <w:jc w:val="right"/>
        <w:rPr>
          <w:rFonts w:ascii="TH SarabunPSK" w:hAnsi="TH SarabunPSK" w:cs="TH SarabunPSK"/>
          <w:sz w:val="32"/>
          <w:szCs w:val="32"/>
        </w:rPr>
      </w:pPr>
      <w:r w:rsidRPr="00243407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243407">
        <w:rPr>
          <w:rFonts w:ascii="TH SarabunPSK" w:hAnsi="TH SarabunPSK" w:cs="TH SarabunPSK"/>
          <w:sz w:val="32"/>
          <w:szCs w:val="32"/>
        </w:rPr>
        <w:t>………………………………..</w:t>
      </w:r>
      <w:r w:rsidRPr="00243407">
        <w:rPr>
          <w:rFonts w:ascii="TH SarabunPSK" w:hAnsi="TH SarabunPSK" w:cs="TH SarabunPSK"/>
          <w:sz w:val="32"/>
          <w:szCs w:val="32"/>
          <w:cs/>
        </w:rPr>
        <w:t>ผู้สอน</w:t>
      </w:r>
    </w:p>
    <w:p w:rsidR="00717073" w:rsidRPr="00243407" w:rsidRDefault="00717073" w:rsidP="00717073">
      <w:pPr>
        <w:rPr>
          <w:rFonts w:ascii="TH SarabunPSK" w:hAnsi="TH SarabunPSK" w:cs="TH SarabunPSK"/>
          <w:sz w:val="32"/>
          <w:szCs w:val="32"/>
        </w:rPr>
      </w:pPr>
      <w:r w:rsidRPr="00243407">
        <w:rPr>
          <w:rFonts w:ascii="TH SarabunPSK" w:hAnsi="TH SarabunPSK" w:cs="TH SarabunPSK"/>
          <w:sz w:val="32"/>
          <w:szCs w:val="32"/>
        </w:rPr>
        <w:t xml:space="preserve">                 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24340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243407">
        <w:rPr>
          <w:rFonts w:ascii="TH SarabunPSK" w:hAnsi="TH SarabunPSK" w:cs="TH SarabunPSK"/>
          <w:sz w:val="32"/>
          <w:szCs w:val="32"/>
        </w:rPr>
        <w:t xml:space="preserve"> (…………</w:t>
      </w:r>
      <w:r>
        <w:rPr>
          <w:rFonts w:ascii="TH SarabunPSK" w:hAnsi="TH SarabunPSK" w:cs="TH SarabunPSK"/>
          <w:sz w:val="32"/>
          <w:szCs w:val="32"/>
        </w:rPr>
        <w:t>….</w:t>
      </w:r>
      <w:r w:rsidRPr="00243407">
        <w:rPr>
          <w:rFonts w:ascii="TH SarabunPSK" w:hAnsi="TH SarabunPSK" w:cs="TH SarabunPSK"/>
          <w:sz w:val="32"/>
          <w:szCs w:val="32"/>
        </w:rPr>
        <w:t>……………………..)</w:t>
      </w:r>
    </w:p>
    <w:p w:rsidR="00717073" w:rsidRDefault="00717073" w:rsidP="00717073">
      <w:pPr>
        <w:ind w:firstLine="720"/>
        <w:jc w:val="thaiDistribute"/>
        <w:rPr>
          <w:rFonts w:ascii="TH SarabunPSK" w:hAnsi="TH SarabunPSK" w:cs="TH SarabunPSK"/>
        </w:rPr>
      </w:pPr>
    </w:p>
    <w:p w:rsidR="00717073" w:rsidRDefault="00717073" w:rsidP="00717073">
      <w:pPr>
        <w:ind w:firstLine="720"/>
        <w:jc w:val="thaiDistribute"/>
        <w:rPr>
          <w:rFonts w:ascii="TH SarabunPSK" w:hAnsi="TH SarabunPSK" w:cs="TH SarabunPSK"/>
        </w:rPr>
      </w:pPr>
    </w:p>
    <w:p w:rsidR="00717073" w:rsidRDefault="00717073" w:rsidP="00717073">
      <w:pPr>
        <w:ind w:firstLine="720"/>
        <w:jc w:val="thaiDistribute"/>
        <w:rPr>
          <w:rFonts w:ascii="TH SarabunPSK" w:hAnsi="TH SarabunPSK" w:cs="TH SarabunPSK"/>
        </w:rPr>
      </w:pPr>
    </w:p>
    <w:p w:rsidR="00A001EA" w:rsidRDefault="00A001EA" w:rsidP="00717073">
      <w:pPr>
        <w:pStyle w:val="Heading1"/>
        <w:rPr>
          <w:rFonts w:ascii="TH SarabunPSK" w:hAnsi="TH SarabunPSK" w:cs="TH SarabunPSK"/>
          <w:color w:val="auto"/>
          <w:sz w:val="24"/>
          <w:szCs w:val="32"/>
        </w:rPr>
      </w:pPr>
    </w:p>
    <w:p w:rsidR="00790638" w:rsidRDefault="00790638" w:rsidP="00790638"/>
    <w:p w:rsidR="00790638" w:rsidRPr="00790638" w:rsidRDefault="00790638" w:rsidP="00790638">
      <w:pPr>
        <w:rPr>
          <w:rFonts w:hint="cs"/>
        </w:rPr>
      </w:pPr>
    </w:p>
    <w:p w:rsidR="00717073" w:rsidRPr="00790638" w:rsidRDefault="00717073" w:rsidP="00717073">
      <w:pPr>
        <w:pStyle w:val="Heading1"/>
        <w:rPr>
          <w:rFonts w:ascii="TH SarabunPSK" w:hAnsi="TH SarabunPSK" w:cs="TH SarabunPSK"/>
          <w:color w:val="auto"/>
          <w:szCs w:val="36"/>
        </w:rPr>
      </w:pPr>
      <w:r w:rsidRPr="00790638">
        <w:rPr>
          <w:rFonts w:ascii="TH SarabunPSK" w:hAnsi="TH SarabunPSK" w:cs="TH SarabunPSK"/>
          <w:color w:val="auto"/>
          <w:szCs w:val="36"/>
          <w:cs/>
        </w:rPr>
        <w:lastRenderedPageBreak/>
        <w:t>ข้อเสนอแนะของหัวหน้าสถานศึกษาหรือผู้ที่ได้รับมอบหมาย</w:t>
      </w:r>
    </w:p>
    <w:p w:rsidR="00717073" w:rsidRPr="00320E91" w:rsidRDefault="00717073" w:rsidP="00717073">
      <w:pPr>
        <w:rPr>
          <w:rFonts w:ascii="TH SarabunPSK" w:hAnsi="TH SarabunPSK" w:cs="TH SarabunPSK"/>
          <w:sz w:val="4"/>
          <w:szCs w:val="8"/>
        </w:rPr>
      </w:pPr>
    </w:p>
    <w:p w:rsidR="00717073" w:rsidRPr="008F669A" w:rsidRDefault="00717073" w:rsidP="00717073">
      <w:pPr>
        <w:spacing w:after="0"/>
        <w:rPr>
          <w:rFonts w:ascii="TH SarabunPSK" w:hAnsi="TH SarabunPSK" w:cs="TH SarabunPSK"/>
          <w:sz w:val="24"/>
          <w:szCs w:val="32"/>
        </w:rPr>
      </w:pPr>
      <w:r w:rsidRPr="008F669A">
        <w:rPr>
          <w:rFonts w:ascii="TH SarabunPSK" w:hAnsi="TH SarabunPSK" w:cs="TH SarabunPSK"/>
          <w:sz w:val="24"/>
          <w:szCs w:val="32"/>
          <w:cs/>
        </w:rPr>
        <w:t>จากการตรวจแผนการ</w:t>
      </w:r>
      <w:r w:rsidR="00582828">
        <w:rPr>
          <w:rFonts w:ascii="TH SarabunPSK" w:hAnsi="TH SarabunPSK" w:cs="TH SarabunPSK" w:hint="cs"/>
          <w:sz w:val="24"/>
          <w:szCs w:val="32"/>
          <w:cs/>
        </w:rPr>
        <w:t>จัดการเรียนรู้</w:t>
      </w:r>
      <w:r w:rsidRPr="008F669A">
        <w:rPr>
          <w:rFonts w:ascii="TH SarabunPSK" w:hAnsi="TH SarabunPSK" w:cs="TH SarabunPSK"/>
          <w:sz w:val="24"/>
          <w:szCs w:val="32"/>
          <w:cs/>
        </w:rPr>
        <w:t xml:space="preserve">ของ </w:t>
      </w:r>
      <w:r w:rsidRPr="008F669A">
        <w:rPr>
          <w:rFonts w:ascii="TH SarabunPSK" w:hAnsi="TH SarabunPSK" w:cs="TH SarabunPSK" w:hint="cs"/>
          <w:sz w:val="24"/>
          <w:szCs w:val="32"/>
          <w:cs/>
        </w:rPr>
        <w:t>...................................</w:t>
      </w:r>
      <w:r w:rsidR="00582828">
        <w:rPr>
          <w:rFonts w:ascii="TH SarabunPSK" w:hAnsi="TH SarabunPSK" w:cs="TH SarabunPSK" w:hint="cs"/>
          <w:sz w:val="24"/>
          <w:szCs w:val="32"/>
          <w:cs/>
        </w:rPr>
        <w:t>.........................</w:t>
      </w:r>
      <w:r w:rsidRPr="008F669A">
        <w:rPr>
          <w:rFonts w:ascii="TH SarabunPSK" w:hAnsi="TH SarabunPSK" w:cs="TH SarabunPSK"/>
          <w:sz w:val="24"/>
          <w:szCs w:val="32"/>
          <w:cs/>
        </w:rPr>
        <w:t xml:space="preserve"> แล้วมีความคิดเห็นดังนี้</w:t>
      </w:r>
    </w:p>
    <w:p w:rsidR="00717073" w:rsidRPr="005F6BBC" w:rsidRDefault="00717073" w:rsidP="00717073">
      <w:pPr>
        <w:spacing w:after="0"/>
        <w:rPr>
          <w:rFonts w:ascii="TH SarabunPSK" w:hAnsi="TH SarabunPSK" w:cs="TH SarabunPSK"/>
          <w:sz w:val="2"/>
          <w:szCs w:val="2"/>
        </w:rPr>
      </w:pPr>
    </w:p>
    <w:p w:rsidR="00717073" w:rsidRPr="00320E91" w:rsidRDefault="00717073" w:rsidP="00717073">
      <w:pPr>
        <w:tabs>
          <w:tab w:val="left" w:pos="360"/>
        </w:tabs>
        <w:spacing w:after="0"/>
        <w:rPr>
          <w:rFonts w:ascii="TH SarabunPSK" w:hAnsi="TH SarabunPSK" w:cs="TH SarabunPSK"/>
          <w:sz w:val="32"/>
          <w:szCs w:val="32"/>
        </w:rPr>
      </w:pPr>
      <w:r w:rsidRPr="00320E91">
        <w:rPr>
          <w:rFonts w:ascii="TH SarabunPSK" w:hAnsi="TH SarabunPSK" w:cs="TH SarabunPSK"/>
          <w:sz w:val="32"/>
          <w:szCs w:val="32"/>
        </w:rPr>
        <w:t>1.</w:t>
      </w:r>
      <w:r w:rsidRPr="00320E91">
        <w:rPr>
          <w:rFonts w:ascii="TH SarabunPSK" w:hAnsi="TH SarabunPSK" w:cs="TH SarabunPSK"/>
          <w:sz w:val="32"/>
          <w:szCs w:val="32"/>
        </w:rPr>
        <w:tab/>
      </w:r>
      <w:r w:rsidRPr="00320E91">
        <w:rPr>
          <w:rFonts w:ascii="TH SarabunPSK" w:hAnsi="TH SarabunPSK" w:cs="TH SarabunPSK"/>
          <w:sz w:val="32"/>
          <w:szCs w:val="32"/>
          <w:cs/>
        </w:rPr>
        <w:t>เป็นแผน</w:t>
      </w:r>
      <w:r w:rsidR="00582828" w:rsidRPr="00582828">
        <w:rPr>
          <w:rFonts w:ascii="TH SarabunPSK" w:hAnsi="TH SarabunPSK" w:cs="TH SarabunPSK"/>
          <w:sz w:val="32"/>
          <w:szCs w:val="32"/>
          <w:cs/>
        </w:rPr>
        <w:t>การจัดการเรียนรู้</w:t>
      </w:r>
      <w:r w:rsidRPr="00320E91">
        <w:rPr>
          <w:rFonts w:ascii="TH SarabunPSK" w:hAnsi="TH SarabunPSK" w:cs="TH SarabunPSK"/>
          <w:sz w:val="32"/>
          <w:szCs w:val="32"/>
          <w:cs/>
        </w:rPr>
        <w:t>ที่</w:t>
      </w:r>
    </w:p>
    <w:p w:rsidR="00717073" w:rsidRPr="00320E91" w:rsidRDefault="00717073" w:rsidP="00717073">
      <w:pPr>
        <w:numPr>
          <w:ilvl w:val="0"/>
          <w:numId w:val="20"/>
        </w:numPr>
        <w:tabs>
          <w:tab w:val="clear" w:pos="450"/>
          <w:tab w:val="num" w:pos="720"/>
          <w:tab w:val="left" w:pos="1170"/>
        </w:tabs>
        <w:spacing w:after="0" w:line="240" w:lineRule="auto"/>
        <w:ind w:left="720" w:firstLine="0"/>
        <w:rPr>
          <w:rFonts w:ascii="TH SarabunPSK" w:hAnsi="TH SarabunPSK" w:cs="TH SarabunPSK"/>
          <w:sz w:val="32"/>
          <w:szCs w:val="32"/>
        </w:rPr>
      </w:pPr>
      <w:r w:rsidRPr="00320E91">
        <w:rPr>
          <w:rFonts w:ascii="TH SarabunPSK" w:hAnsi="TH SarabunPSK" w:cs="TH SarabunPSK"/>
          <w:sz w:val="32"/>
          <w:szCs w:val="32"/>
          <w:cs/>
        </w:rPr>
        <w:t>ดีมาก</w:t>
      </w:r>
    </w:p>
    <w:p w:rsidR="00717073" w:rsidRPr="00320E91" w:rsidRDefault="00717073" w:rsidP="00717073">
      <w:pPr>
        <w:numPr>
          <w:ilvl w:val="0"/>
          <w:numId w:val="20"/>
        </w:numPr>
        <w:tabs>
          <w:tab w:val="clear" w:pos="450"/>
          <w:tab w:val="num" w:pos="720"/>
          <w:tab w:val="left" w:pos="1170"/>
        </w:tabs>
        <w:spacing w:after="0" w:line="240" w:lineRule="auto"/>
        <w:ind w:left="720" w:firstLine="0"/>
        <w:rPr>
          <w:rFonts w:ascii="TH SarabunPSK" w:hAnsi="TH SarabunPSK" w:cs="TH SarabunPSK"/>
          <w:sz w:val="32"/>
          <w:szCs w:val="32"/>
        </w:rPr>
      </w:pPr>
      <w:r w:rsidRPr="00320E91">
        <w:rPr>
          <w:rFonts w:ascii="TH SarabunPSK" w:hAnsi="TH SarabunPSK" w:cs="TH SarabunPSK"/>
          <w:sz w:val="32"/>
          <w:szCs w:val="32"/>
          <w:cs/>
        </w:rPr>
        <w:t>ดี</w:t>
      </w:r>
    </w:p>
    <w:p w:rsidR="00717073" w:rsidRPr="00320E91" w:rsidRDefault="00717073" w:rsidP="00717073">
      <w:pPr>
        <w:numPr>
          <w:ilvl w:val="0"/>
          <w:numId w:val="20"/>
        </w:numPr>
        <w:tabs>
          <w:tab w:val="clear" w:pos="450"/>
          <w:tab w:val="num" w:pos="720"/>
          <w:tab w:val="left" w:pos="1170"/>
        </w:tabs>
        <w:spacing w:after="0" w:line="240" w:lineRule="auto"/>
        <w:ind w:left="720" w:firstLine="0"/>
        <w:rPr>
          <w:rFonts w:ascii="TH SarabunPSK" w:hAnsi="TH SarabunPSK" w:cs="TH SarabunPSK"/>
          <w:sz w:val="32"/>
          <w:szCs w:val="32"/>
        </w:rPr>
      </w:pPr>
      <w:r w:rsidRPr="00320E91">
        <w:rPr>
          <w:rFonts w:ascii="TH SarabunPSK" w:hAnsi="TH SarabunPSK" w:cs="TH SarabunPSK"/>
          <w:sz w:val="32"/>
          <w:szCs w:val="32"/>
          <w:cs/>
        </w:rPr>
        <w:t>พอใช้</w:t>
      </w:r>
    </w:p>
    <w:p w:rsidR="00717073" w:rsidRPr="00320E91" w:rsidRDefault="00717073" w:rsidP="00717073">
      <w:pPr>
        <w:numPr>
          <w:ilvl w:val="0"/>
          <w:numId w:val="20"/>
        </w:numPr>
        <w:tabs>
          <w:tab w:val="clear" w:pos="450"/>
          <w:tab w:val="num" w:pos="720"/>
          <w:tab w:val="left" w:pos="1170"/>
        </w:tabs>
        <w:spacing w:after="0" w:line="240" w:lineRule="auto"/>
        <w:ind w:left="720" w:firstLine="0"/>
        <w:rPr>
          <w:rFonts w:ascii="TH SarabunPSK" w:hAnsi="TH SarabunPSK" w:cs="TH SarabunPSK"/>
          <w:sz w:val="32"/>
          <w:szCs w:val="32"/>
        </w:rPr>
      </w:pPr>
      <w:r w:rsidRPr="00320E91">
        <w:rPr>
          <w:rFonts w:ascii="TH SarabunPSK" w:hAnsi="TH SarabunPSK" w:cs="TH SarabunPSK"/>
          <w:sz w:val="32"/>
          <w:szCs w:val="32"/>
          <w:cs/>
        </w:rPr>
        <w:t>ควรปรับปรุง</w:t>
      </w:r>
    </w:p>
    <w:p w:rsidR="00717073" w:rsidRPr="00320E91" w:rsidRDefault="00717073" w:rsidP="00717073">
      <w:pPr>
        <w:tabs>
          <w:tab w:val="left" w:pos="360"/>
        </w:tabs>
        <w:spacing w:after="0"/>
        <w:rPr>
          <w:rFonts w:ascii="TH SarabunPSK" w:hAnsi="TH SarabunPSK" w:cs="TH SarabunPSK"/>
          <w:sz w:val="32"/>
          <w:szCs w:val="32"/>
        </w:rPr>
      </w:pPr>
      <w:r w:rsidRPr="00320E91">
        <w:rPr>
          <w:rFonts w:ascii="TH SarabunPSK" w:hAnsi="TH SarabunPSK" w:cs="TH SarabunPSK"/>
          <w:sz w:val="32"/>
          <w:szCs w:val="32"/>
        </w:rPr>
        <w:t>2.</w:t>
      </w:r>
      <w:r w:rsidRPr="00320E91">
        <w:rPr>
          <w:rFonts w:ascii="TH SarabunPSK" w:hAnsi="TH SarabunPSK" w:cs="TH SarabunPSK"/>
          <w:sz w:val="32"/>
          <w:szCs w:val="32"/>
        </w:rPr>
        <w:tab/>
      </w:r>
      <w:r w:rsidRPr="00320E91">
        <w:rPr>
          <w:rFonts w:ascii="TH SarabunPSK" w:hAnsi="TH SarabunPSK" w:cs="TH SarabunPSK"/>
          <w:sz w:val="32"/>
          <w:szCs w:val="32"/>
          <w:cs/>
        </w:rPr>
        <w:t>การจัดกิจกรรมได้นำเอากระบวนการเรียนรู้</w:t>
      </w:r>
    </w:p>
    <w:p w:rsidR="00717073" w:rsidRPr="00320E91" w:rsidRDefault="00717073" w:rsidP="00717073">
      <w:pPr>
        <w:numPr>
          <w:ilvl w:val="0"/>
          <w:numId w:val="20"/>
        </w:numPr>
        <w:tabs>
          <w:tab w:val="clear" w:pos="450"/>
          <w:tab w:val="num" w:pos="720"/>
          <w:tab w:val="left" w:pos="1170"/>
        </w:tabs>
        <w:spacing w:after="0" w:line="240" w:lineRule="auto"/>
        <w:ind w:left="720" w:firstLine="0"/>
        <w:rPr>
          <w:rFonts w:ascii="TH SarabunPSK" w:hAnsi="TH SarabunPSK" w:cs="TH SarabunPSK"/>
          <w:sz w:val="32"/>
          <w:szCs w:val="32"/>
        </w:rPr>
      </w:pPr>
      <w:r w:rsidRPr="00320E91">
        <w:rPr>
          <w:rFonts w:ascii="TH SarabunPSK" w:hAnsi="TH SarabunPSK" w:cs="TH SarabunPSK"/>
          <w:sz w:val="32"/>
          <w:szCs w:val="32"/>
          <w:cs/>
        </w:rPr>
        <w:t>ที่เน้นผู้เรียนเป็นสำคัญมาใช้ได้อย่างเหมาะสม</w:t>
      </w:r>
    </w:p>
    <w:p w:rsidR="00717073" w:rsidRPr="00320E91" w:rsidRDefault="00717073" w:rsidP="00717073">
      <w:pPr>
        <w:numPr>
          <w:ilvl w:val="0"/>
          <w:numId w:val="20"/>
        </w:numPr>
        <w:tabs>
          <w:tab w:val="clear" w:pos="450"/>
          <w:tab w:val="num" w:pos="720"/>
          <w:tab w:val="left" w:pos="1170"/>
        </w:tabs>
        <w:spacing w:after="0" w:line="240" w:lineRule="auto"/>
        <w:ind w:left="720" w:firstLine="0"/>
        <w:rPr>
          <w:rFonts w:ascii="TH SarabunPSK" w:hAnsi="TH SarabunPSK" w:cs="TH SarabunPSK"/>
          <w:sz w:val="32"/>
          <w:szCs w:val="32"/>
        </w:rPr>
      </w:pPr>
      <w:r w:rsidRPr="00320E91">
        <w:rPr>
          <w:rFonts w:ascii="TH SarabunPSK" w:hAnsi="TH SarabunPSK" w:cs="TH SarabunPSK"/>
          <w:sz w:val="32"/>
          <w:szCs w:val="32"/>
          <w:cs/>
        </w:rPr>
        <w:t>ที่เน้นผู้เรียนเป็นสำคัญมาใช้ แต่ยังไม่เหมาะสม</w:t>
      </w:r>
      <w:r w:rsidRPr="00320E91">
        <w:rPr>
          <w:rFonts w:ascii="TH SarabunPSK" w:hAnsi="TH SarabunPSK" w:cs="TH SarabunPSK"/>
          <w:sz w:val="32"/>
          <w:szCs w:val="32"/>
        </w:rPr>
        <w:t xml:space="preserve"> </w:t>
      </w:r>
      <w:r w:rsidRPr="00320E91">
        <w:rPr>
          <w:rFonts w:ascii="TH SarabunPSK" w:hAnsi="TH SarabunPSK" w:cs="TH SarabunPSK"/>
          <w:sz w:val="32"/>
          <w:szCs w:val="32"/>
          <w:cs/>
        </w:rPr>
        <w:t>ควรปรับปรุงพัฒนาต่อไป</w:t>
      </w:r>
    </w:p>
    <w:p w:rsidR="00717073" w:rsidRPr="00320E91" w:rsidRDefault="00717073" w:rsidP="00717073">
      <w:pPr>
        <w:numPr>
          <w:ilvl w:val="0"/>
          <w:numId w:val="20"/>
        </w:numPr>
        <w:tabs>
          <w:tab w:val="clear" w:pos="450"/>
          <w:tab w:val="num" w:pos="720"/>
          <w:tab w:val="left" w:pos="1170"/>
        </w:tabs>
        <w:spacing w:after="0" w:line="240" w:lineRule="auto"/>
        <w:ind w:left="720" w:firstLine="0"/>
        <w:rPr>
          <w:rFonts w:ascii="TH SarabunPSK" w:hAnsi="TH SarabunPSK" w:cs="TH SarabunPSK"/>
          <w:sz w:val="32"/>
          <w:szCs w:val="32"/>
        </w:rPr>
      </w:pPr>
      <w:r w:rsidRPr="00320E91">
        <w:rPr>
          <w:rFonts w:ascii="TH SarabunPSK" w:hAnsi="TH SarabunPSK" w:cs="TH SarabunPSK"/>
          <w:sz w:val="32"/>
          <w:szCs w:val="32"/>
          <w:cs/>
        </w:rPr>
        <w:t>ที่ยังไม่เน้นผู้เรียนเป็นสำคัญ ควรปรับปรุงก่อนนำไปใช้</w:t>
      </w:r>
    </w:p>
    <w:p w:rsidR="00717073" w:rsidRPr="00320E91" w:rsidRDefault="00717073" w:rsidP="00717073">
      <w:pPr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20E91">
        <w:rPr>
          <w:rFonts w:ascii="TH SarabunPSK" w:hAnsi="TH SarabunPSK" w:cs="TH SarabunPSK"/>
          <w:sz w:val="32"/>
          <w:szCs w:val="32"/>
          <w:cs/>
        </w:rPr>
        <w:t>เป็น</w:t>
      </w:r>
      <w:r w:rsidR="00582828" w:rsidRPr="00320E91">
        <w:rPr>
          <w:rFonts w:ascii="TH SarabunPSK" w:hAnsi="TH SarabunPSK" w:cs="TH SarabunPSK"/>
          <w:sz w:val="32"/>
          <w:szCs w:val="32"/>
          <w:cs/>
        </w:rPr>
        <w:t>แผน</w:t>
      </w:r>
      <w:r w:rsidR="00582828" w:rsidRPr="00582828">
        <w:rPr>
          <w:rFonts w:ascii="TH SarabunPSK" w:hAnsi="TH SarabunPSK" w:cs="TH SarabunPSK"/>
          <w:sz w:val="32"/>
          <w:szCs w:val="32"/>
          <w:cs/>
        </w:rPr>
        <w:t>การจัดการเรียนรู้</w:t>
      </w:r>
      <w:r w:rsidRPr="00320E91">
        <w:rPr>
          <w:rFonts w:ascii="TH SarabunPSK" w:hAnsi="TH SarabunPSK" w:cs="TH SarabunPSK"/>
          <w:sz w:val="32"/>
          <w:szCs w:val="32"/>
          <w:cs/>
        </w:rPr>
        <w:t>ที่</w:t>
      </w:r>
    </w:p>
    <w:p w:rsidR="00717073" w:rsidRPr="00320E91" w:rsidRDefault="00717073" w:rsidP="00717073">
      <w:pPr>
        <w:numPr>
          <w:ilvl w:val="0"/>
          <w:numId w:val="20"/>
        </w:numPr>
        <w:tabs>
          <w:tab w:val="clear" w:pos="450"/>
          <w:tab w:val="num" w:pos="720"/>
          <w:tab w:val="left" w:pos="1170"/>
        </w:tabs>
        <w:spacing w:after="0" w:line="240" w:lineRule="auto"/>
        <w:ind w:left="720" w:firstLine="0"/>
        <w:rPr>
          <w:rFonts w:ascii="TH SarabunPSK" w:hAnsi="TH SarabunPSK" w:cs="TH SarabunPSK"/>
          <w:sz w:val="32"/>
          <w:szCs w:val="32"/>
        </w:rPr>
      </w:pPr>
      <w:r w:rsidRPr="00320E91">
        <w:rPr>
          <w:rFonts w:ascii="TH SarabunPSK" w:hAnsi="TH SarabunPSK" w:cs="TH SarabunPSK"/>
          <w:sz w:val="32"/>
          <w:szCs w:val="32"/>
          <w:cs/>
        </w:rPr>
        <w:t>นำไปใช้ได้</w:t>
      </w:r>
    </w:p>
    <w:p w:rsidR="00717073" w:rsidRPr="00320E91" w:rsidRDefault="00717073" w:rsidP="00717073">
      <w:pPr>
        <w:numPr>
          <w:ilvl w:val="0"/>
          <w:numId w:val="20"/>
        </w:numPr>
        <w:tabs>
          <w:tab w:val="clear" w:pos="450"/>
          <w:tab w:val="num" w:pos="720"/>
          <w:tab w:val="left" w:pos="1170"/>
        </w:tabs>
        <w:spacing w:after="0" w:line="240" w:lineRule="auto"/>
        <w:ind w:left="720" w:firstLine="0"/>
        <w:rPr>
          <w:rFonts w:ascii="TH SarabunPSK" w:hAnsi="TH SarabunPSK" w:cs="TH SarabunPSK"/>
          <w:sz w:val="32"/>
          <w:szCs w:val="32"/>
        </w:rPr>
      </w:pPr>
      <w:r w:rsidRPr="00320E91">
        <w:rPr>
          <w:rFonts w:ascii="TH SarabunPSK" w:hAnsi="TH SarabunPSK" w:cs="TH SarabunPSK"/>
          <w:sz w:val="32"/>
          <w:szCs w:val="32"/>
          <w:cs/>
        </w:rPr>
        <w:t>ควรปรับปรุงก่อนนำไปใช้</w:t>
      </w:r>
    </w:p>
    <w:p w:rsidR="00717073" w:rsidRPr="00320E91" w:rsidRDefault="00717073" w:rsidP="00717073">
      <w:pPr>
        <w:numPr>
          <w:ilvl w:val="0"/>
          <w:numId w:val="21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20E91">
        <w:rPr>
          <w:rFonts w:ascii="TH SarabunPSK" w:hAnsi="TH SarabunPSK" w:cs="TH SarabunPSK"/>
          <w:sz w:val="32"/>
          <w:szCs w:val="32"/>
          <w:cs/>
        </w:rPr>
        <w:t>ข้อเสนอแนะอื่น ๆ</w:t>
      </w:r>
    </w:p>
    <w:p w:rsidR="00717073" w:rsidRDefault="00717073" w:rsidP="00717073">
      <w:pPr>
        <w:spacing w:after="0"/>
        <w:ind w:left="360"/>
        <w:rPr>
          <w:rFonts w:ascii="TH SarabunPSK" w:hAnsi="TH SarabunPSK" w:cs="TH SarabunPSK"/>
          <w:sz w:val="32"/>
          <w:szCs w:val="32"/>
        </w:rPr>
      </w:pPr>
      <w:r w:rsidRPr="00320E9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.…………………………………………………………………………………………………………….…………………………………………………………………………………………………………….………………………………………………………………………………………</w:t>
      </w:r>
    </w:p>
    <w:p w:rsidR="00717073" w:rsidRPr="00320E91" w:rsidRDefault="004F601B" w:rsidP="00717073">
      <w:pPr>
        <w:spacing w:after="0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D03E56" wp14:editId="0FF42F01">
                <wp:simplePos x="0" y="0"/>
                <wp:positionH relativeFrom="column">
                  <wp:posOffset>2844657</wp:posOffset>
                </wp:positionH>
                <wp:positionV relativeFrom="paragraph">
                  <wp:posOffset>185313</wp:posOffset>
                </wp:positionV>
                <wp:extent cx="2600325" cy="1485900"/>
                <wp:effectExtent l="0" t="0" r="0" b="444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4CFD" w:rsidRDefault="00264CFD" w:rsidP="0071707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264CFD" w:rsidRPr="005F6BBC" w:rsidRDefault="00264CFD" w:rsidP="0071707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5F6BBC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ลงชื่อ............................................................</w:t>
                            </w:r>
                          </w:p>
                          <w:p w:rsidR="00264CFD" w:rsidRDefault="00264CFD" w:rsidP="0071707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  </w:t>
                            </w:r>
                            <w:r w:rsidRPr="005F6BBC">
                              <w:rPr>
                                <w:rFonts w:ascii="TH SarabunPSK" w:hAnsi="TH SarabunPSK" w:cs="TH SarabunPSK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.........................................................</w:t>
                            </w:r>
                            <w:r w:rsidRPr="005F6BBC">
                              <w:rPr>
                                <w:rFonts w:ascii="TH SarabunPSK" w:hAnsi="TH SarabunPSK" w:cs="TH SarabunPSK"/>
                                <w:cs/>
                              </w:rPr>
                              <w:t>)</w:t>
                            </w:r>
                          </w:p>
                          <w:p w:rsidR="004F601B" w:rsidRPr="005F6BBC" w:rsidRDefault="004F601B" w:rsidP="004F601B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หัวหน้า</w:t>
                            </w:r>
                            <w:r w:rsidRPr="00320E91">
                              <w:rPr>
                                <w:rFonts w:ascii="TH SarabunPSK" w:hAnsi="TH SarabunPSK" w:cs="TH SarabunPSK"/>
                                <w:cs/>
                              </w:rPr>
                              <w:t>กลุ่มสาระการเรียนรู้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..........................</w:t>
                            </w:r>
                          </w:p>
                          <w:p w:rsidR="00264CFD" w:rsidRPr="005F6BBC" w:rsidRDefault="00264CFD" w:rsidP="004F601B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D03E56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224pt;margin-top:14.6pt;width:204.75pt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" stroked="f" strokecolor="blue">
                <v:textbox>
                  <w:txbxContent>
                    <w:p w:rsidR="00264CFD" w:rsidRDefault="00264CFD" w:rsidP="0071707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</w:rPr>
                      </w:pPr>
                    </w:p>
                    <w:p w:rsidR="00264CFD" w:rsidRPr="005F6BBC" w:rsidRDefault="00264CFD" w:rsidP="0071707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5F6BBC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ลงชื่อ............................................................</w:t>
                      </w:r>
                    </w:p>
                    <w:p w:rsidR="00264CFD" w:rsidRDefault="00264CFD" w:rsidP="0071707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  </w:t>
                      </w:r>
                      <w:r w:rsidRPr="005F6BBC">
                        <w:rPr>
                          <w:rFonts w:ascii="TH SarabunPSK" w:hAnsi="TH SarabunPSK" w:cs="TH SarabunPSK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.........................................................</w:t>
                      </w:r>
                      <w:r w:rsidRPr="005F6BBC">
                        <w:rPr>
                          <w:rFonts w:ascii="TH SarabunPSK" w:hAnsi="TH SarabunPSK" w:cs="TH SarabunPSK"/>
                          <w:cs/>
                        </w:rPr>
                        <w:t>)</w:t>
                      </w:r>
                    </w:p>
                    <w:p w:rsidR="004F601B" w:rsidRPr="005F6BBC" w:rsidRDefault="004F601B" w:rsidP="004F601B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หัวหน้า</w:t>
                      </w:r>
                      <w:r w:rsidRPr="00320E91">
                        <w:rPr>
                          <w:rFonts w:ascii="TH SarabunPSK" w:hAnsi="TH SarabunPSK" w:cs="TH SarabunPSK"/>
                          <w:cs/>
                        </w:rPr>
                        <w:t>กลุ่มสาระการเรียนรู้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..........................</w:t>
                      </w:r>
                    </w:p>
                    <w:p w:rsidR="00264CFD" w:rsidRPr="005F6BBC" w:rsidRDefault="00264CFD" w:rsidP="004F601B">
                      <w:pPr>
                        <w:spacing w:after="0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717073" w:rsidRDefault="00717073" w:rsidP="00717073">
      <w:pPr>
        <w:ind w:left="3240" w:firstLine="360"/>
        <w:rPr>
          <w:rFonts w:ascii="TH SarabunPSK" w:hAnsi="TH SarabunPSK" w:cs="TH SarabunPSK"/>
        </w:rPr>
      </w:pPr>
    </w:p>
    <w:p w:rsidR="00717073" w:rsidRDefault="00717073" w:rsidP="00717073">
      <w:pPr>
        <w:ind w:firstLine="720"/>
        <w:jc w:val="thaiDistribute"/>
        <w:rPr>
          <w:rFonts w:ascii="TH SarabunPSK" w:hAnsi="TH SarabunPSK" w:cs="TH SarabunPSK"/>
        </w:rPr>
      </w:pPr>
    </w:p>
    <w:p w:rsidR="00717073" w:rsidRPr="00CD6A8E" w:rsidRDefault="00717073" w:rsidP="00717073">
      <w:pPr>
        <w:ind w:firstLine="720"/>
        <w:jc w:val="thaiDistribute"/>
        <w:rPr>
          <w:rFonts w:ascii="TH SarabunPSK" w:hAnsi="TH SarabunPSK" w:cs="TH SarabunPSK"/>
        </w:rPr>
      </w:pPr>
    </w:p>
    <w:p w:rsidR="00717073" w:rsidRPr="00CD6A8E" w:rsidRDefault="00FD4B05" w:rsidP="00717073">
      <w:pPr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252095</wp:posOffset>
                </wp:positionV>
                <wp:extent cx="2419350" cy="1228725"/>
                <wp:effectExtent l="0" t="0" r="0" b="9525"/>
                <wp:wrapNone/>
                <wp:docPr id="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4CFD" w:rsidRDefault="00264CFD" w:rsidP="0071707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264CFD" w:rsidRPr="005F6BBC" w:rsidRDefault="00264CFD" w:rsidP="0071707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5F6BBC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ลงชื่อ....................................................</w:t>
                            </w:r>
                          </w:p>
                          <w:p w:rsidR="00264CFD" w:rsidRDefault="00264CFD" w:rsidP="0071707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  </w:t>
                            </w:r>
                            <w:r w:rsidRPr="005F6BBC">
                              <w:rPr>
                                <w:rFonts w:ascii="TH SarabunPSK" w:hAnsi="TH SarabunPSK" w:cs="TH SarabunPSK"/>
                                <w:cs/>
                              </w:rPr>
                              <w:t>(</w:t>
                            </w:r>
                            <w:r w:rsidR="004F601B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นางเพียรเพ็ญ  อินทร์เลิศ</w:t>
                            </w:r>
                            <w:r w:rsidRPr="005F6BBC">
                              <w:rPr>
                                <w:rFonts w:ascii="TH SarabunPSK" w:hAnsi="TH SarabunPSK" w:cs="TH SarabunPSK"/>
                                <w:cs/>
                              </w:rPr>
                              <w:t>)</w:t>
                            </w:r>
                          </w:p>
                          <w:p w:rsidR="00264CFD" w:rsidRPr="005F6BBC" w:rsidRDefault="00264CFD" w:rsidP="0071707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   รองผู้อำนวยการ</w:t>
                            </w:r>
                            <w:r w:rsidR="004F601B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กลุ่มบริหาร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วิชาการ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7" type="#_x0000_t202" style="position:absolute;left:0;text-align:left;margin-left:225pt;margin-top:19.85pt;width:190.5pt;height:9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" stroked="f" strokecolor="blue">
                <v:textbox>
                  <w:txbxContent>
                    <w:p w:rsidR="00264CFD" w:rsidRDefault="00264CFD" w:rsidP="0071707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</w:rPr>
                      </w:pPr>
                    </w:p>
                    <w:p w:rsidR="00264CFD" w:rsidRPr="005F6BBC" w:rsidRDefault="00264CFD" w:rsidP="0071707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5F6BBC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ลงชื่อ....................................................</w:t>
                      </w:r>
                    </w:p>
                    <w:p w:rsidR="00264CFD" w:rsidRDefault="00264CFD" w:rsidP="0071707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  </w:t>
                      </w:r>
                      <w:r w:rsidRPr="005F6BBC">
                        <w:rPr>
                          <w:rFonts w:ascii="TH SarabunPSK" w:hAnsi="TH SarabunPSK" w:cs="TH SarabunPSK"/>
                          <w:cs/>
                        </w:rPr>
                        <w:t>(</w:t>
                      </w:r>
                      <w:r w:rsidR="004F601B">
                        <w:rPr>
                          <w:rFonts w:ascii="TH SarabunPSK" w:hAnsi="TH SarabunPSK" w:cs="TH SarabunPSK" w:hint="cs"/>
                          <w:cs/>
                        </w:rPr>
                        <w:t>นางเพียรเพ็ญ  อินทร์เลิศ</w:t>
                      </w:r>
                      <w:r w:rsidRPr="005F6BBC">
                        <w:rPr>
                          <w:rFonts w:ascii="TH SarabunPSK" w:hAnsi="TH SarabunPSK" w:cs="TH SarabunPSK"/>
                          <w:cs/>
                        </w:rPr>
                        <w:t>)</w:t>
                      </w:r>
                    </w:p>
                    <w:p w:rsidR="00264CFD" w:rsidRPr="005F6BBC" w:rsidRDefault="00264CFD" w:rsidP="0071707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   รองผู้อำนวยการ</w:t>
                      </w:r>
                      <w:r w:rsidR="004F601B">
                        <w:rPr>
                          <w:rFonts w:ascii="TH SarabunPSK" w:hAnsi="TH SarabunPSK" w:cs="TH SarabunPSK" w:hint="cs"/>
                          <w:cs/>
                        </w:rPr>
                        <w:t>กลุ่มบริหาร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วิชาการ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717073" w:rsidRDefault="00717073" w:rsidP="00717073">
      <w:pPr>
        <w:rPr>
          <w:rFonts w:ascii="TH SarabunPSK" w:hAnsi="TH SarabunPSK" w:cs="TH SarabunPSK"/>
          <w:sz w:val="32"/>
          <w:szCs w:val="32"/>
        </w:rPr>
      </w:pPr>
    </w:p>
    <w:p w:rsidR="00717073" w:rsidRDefault="00717073" w:rsidP="00717073">
      <w:pPr>
        <w:rPr>
          <w:rFonts w:ascii="TH SarabunPSK" w:hAnsi="TH SarabunPSK" w:cs="TH SarabunPSK"/>
          <w:sz w:val="32"/>
          <w:szCs w:val="32"/>
        </w:rPr>
      </w:pPr>
    </w:p>
    <w:p w:rsidR="00717073" w:rsidRDefault="004F601B" w:rsidP="0071707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14CDC5" wp14:editId="6426CEAA">
                <wp:simplePos x="0" y="0"/>
                <wp:positionH relativeFrom="column">
                  <wp:posOffset>2671445</wp:posOffset>
                </wp:positionH>
                <wp:positionV relativeFrom="paragraph">
                  <wp:posOffset>387985</wp:posOffset>
                </wp:positionV>
                <wp:extent cx="2790825" cy="1228725"/>
                <wp:effectExtent l="0" t="0" r="9525" b="952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01B" w:rsidRDefault="004F601B" w:rsidP="004F601B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4F601B" w:rsidRPr="005F6BBC" w:rsidRDefault="004F601B" w:rsidP="004F601B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5F6BBC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ลงชื่อ....................................................</w:t>
                            </w:r>
                          </w:p>
                          <w:p w:rsidR="004F601B" w:rsidRDefault="004F601B" w:rsidP="004F601B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  </w:t>
                            </w:r>
                            <w:r w:rsidRPr="005F6BBC">
                              <w:rPr>
                                <w:rFonts w:ascii="TH SarabunPSK" w:hAnsi="TH SarabunPSK" w:cs="TH SarabunPSK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นายเจริญ บัวลี </w:t>
                            </w:r>
                            <w:r w:rsidRPr="005F6BBC">
                              <w:rPr>
                                <w:rFonts w:ascii="TH SarabunPSK" w:hAnsi="TH SarabunPSK" w:cs="TH SarabunPSK"/>
                                <w:cs/>
                              </w:rPr>
                              <w:t>)</w:t>
                            </w:r>
                          </w:p>
                          <w:p w:rsidR="004F601B" w:rsidRPr="005F6BBC" w:rsidRDefault="004F601B" w:rsidP="004F601B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 w:hint="cs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ผู้อำนวยการ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โรงเรียนวรราชาทินัดดามาตุวิทยา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14CDC5" id="_x0000_s1028" type="#_x0000_t202" style="position:absolute;margin-left:210.35pt;margin-top:30.55pt;width:219.75pt;height:9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" stroked="f" strokecolor="blue">
                <v:textbox>
                  <w:txbxContent>
                    <w:p w:rsidR="004F601B" w:rsidRDefault="004F601B" w:rsidP="004F601B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</w:rPr>
                      </w:pPr>
                    </w:p>
                    <w:p w:rsidR="004F601B" w:rsidRPr="005F6BBC" w:rsidRDefault="004F601B" w:rsidP="004F601B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5F6BBC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ลงชื่อ....................................................</w:t>
                      </w:r>
                    </w:p>
                    <w:p w:rsidR="004F601B" w:rsidRDefault="004F601B" w:rsidP="004F601B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  </w:t>
                      </w:r>
                      <w:r w:rsidRPr="005F6BBC">
                        <w:rPr>
                          <w:rFonts w:ascii="TH SarabunPSK" w:hAnsi="TH SarabunPSK" w:cs="TH SarabunPSK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นายเจริญ บัวลี </w:t>
                      </w:r>
                      <w:r w:rsidRPr="005F6BBC">
                        <w:rPr>
                          <w:rFonts w:ascii="TH SarabunPSK" w:hAnsi="TH SarabunPSK" w:cs="TH SarabunPSK"/>
                          <w:cs/>
                        </w:rPr>
                        <w:t>)</w:t>
                      </w:r>
                    </w:p>
                    <w:p w:rsidR="004F601B" w:rsidRPr="005F6BBC" w:rsidRDefault="004F601B" w:rsidP="004F601B">
                      <w:pPr>
                        <w:spacing w:after="0"/>
                        <w:jc w:val="center"/>
                        <w:rPr>
                          <w:rFonts w:ascii="TH SarabunPSK" w:hAnsi="TH SarabunPSK" w:cs="TH SarabunPSK" w:hint="cs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  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ผู้อำนวยการ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โรงเรียนวรราชาทินัดดามาตุวิทยา</w:t>
                      </w:r>
                    </w:p>
                  </w:txbxContent>
                </v:textbox>
              </v:shape>
            </w:pict>
          </mc:Fallback>
        </mc:AlternateContent>
      </w:r>
    </w:p>
    <w:p w:rsidR="00790638" w:rsidRDefault="00790638" w:rsidP="00717073">
      <w:pPr>
        <w:rPr>
          <w:rFonts w:ascii="TH SarabunPSK" w:hAnsi="TH SarabunPSK" w:cs="TH SarabunPSK"/>
          <w:sz w:val="32"/>
          <w:szCs w:val="32"/>
        </w:rPr>
      </w:pPr>
    </w:p>
    <w:p w:rsidR="00790638" w:rsidRDefault="00790638" w:rsidP="00717073">
      <w:pPr>
        <w:rPr>
          <w:rFonts w:ascii="TH SarabunPSK" w:hAnsi="TH SarabunPSK" w:cs="TH SarabunPSK"/>
          <w:sz w:val="32"/>
          <w:szCs w:val="32"/>
        </w:rPr>
      </w:pPr>
    </w:p>
    <w:p w:rsidR="00790638" w:rsidRDefault="00790638" w:rsidP="00717073">
      <w:pPr>
        <w:rPr>
          <w:rFonts w:ascii="TH SarabunPSK" w:hAnsi="TH SarabunPSK" w:cs="TH SarabunPSK"/>
          <w:sz w:val="32"/>
          <w:szCs w:val="32"/>
        </w:rPr>
      </w:pPr>
    </w:p>
    <w:p w:rsidR="00790638" w:rsidRDefault="00790638" w:rsidP="00717073">
      <w:pPr>
        <w:rPr>
          <w:rFonts w:ascii="TH SarabunPSK" w:hAnsi="TH SarabunPSK" w:cs="TH SarabunPSK" w:hint="cs"/>
          <w:sz w:val="32"/>
          <w:szCs w:val="32"/>
        </w:rPr>
      </w:pPr>
    </w:p>
    <w:p w:rsidR="00717073" w:rsidRPr="00990F0C" w:rsidRDefault="00717073" w:rsidP="00717073">
      <w:pPr>
        <w:spacing w:before="240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ตัวอย่าง</w:t>
      </w:r>
    </w:p>
    <w:p w:rsidR="00717073" w:rsidRPr="00990F0C" w:rsidRDefault="00717073" w:rsidP="00717073">
      <w:pPr>
        <w:spacing w:before="240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แผนการจัดการเรียนรู้ที่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1</w:t>
      </w:r>
    </w:p>
    <w:p w:rsidR="00717073" w:rsidRPr="00990F0C" w:rsidRDefault="00717073" w:rsidP="00582828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กลุ่มสาระการเรียนรู้วิทยาศาสตร์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990F0C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ชั้นมัธยมศึกษาปีที่ 2</w:t>
      </w:r>
      <w:r w:rsidRPr="00990F0C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ab/>
        <w:t xml:space="preserve"> </w:t>
      </w:r>
      <w:r w:rsidRPr="00990F0C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ab/>
        <w:t>ภาคเรียนที่ 1</w:t>
      </w:r>
    </w:p>
    <w:p w:rsidR="00717073" w:rsidRPr="00990F0C" w:rsidRDefault="00717073" w:rsidP="00582828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รายวิชา วิทยาศาสตร์พื้นฐาน2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>รหัสวิชา ว22101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</w:p>
    <w:p w:rsidR="00717073" w:rsidRPr="00990F0C" w:rsidRDefault="00717073" w:rsidP="00582828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หน่วยการเรียนรู้ที่ 1  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 xml:space="preserve">ชื่อหน่วยการเรียนรู้   ผลิตภัณฑ์ดีในท้องถิ่น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</w:t>
      </w:r>
    </w:p>
    <w:p w:rsidR="00717073" w:rsidRPr="00990F0C" w:rsidRDefault="00717073" w:rsidP="00582828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แผนการจัดการเรียนรู้ เรื่อง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การทดสอบสารอาหารในท้องถิ่น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: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ข้าวหลาม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เวลา 2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 xml:space="preserve"> ชั่วโมง</w:t>
      </w:r>
    </w:p>
    <w:p w:rsidR="00717073" w:rsidRPr="00990F0C" w:rsidRDefault="00FD4B05" w:rsidP="00717073">
      <w:pPr>
        <w:pStyle w:val="1"/>
        <w:ind w:left="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2ACB36" wp14:editId="50C2ADE8">
                <wp:simplePos x="0" y="0"/>
                <wp:positionH relativeFrom="column">
                  <wp:posOffset>0</wp:posOffset>
                </wp:positionH>
                <wp:positionV relativeFrom="paragraph">
                  <wp:posOffset>189865</wp:posOffset>
                </wp:positionV>
                <wp:extent cx="5173980" cy="0"/>
                <wp:effectExtent l="7620" t="10795" r="9525" b="8255"/>
                <wp:wrapNone/>
                <wp:docPr id="7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739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A57719" id="Line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4.95pt" to="407.4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" strokeweight="1pt"/>
            </w:pict>
          </mc:Fallback>
        </mc:AlternateContent>
      </w:r>
      <w:r w:rsidR="00717073" w:rsidRPr="00990F0C">
        <w:rPr>
          <w:rFonts w:ascii="TH SarabunPSK" w:hAnsi="TH SarabunPSK" w:cs="TH SarabunPSK"/>
          <w:noProof/>
          <w:color w:val="FF0000"/>
          <w:sz w:val="32"/>
          <w:szCs w:val="32"/>
        </w:rPr>
        <w:t xml:space="preserve"> </w:t>
      </w:r>
    </w:p>
    <w:p w:rsidR="00717073" w:rsidRPr="00990F0C" w:rsidRDefault="00717073" w:rsidP="00717073">
      <w:pPr>
        <w:tabs>
          <w:tab w:val="left" w:pos="360"/>
        </w:tabs>
        <w:spacing w:before="240"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มาตรฐานการเรียนรู้/ตัวชี้วัด</w:t>
      </w:r>
    </w:p>
    <w:p w:rsidR="00717073" w:rsidRPr="00990F0C" w:rsidRDefault="00717073" w:rsidP="00717073">
      <w:pPr>
        <w:spacing w:before="240"/>
        <w:ind w:left="1843" w:hanging="1483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มาตรฐาน ว 1.1  เข้าใจหน่วยพื้นฐานของสิ่งมีชีวิต ความสัมพันธ์ของโครงสร้างและหน้าที่ของระบบต่างๆ ของ   สิ่งมีชีวิตที่ทำงานสัมพันธ์กัน   มีกระบวนการสืบเสาะหาความรู้ สื่อสารสิ่งที่เรียนรู้และนำความรู้ไปใช้ในการดำรงชีวิตขอองตนเองและดูแลสิ่งมีชีวิต</w:t>
      </w:r>
    </w:p>
    <w:p w:rsidR="00717073" w:rsidRPr="00990F0C" w:rsidRDefault="00717073" w:rsidP="00717073">
      <w:pPr>
        <w:spacing w:before="240"/>
        <w:ind w:left="1701" w:hanging="1701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มาตรฐาน ว 8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1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ใช้กระบวนการทางวิทยาศาสตร์และจิตวิทยาศาสตร์ในการสืบเสาะหาความรู้ในการแก้ปัญหา    รู้ว่าปรากฏการณ์ทางธรรมชาติที่เกิดขึ้นส่วนใหญ่มีรูปแบบที่แน่นอน  สามารถอธิบายและตรวจสอบได้ภายใต้ข้อมูลและเครื่องมือที่มีอยู่ในช่วงเวลานั้น ๆ เข้าใจว่าวิทยาศาสตร์และเทคโนโลยี สังคม และสิ่งแวดล้อมมีความเกี่ยวข้องสัมพันธ์กัน</w:t>
      </w:r>
    </w:p>
    <w:p w:rsidR="00717073" w:rsidRPr="00990F0C" w:rsidRDefault="00717073" w:rsidP="00717073">
      <w:pPr>
        <w:spacing w:before="24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ตัวชี้วัด</w:t>
      </w:r>
    </w:p>
    <w:p w:rsidR="00717073" w:rsidRPr="00990F0C" w:rsidRDefault="00717073" w:rsidP="00717073">
      <w:pPr>
        <w:pStyle w:val="ListParagraph"/>
        <w:numPr>
          <w:ilvl w:val="0"/>
          <w:numId w:val="17"/>
        </w:numPr>
        <w:tabs>
          <w:tab w:val="left" w:pos="1276"/>
        </w:tabs>
        <w:spacing w:before="240"/>
        <w:ind w:firstLine="273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ทดลองวิเคราะห์ และอธิบายสารอาหารในอาหาร มีปริมาณ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(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ว 1.1 ม.2/5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)</w:t>
      </w:r>
    </w:p>
    <w:p w:rsidR="00717073" w:rsidRPr="00990F0C" w:rsidRDefault="00717073" w:rsidP="00717073">
      <w:pPr>
        <w:pStyle w:val="ListParagraph"/>
        <w:numPr>
          <w:ilvl w:val="0"/>
          <w:numId w:val="17"/>
        </w:numPr>
        <w:tabs>
          <w:tab w:val="left" w:pos="1276"/>
        </w:tabs>
        <w:spacing w:before="240"/>
        <w:ind w:firstLine="273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ตั้งคำถามที่กำหนดประเด็นหรือตัวแปรที่สำคัญในการสำรวจตรวจสอบ หรือศึกษา</w:t>
      </w:r>
    </w:p>
    <w:p w:rsidR="00717073" w:rsidRPr="00990F0C" w:rsidRDefault="00717073" w:rsidP="00717073">
      <w:pPr>
        <w:pStyle w:val="ListParagraph"/>
        <w:tabs>
          <w:tab w:val="left" w:pos="1276"/>
        </w:tabs>
        <w:spacing w:before="240"/>
        <w:ind w:left="993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  ค้นคว้าเรื่องที่สนใจได้อย่างครอบคลุมและเชื่อถือได้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(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ว </w:t>
      </w:r>
      <w:smartTag w:uri="urn:schemas-microsoft-com:office:smarttags" w:element="metricconverter">
        <w:smartTagPr>
          <w:attr w:name="ProductID" w:val="8.1 ม."/>
        </w:smartTagPr>
        <w:r w:rsidRPr="00990F0C">
          <w:rPr>
            <w:rFonts w:ascii="TH SarabunPSK" w:hAnsi="TH SarabunPSK" w:cs="TH SarabunPSK"/>
            <w:color w:val="FF0000"/>
            <w:sz w:val="32"/>
            <w:szCs w:val="32"/>
            <w:cs/>
          </w:rPr>
          <w:t>8.1 ม</w:t>
        </w:r>
        <w:r w:rsidRPr="00990F0C">
          <w:rPr>
            <w:rFonts w:ascii="TH SarabunPSK" w:hAnsi="TH SarabunPSK" w:cs="TH SarabunPSK"/>
            <w:color w:val="FF0000"/>
            <w:sz w:val="32"/>
            <w:szCs w:val="32"/>
          </w:rPr>
          <w:t>.</w:t>
        </w:r>
      </w:smartTag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1-3 /1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)</w:t>
      </w:r>
    </w:p>
    <w:p w:rsidR="00717073" w:rsidRPr="00990F0C" w:rsidRDefault="00717073" w:rsidP="00717073">
      <w:pPr>
        <w:pStyle w:val="ListParagraph"/>
        <w:tabs>
          <w:tab w:val="left" w:pos="1276"/>
        </w:tabs>
        <w:spacing w:before="240"/>
        <w:ind w:left="993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3.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สร้างสมมติฐานที่สามารถตรวจสอบได้และวางแผนการสำรวจตรวจสอบหลาย ๆ วิธี               </w:t>
      </w:r>
    </w:p>
    <w:p w:rsidR="00717073" w:rsidRPr="00990F0C" w:rsidRDefault="00717073" w:rsidP="00717073">
      <w:pPr>
        <w:pStyle w:val="ListParagraph"/>
        <w:tabs>
          <w:tab w:val="left" w:pos="1276"/>
        </w:tabs>
        <w:spacing w:before="240"/>
        <w:ind w:left="993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  (ว </w:t>
      </w:r>
      <w:smartTag w:uri="urn:schemas-microsoft-com:office:smarttags" w:element="metricconverter">
        <w:smartTagPr>
          <w:attr w:name="ProductID" w:val="8.1 ม."/>
        </w:smartTagPr>
        <w:r w:rsidRPr="00990F0C">
          <w:rPr>
            <w:rFonts w:ascii="TH SarabunPSK" w:hAnsi="TH SarabunPSK" w:cs="TH SarabunPSK"/>
            <w:color w:val="FF0000"/>
            <w:sz w:val="32"/>
            <w:szCs w:val="32"/>
            <w:cs/>
          </w:rPr>
          <w:t>8.1 ม</w:t>
        </w:r>
        <w:r w:rsidRPr="00990F0C">
          <w:rPr>
            <w:rFonts w:ascii="TH SarabunPSK" w:hAnsi="TH SarabunPSK" w:cs="TH SarabunPSK"/>
            <w:color w:val="FF0000"/>
            <w:sz w:val="32"/>
            <w:szCs w:val="32"/>
          </w:rPr>
          <w:t>.</w:t>
        </w:r>
      </w:smartTag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1-3 /2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)</w:t>
      </w:r>
    </w:p>
    <w:p w:rsidR="00717073" w:rsidRPr="00990F0C" w:rsidRDefault="00717073" w:rsidP="00717073">
      <w:pPr>
        <w:pStyle w:val="ListParagraph"/>
        <w:tabs>
          <w:tab w:val="left" w:pos="1276"/>
        </w:tabs>
        <w:spacing w:before="240"/>
        <w:ind w:left="993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4.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เลือกเทคนิควิธีการสำรวจตรวจสอบทั้งเชิงปริมาณและเชิงคุณภาพที่ได้ผลเที่ยงตรงและ  </w:t>
      </w:r>
    </w:p>
    <w:p w:rsidR="00717073" w:rsidRPr="00990F0C" w:rsidRDefault="00717073" w:rsidP="00717073">
      <w:pPr>
        <w:pStyle w:val="ListParagraph"/>
        <w:tabs>
          <w:tab w:val="left" w:pos="1276"/>
        </w:tabs>
        <w:spacing w:before="240"/>
        <w:ind w:left="993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 ปลอดภัย โดยใช้วัสดุและเครื่องมือที่เหมาะสม (ว </w:t>
      </w:r>
      <w:smartTag w:uri="urn:schemas-microsoft-com:office:smarttags" w:element="metricconverter">
        <w:smartTagPr>
          <w:attr w:name="ProductID" w:val="8.1 ม."/>
        </w:smartTagPr>
        <w:r w:rsidRPr="00990F0C">
          <w:rPr>
            <w:rFonts w:ascii="TH SarabunPSK" w:hAnsi="TH SarabunPSK" w:cs="TH SarabunPSK"/>
            <w:color w:val="FF0000"/>
            <w:sz w:val="32"/>
            <w:szCs w:val="32"/>
            <w:cs/>
          </w:rPr>
          <w:t>8.1 ม</w:t>
        </w:r>
        <w:r w:rsidRPr="00990F0C">
          <w:rPr>
            <w:rFonts w:ascii="TH SarabunPSK" w:hAnsi="TH SarabunPSK" w:cs="TH SarabunPSK"/>
            <w:color w:val="FF0000"/>
            <w:sz w:val="32"/>
            <w:szCs w:val="32"/>
          </w:rPr>
          <w:t>.</w:t>
        </w:r>
      </w:smartTag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1-3 /3)  </w:t>
      </w:r>
    </w:p>
    <w:p w:rsidR="00717073" w:rsidRPr="00990F0C" w:rsidRDefault="00717073" w:rsidP="00717073">
      <w:pPr>
        <w:pStyle w:val="ListParagraph"/>
        <w:tabs>
          <w:tab w:val="left" w:pos="1276"/>
        </w:tabs>
        <w:spacing w:before="240"/>
        <w:ind w:left="993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17073" w:rsidRPr="00990F0C" w:rsidRDefault="00717073" w:rsidP="00717073">
      <w:pPr>
        <w:pStyle w:val="ListParagraph"/>
        <w:tabs>
          <w:tab w:val="left" w:pos="1276"/>
        </w:tabs>
        <w:spacing w:before="240"/>
        <w:ind w:left="993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17073" w:rsidRPr="00990F0C" w:rsidRDefault="00717073" w:rsidP="00717073">
      <w:pPr>
        <w:pStyle w:val="ListParagraph"/>
        <w:tabs>
          <w:tab w:val="left" w:pos="1276"/>
        </w:tabs>
        <w:spacing w:before="240"/>
        <w:ind w:left="993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5. </w:t>
      </w:r>
      <w:r w:rsidRPr="00990F0C">
        <w:rPr>
          <w:rFonts w:ascii="TH SarabunPSK" w:hAnsi="TH SarabunPSK" w:cs="TH SarabunPSK"/>
          <w:color w:val="FF0000"/>
          <w:spacing w:val="-8"/>
          <w:sz w:val="32"/>
          <w:szCs w:val="32"/>
          <w:cs/>
        </w:rPr>
        <w:t>รวบรวมข้อมูล จัดกระทำข้อมูลเชิงปริมาณและคุณภาพ (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ว </w:t>
      </w:r>
      <w:smartTag w:uri="urn:schemas-microsoft-com:office:smarttags" w:element="metricconverter">
        <w:smartTagPr>
          <w:attr w:name="ProductID" w:val="8.1 ม."/>
        </w:smartTagPr>
        <w:r w:rsidRPr="00990F0C">
          <w:rPr>
            <w:rFonts w:ascii="TH SarabunPSK" w:hAnsi="TH SarabunPSK" w:cs="TH SarabunPSK"/>
            <w:color w:val="FF0000"/>
            <w:sz w:val="32"/>
            <w:szCs w:val="32"/>
            <w:cs/>
          </w:rPr>
          <w:t>8.1 ม</w:t>
        </w:r>
        <w:r w:rsidRPr="00990F0C">
          <w:rPr>
            <w:rFonts w:ascii="TH SarabunPSK" w:hAnsi="TH SarabunPSK" w:cs="TH SarabunPSK"/>
            <w:color w:val="FF0000"/>
            <w:sz w:val="32"/>
            <w:szCs w:val="32"/>
          </w:rPr>
          <w:t>.</w:t>
        </w:r>
      </w:smartTag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1-3 /4) </w:t>
      </w:r>
    </w:p>
    <w:p w:rsidR="00717073" w:rsidRPr="00990F0C" w:rsidRDefault="00717073" w:rsidP="00717073">
      <w:pPr>
        <w:pStyle w:val="ListParagraph"/>
        <w:tabs>
          <w:tab w:val="left" w:pos="1276"/>
        </w:tabs>
        <w:spacing w:before="240"/>
        <w:ind w:left="993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6.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วิเคราะห์และประเมินความสอดคล้องของประจักษ์พยานกับข้อสรุป ทั้งที่สนับสนุนหรือ   </w:t>
      </w:r>
    </w:p>
    <w:p w:rsidR="00717073" w:rsidRPr="00990F0C" w:rsidRDefault="00717073" w:rsidP="00717073">
      <w:pPr>
        <w:pStyle w:val="ListParagraph"/>
        <w:tabs>
          <w:tab w:val="left" w:pos="1276"/>
        </w:tabs>
        <w:spacing w:before="240"/>
        <w:ind w:left="993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ขัดแย้งกับสมมติฐาน และความผิดปกติของข้อมูลจากการสำรวจตรวจสอบ                           </w:t>
      </w:r>
    </w:p>
    <w:p w:rsidR="00717073" w:rsidRPr="00990F0C" w:rsidRDefault="00717073" w:rsidP="00717073">
      <w:pPr>
        <w:pStyle w:val="ListParagraph"/>
        <w:tabs>
          <w:tab w:val="left" w:pos="1276"/>
        </w:tabs>
        <w:spacing w:before="240"/>
        <w:ind w:left="993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 xml:space="preserve">    (ว </w:t>
      </w:r>
      <w:smartTag w:uri="urn:schemas-microsoft-com:office:smarttags" w:element="metricconverter">
        <w:smartTagPr>
          <w:attr w:name="ProductID" w:val="8.1 ม."/>
        </w:smartTagPr>
        <w:r w:rsidRPr="00990F0C">
          <w:rPr>
            <w:rFonts w:ascii="TH SarabunPSK" w:hAnsi="TH SarabunPSK" w:cs="TH SarabunPSK"/>
            <w:color w:val="FF0000"/>
            <w:sz w:val="32"/>
            <w:szCs w:val="32"/>
            <w:cs/>
          </w:rPr>
          <w:t>8.1 ม</w:t>
        </w:r>
        <w:r w:rsidRPr="00990F0C">
          <w:rPr>
            <w:rFonts w:ascii="TH SarabunPSK" w:hAnsi="TH SarabunPSK" w:cs="TH SarabunPSK"/>
            <w:color w:val="FF0000"/>
            <w:sz w:val="32"/>
            <w:szCs w:val="32"/>
          </w:rPr>
          <w:t>.</w:t>
        </w:r>
      </w:smartTag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1-3 /5)</w:t>
      </w:r>
    </w:p>
    <w:p w:rsidR="00717073" w:rsidRPr="00990F0C" w:rsidRDefault="00717073" w:rsidP="00717073">
      <w:pPr>
        <w:pStyle w:val="ListParagraph"/>
        <w:tabs>
          <w:tab w:val="left" w:pos="1276"/>
        </w:tabs>
        <w:spacing w:before="240"/>
        <w:ind w:left="1276" w:hanging="283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7. บันทึกและอธิบายผลการสังเกต การสำรวจ ตรวจสอบค้นคว้าเพิ่มเติมจากแหล่งความรู้  ต่าง ๆ ให้ได้ข้อมูลที่เชื่อถือได้ และยอมรับการเปลี่ยนแปลง ความรู้ที่ค้นพบเมื่อมีข้อมูลและประจักษ์พยานใหม่เพิ่มขึ้นหรือโต้แย้งจากเดิม (ว </w:t>
      </w:r>
      <w:smartTag w:uri="urn:schemas-microsoft-com:office:smarttags" w:element="metricconverter">
        <w:smartTagPr>
          <w:attr w:name="ProductID" w:val="8.1 ม."/>
        </w:smartTagPr>
        <w:r w:rsidRPr="00990F0C">
          <w:rPr>
            <w:rFonts w:ascii="TH SarabunPSK" w:hAnsi="TH SarabunPSK" w:cs="TH SarabunPSK"/>
            <w:color w:val="FF0000"/>
            <w:sz w:val="32"/>
            <w:szCs w:val="32"/>
            <w:cs/>
          </w:rPr>
          <w:t>8.1 ม</w:t>
        </w:r>
        <w:r w:rsidRPr="00990F0C">
          <w:rPr>
            <w:rFonts w:ascii="TH SarabunPSK" w:hAnsi="TH SarabunPSK" w:cs="TH SarabunPSK"/>
            <w:color w:val="FF0000"/>
            <w:sz w:val="32"/>
            <w:szCs w:val="32"/>
          </w:rPr>
          <w:t>.</w:t>
        </w:r>
      </w:smartTag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1-3 /7) </w:t>
      </w:r>
    </w:p>
    <w:p w:rsidR="00717073" w:rsidRPr="00990F0C" w:rsidRDefault="00717073" w:rsidP="00717073">
      <w:pPr>
        <w:pStyle w:val="ListParagraph"/>
        <w:tabs>
          <w:tab w:val="left" w:pos="1276"/>
        </w:tabs>
        <w:spacing w:before="240"/>
        <w:ind w:left="1276" w:hanging="283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8. สร้างคำถามที่นำไปสู่การสำรวจตรวจสอบ  ในเรื่องที่เกี่ยวข้อง และนำความรู้ที่ได้ไปใช้ในสถานการณ์ใหม่หรืออธิบายเกี่ยวกับแนวคิด </w:t>
      </w:r>
      <w:r w:rsidRPr="00990F0C">
        <w:rPr>
          <w:rFonts w:ascii="TH SarabunPSK" w:hAnsi="TH SarabunPSK" w:cs="TH SarabunPSK"/>
          <w:color w:val="FF0000"/>
          <w:spacing w:val="-14"/>
          <w:w w:val="90"/>
          <w:sz w:val="32"/>
          <w:szCs w:val="32"/>
          <w:cs/>
        </w:rPr>
        <w:t>กระบวนการ และผลของโครงงาน</w:t>
      </w:r>
      <w:r w:rsidRPr="00990F0C">
        <w:rPr>
          <w:rFonts w:ascii="TH SarabunPSK" w:hAnsi="TH SarabunPSK" w:cs="TH SarabunPSK"/>
          <w:color w:val="FF0000"/>
          <w:w w:val="90"/>
          <w:sz w:val="32"/>
          <w:szCs w:val="32"/>
          <w:cs/>
        </w:rPr>
        <w:t xml:space="preserve">หรือชิ้นงานให้ผู้อื่นเข้าใจ </w:t>
      </w:r>
      <w:r w:rsidRPr="00990F0C">
        <w:rPr>
          <w:rFonts w:ascii="TH SarabunPSK" w:hAnsi="TH SarabunPSK" w:cs="TH SarabunPSK"/>
          <w:color w:val="FF0000"/>
          <w:w w:val="90"/>
          <w:sz w:val="32"/>
          <w:szCs w:val="32"/>
        </w:rPr>
        <w:t>(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ว </w:t>
      </w:r>
      <w:smartTag w:uri="urn:schemas-microsoft-com:office:smarttags" w:element="metricconverter">
        <w:smartTagPr>
          <w:attr w:name="ProductID" w:val="8.1 ม."/>
        </w:smartTagPr>
        <w:r w:rsidRPr="00990F0C">
          <w:rPr>
            <w:rFonts w:ascii="TH SarabunPSK" w:hAnsi="TH SarabunPSK" w:cs="TH SarabunPSK"/>
            <w:color w:val="FF0000"/>
            <w:sz w:val="32"/>
            <w:szCs w:val="32"/>
            <w:cs/>
          </w:rPr>
          <w:t>8.1 ม</w:t>
        </w:r>
        <w:r w:rsidRPr="00990F0C">
          <w:rPr>
            <w:rFonts w:ascii="TH SarabunPSK" w:hAnsi="TH SarabunPSK" w:cs="TH SarabunPSK"/>
            <w:color w:val="FF0000"/>
            <w:sz w:val="32"/>
            <w:szCs w:val="32"/>
          </w:rPr>
          <w:t>.</w:t>
        </w:r>
      </w:smartTag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1-3 /8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)</w:t>
      </w:r>
    </w:p>
    <w:p w:rsidR="00717073" w:rsidRPr="00990F0C" w:rsidRDefault="00717073" w:rsidP="00717073">
      <w:pPr>
        <w:pStyle w:val="ListParagraph"/>
        <w:tabs>
          <w:tab w:val="left" w:pos="1276"/>
        </w:tabs>
        <w:spacing w:before="240"/>
        <w:ind w:left="1276" w:hanging="283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9.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จัดแสดงผลงาน เขียนรายงาน และ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/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หรืออธิบายเกี่ยวกับ แนวคิด กระบวนการ และผลของโครงงานหรือชิ้นงานให้ผู้อื่นเข้าใจ (ว </w:t>
      </w:r>
      <w:smartTag w:uri="urn:schemas-microsoft-com:office:smarttags" w:element="metricconverter">
        <w:smartTagPr>
          <w:attr w:name="ProductID" w:val="8.1 ม."/>
        </w:smartTagPr>
        <w:r w:rsidRPr="00990F0C">
          <w:rPr>
            <w:rFonts w:ascii="TH SarabunPSK" w:hAnsi="TH SarabunPSK" w:cs="TH SarabunPSK"/>
            <w:color w:val="FF0000"/>
            <w:sz w:val="32"/>
            <w:szCs w:val="32"/>
            <w:cs/>
          </w:rPr>
          <w:t>8.1 ม</w:t>
        </w:r>
        <w:r w:rsidRPr="00990F0C">
          <w:rPr>
            <w:rFonts w:ascii="TH SarabunPSK" w:hAnsi="TH SarabunPSK" w:cs="TH SarabunPSK"/>
            <w:color w:val="FF0000"/>
            <w:sz w:val="32"/>
            <w:szCs w:val="32"/>
          </w:rPr>
          <w:t>.</w:t>
        </w:r>
      </w:smartTag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1-3 /9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>)</w:t>
      </w:r>
    </w:p>
    <w:p w:rsidR="00717073" w:rsidRPr="00990F0C" w:rsidRDefault="00717073" w:rsidP="00717073">
      <w:pPr>
        <w:tabs>
          <w:tab w:val="left" w:pos="360"/>
        </w:tabs>
        <w:spacing w:before="240"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สาระสำคัญ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(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ความคิดรวบยอด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>)</w:t>
      </w:r>
    </w:p>
    <w:p w:rsidR="00717073" w:rsidRPr="00990F0C" w:rsidRDefault="00717073" w:rsidP="00717073">
      <w:pPr>
        <w:spacing w:before="240"/>
        <w:ind w:left="360" w:firstLine="36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แป้ง  น้ำตาล  ไขมัน  โปรตีน  เป็นสารอาหารที่มีในข้าวหลามซึ่งสามารถทดสอบได้ด้วยกระบวนการทางวิทยาศาสตร์และจิตวิทยาศาสตร์</w:t>
      </w:r>
    </w:p>
    <w:p w:rsidR="00717073" w:rsidRPr="00990F0C" w:rsidRDefault="00717073" w:rsidP="00717073">
      <w:pPr>
        <w:tabs>
          <w:tab w:val="left" w:pos="360"/>
        </w:tabs>
        <w:spacing w:before="240"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จุดประสงค์การเรียนรู้</w:t>
      </w:r>
    </w:p>
    <w:p w:rsidR="00717073" w:rsidRPr="00990F0C" w:rsidRDefault="00717073" w:rsidP="00717073">
      <w:pPr>
        <w:tabs>
          <w:tab w:val="left" w:pos="720"/>
        </w:tabs>
        <w:spacing w:before="240"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>ความรู้</w:t>
      </w:r>
    </w:p>
    <w:p w:rsidR="00717073" w:rsidRPr="00990F0C" w:rsidRDefault="00717073" w:rsidP="00717073">
      <w:pPr>
        <w:spacing w:before="240"/>
        <w:ind w:left="36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 xml:space="preserve">  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อธิบายวิธีการทดสอบสารอาหารประเภท แป้ง น้ำตาล ไขมันและโปรตีนในข้าวหลามได้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ทักษะ/กระบวนการ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ab/>
        <w:t xml:space="preserve">   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ทดสอบสารอาหารประเภท แป้ง น้ำตาล ไขมันและโปรตีน ในข้าวหลามด้วยกระบวนการทางวิทยาศาสตร์ได้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 xml:space="preserve"> </w:t>
      </w:r>
    </w:p>
    <w:p w:rsidR="00717073" w:rsidRPr="00990F0C" w:rsidRDefault="00717073" w:rsidP="00717073">
      <w:pPr>
        <w:tabs>
          <w:tab w:val="left" w:pos="720"/>
        </w:tabs>
        <w:spacing w:before="240" w:after="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 xml:space="preserve">คุณลักษณะอันพึงประสงค์ </w:t>
      </w:r>
    </w:p>
    <w:p w:rsidR="00717073" w:rsidRPr="00990F0C" w:rsidRDefault="00717073" w:rsidP="00717073">
      <w:pPr>
        <w:tabs>
          <w:tab w:val="left" w:pos="360"/>
        </w:tabs>
        <w:spacing w:before="240" w:after="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ความซื่อสัตย์ในการบันทึกผลการทดลองที่ได้</w:t>
      </w:r>
    </w:p>
    <w:p w:rsidR="00717073" w:rsidRPr="00990F0C" w:rsidRDefault="00264CFD" w:rsidP="00717073">
      <w:pPr>
        <w:tabs>
          <w:tab w:val="left" w:pos="360"/>
        </w:tabs>
        <w:spacing w:before="240"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hyperlink r:id="rId11" w:anchor="หลักฐานการเรียน" w:history="1">
        <w:r w:rsidR="00717073" w:rsidRPr="00990F0C">
          <w:rPr>
            <w:rStyle w:val="Hyperlink"/>
            <w:rFonts w:ascii="TH SarabunPSK" w:hAnsi="TH SarabunPSK" w:cs="TH SarabunPSK"/>
            <w:b/>
            <w:bCs/>
            <w:color w:val="FF0000"/>
            <w:sz w:val="32"/>
            <w:szCs w:val="32"/>
            <w:u w:val="none"/>
            <w:cs/>
          </w:rPr>
          <w:t>สาระการเรียนรู้</w:t>
        </w:r>
      </w:hyperlink>
    </w:p>
    <w:p w:rsidR="00717073" w:rsidRPr="00990F0C" w:rsidRDefault="00717073" w:rsidP="00717073">
      <w:pPr>
        <w:tabs>
          <w:tab w:val="left" w:pos="432"/>
        </w:tabs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color w:val="FF0000"/>
          <w:sz w:val="32"/>
          <w:szCs w:val="32"/>
          <w:lang w:val="en-GB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ab/>
        <w:t xml:space="preserve">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ความรู้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  <w:lang w:val="en-GB"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  <w:cs/>
          <w:lang w:val="en-GB"/>
        </w:rPr>
        <w:tab/>
      </w:r>
    </w:p>
    <w:p w:rsidR="00717073" w:rsidRPr="00990F0C" w:rsidRDefault="00717073" w:rsidP="00717073">
      <w:pPr>
        <w:tabs>
          <w:tab w:val="left" w:pos="432"/>
        </w:tabs>
        <w:autoSpaceDE w:val="0"/>
        <w:autoSpaceDN w:val="0"/>
        <w:adjustRightInd w:val="0"/>
        <w:spacing w:before="240"/>
        <w:jc w:val="thaiDistribute"/>
        <w:rPr>
          <w:rFonts w:ascii="TH SarabunPSK" w:hAnsi="TH SarabunPSK" w:cs="TH SarabunPSK"/>
          <w:color w:val="FF0000"/>
          <w:sz w:val="32"/>
          <w:szCs w:val="32"/>
          <w:lang w:val="en-GB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ab/>
        <w:t xml:space="preserve">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  <w:lang w:val="en-GB"/>
        </w:rPr>
        <w:t>แป้ง  น้ำตาล  โปรตีน  ไขมัน เป็นสารอาหารที่ประกอบอยู่ในส่วนผสมของอาหาร ที่สามารถทดสอบได้ แป้ง ทดสอบได้ด้วยสารละลายไอโอดีน น้ำตาล ทดสอบได้ด้วยสารละลาย  เบเนดิกต์  โปรตีน ทดสอบด้วยสารละลายคอบเปอร์ซัลเฟต 1 ส่วน และสารละลายโซเดียมไฮดรอกไซด์ 2 ส่วน ไขมัน ทดสอบโดย ถูกับกระดาษ แล้วสังเกตการโปร่งแสง</w:t>
      </w:r>
    </w:p>
    <w:p w:rsidR="00717073" w:rsidRPr="00990F0C" w:rsidRDefault="00717073" w:rsidP="00717073">
      <w:pPr>
        <w:pStyle w:val="Default"/>
        <w:spacing w:before="240" w:line="276" w:lineRule="auto"/>
        <w:ind w:firstLine="720"/>
        <w:rPr>
          <w:b/>
          <w:bCs/>
          <w:color w:val="FF0000"/>
          <w:sz w:val="32"/>
          <w:szCs w:val="32"/>
        </w:rPr>
      </w:pPr>
      <w:r w:rsidRPr="00990F0C">
        <w:rPr>
          <w:b/>
          <w:bCs/>
          <w:color w:val="FF0000"/>
          <w:sz w:val="32"/>
          <w:szCs w:val="32"/>
          <w:cs/>
        </w:rPr>
        <w:t>ทักษะ/กระบวนการ</w:t>
      </w:r>
    </w:p>
    <w:p w:rsidR="00717073" w:rsidRPr="00990F0C" w:rsidRDefault="00717073" w:rsidP="00717073">
      <w:pPr>
        <w:pStyle w:val="Default"/>
        <w:numPr>
          <w:ilvl w:val="0"/>
          <w:numId w:val="18"/>
        </w:numPr>
        <w:ind w:hanging="862"/>
        <w:rPr>
          <w:color w:val="FF0000"/>
          <w:sz w:val="32"/>
          <w:szCs w:val="32"/>
        </w:rPr>
      </w:pPr>
      <w:r w:rsidRPr="00990F0C">
        <w:rPr>
          <w:color w:val="FF0000"/>
          <w:sz w:val="32"/>
          <w:szCs w:val="32"/>
          <w:cs/>
        </w:rPr>
        <w:lastRenderedPageBreak/>
        <w:t>ทักษะการสังเกต</w:t>
      </w:r>
      <w:r w:rsidRPr="00990F0C">
        <w:rPr>
          <w:color w:val="FF0000"/>
          <w:sz w:val="32"/>
          <w:szCs w:val="32"/>
        </w:rPr>
        <w:t xml:space="preserve"> </w:t>
      </w:r>
    </w:p>
    <w:p w:rsidR="00717073" w:rsidRPr="00990F0C" w:rsidRDefault="00717073" w:rsidP="00717073">
      <w:pPr>
        <w:pStyle w:val="Default"/>
        <w:numPr>
          <w:ilvl w:val="0"/>
          <w:numId w:val="18"/>
        </w:numPr>
        <w:ind w:hanging="862"/>
        <w:rPr>
          <w:color w:val="FF0000"/>
          <w:sz w:val="32"/>
          <w:szCs w:val="32"/>
        </w:rPr>
      </w:pPr>
      <w:r w:rsidRPr="00990F0C">
        <w:rPr>
          <w:color w:val="FF0000"/>
          <w:sz w:val="32"/>
          <w:szCs w:val="32"/>
          <w:cs/>
        </w:rPr>
        <w:t>ทักษะการลงความเห็นจากข้อมูล</w:t>
      </w:r>
      <w:r w:rsidRPr="00990F0C">
        <w:rPr>
          <w:color w:val="FF0000"/>
          <w:sz w:val="32"/>
          <w:szCs w:val="32"/>
        </w:rPr>
        <w:t xml:space="preserve"> </w:t>
      </w:r>
    </w:p>
    <w:p w:rsidR="00717073" w:rsidRPr="00990F0C" w:rsidRDefault="00717073" w:rsidP="00717073">
      <w:pPr>
        <w:pStyle w:val="Default"/>
        <w:numPr>
          <w:ilvl w:val="0"/>
          <w:numId w:val="18"/>
        </w:numPr>
        <w:ind w:hanging="862"/>
        <w:rPr>
          <w:color w:val="FF0000"/>
          <w:sz w:val="32"/>
          <w:szCs w:val="32"/>
        </w:rPr>
      </w:pPr>
      <w:r w:rsidRPr="00990F0C">
        <w:rPr>
          <w:color w:val="FF0000"/>
          <w:sz w:val="32"/>
          <w:szCs w:val="32"/>
          <w:cs/>
        </w:rPr>
        <w:t>ทักษะการทดลอง</w:t>
      </w:r>
      <w:r w:rsidRPr="00990F0C">
        <w:rPr>
          <w:color w:val="FF0000"/>
          <w:sz w:val="32"/>
          <w:szCs w:val="32"/>
        </w:rPr>
        <w:t xml:space="preserve"> </w:t>
      </w:r>
    </w:p>
    <w:p w:rsidR="00717073" w:rsidRPr="00990F0C" w:rsidRDefault="00717073" w:rsidP="00717073">
      <w:pPr>
        <w:pStyle w:val="Default"/>
        <w:numPr>
          <w:ilvl w:val="0"/>
          <w:numId w:val="18"/>
        </w:numPr>
        <w:ind w:hanging="862"/>
        <w:rPr>
          <w:color w:val="FF0000"/>
          <w:sz w:val="32"/>
          <w:szCs w:val="32"/>
        </w:rPr>
      </w:pPr>
      <w:r w:rsidRPr="00990F0C">
        <w:rPr>
          <w:color w:val="FF0000"/>
          <w:sz w:val="32"/>
          <w:szCs w:val="32"/>
          <w:cs/>
        </w:rPr>
        <w:t>ทักษะการจัดกระทาและสื่อความหมายข้อมูล</w:t>
      </w:r>
      <w:r w:rsidRPr="00990F0C">
        <w:rPr>
          <w:color w:val="FF0000"/>
          <w:sz w:val="32"/>
          <w:szCs w:val="32"/>
        </w:rPr>
        <w:t xml:space="preserve"> </w:t>
      </w:r>
    </w:p>
    <w:p w:rsidR="00717073" w:rsidRPr="00990F0C" w:rsidRDefault="00717073" w:rsidP="00717073">
      <w:pPr>
        <w:pStyle w:val="Default"/>
        <w:numPr>
          <w:ilvl w:val="0"/>
          <w:numId w:val="18"/>
        </w:numPr>
        <w:ind w:hanging="862"/>
        <w:rPr>
          <w:color w:val="FF0000"/>
          <w:sz w:val="32"/>
          <w:szCs w:val="32"/>
        </w:rPr>
      </w:pPr>
      <w:r w:rsidRPr="00990F0C">
        <w:rPr>
          <w:color w:val="FF0000"/>
          <w:sz w:val="32"/>
          <w:szCs w:val="32"/>
          <w:cs/>
        </w:rPr>
        <w:t>ทักษะการพยากรณ์</w:t>
      </w:r>
      <w:r w:rsidRPr="00990F0C">
        <w:rPr>
          <w:color w:val="FF0000"/>
          <w:sz w:val="32"/>
          <w:szCs w:val="32"/>
        </w:rPr>
        <w:t xml:space="preserve"> </w:t>
      </w:r>
    </w:p>
    <w:p w:rsidR="00717073" w:rsidRPr="00990F0C" w:rsidRDefault="00717073" w:rsidP="00717073">
      <w:pPr>
        <w:numPr>
          <w:ilvl w:val="0"/>
          <w:numId w:val="18"/>
        </w:numPr>
        <w:tabs>
          <w:tab w:val="left" w:pos="720"/>
        </w:tabs>
        <w:spacing w:after="0" w:line="240" w:lineRule="auto"/>
        <w:ind w:hanging="862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ทักษะการวัด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 xml:space="preserve"> </w:t>
      </w:r>
    </w:p>
    <w:p w:rsidR="00717073" w:rsidRPr="00990F0C" w:rsidRDefault="00717073" w:rsidP="00717073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 xml:space="preserve">คุณลักษณะอันพึงประสงค์ </w:t>
      </w:r>
    </w:p>
    <w:p w:rsidR="00717073" w:rsidRPr="00990F0C" w:rsidRDefault="00717073" w:rsidP="00717073">
      <w:pPr>
        <w:tabs>
          <w:tab w:val="left" w:pos="720"/>
          <w:tab w:val="left" w:pos="1260"/>
        </w:tabs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>คุณลักษณะอันพึงประสงค์ตามหลักสูตรแกนกลางการศึกษาขั้นพื้นฐาน พุทธศักราช 2551</w:t>
      </w:r>
    </w:p>
    <w:p w:rsidR="00717073" w:rsidRPr="00990F0C" w:rsidRDefault="00717073" w:rsidP="00717073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</w:rPr>
        <w:sym w:font="Wingdings 2" w:char="F02A"/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รักชาติ ศาสน์กษัตริย์ 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582828" w:rsidRPr="00990F0C">
        <w:rPr>
          <w:rFonts w:ascii="TH SarabunPSK" w:hAnsi="TH SarabunPSK" w:cs="TH SarabunPSK"/>
          <w:color w:val="FF0000"/>
          <w:sz w:val="32"/>
          <w:szCs w:val="32"/>
        </w:rPr>
        <w:sym w:font="Wingdings 2" w:char="F052"/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ซื่อสัตย์สุจริต  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     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sym w:font="Wingdings 2" w:char="F02A"/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มีวินัย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ab/>
        <w:t xml:space="preserve">     </w:t>
      </w:r>
      <w:r w:rsidR="00944C1D"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944C1D" w:rsidRPr="00990F0C">
        <w:rPr>
          <w:rFonts w:ascii="TH SarabunPSK" w:hAnsi="TH SarabunPSK" w:cs="TH SarabunPSK"/>
          <w:color w:val="FF0000"/>
          <w:sz w:val="32"/>
          <w:szCs w:val="32"/>
        </w:rPr>
        <w:sym w:font="Wingdings 2" w:char="F02A"/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ใฝ่เรียนรู้                                  </w:t>
      </w:r>
    </w:p>
    <w:p w:rsidR="00717073" w:rsidRPr="00990F0C" w:rsidRDefault="00717073" w:rsidP="00717073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ab/>
      </w:r>
      <w:r w:rsidR="00944C1D" w:rsidRPr="00990F0C">
        <w:rPr>
          <w:rFonts w:ascii="TH SarabunPSK" w:hAnsi="TH SarabunPSK" w:cs="TH SarabunPSK"/>
          <w:color w:val="FF0000"/>
          <w:sz w:val="32"/>
          <w:szCs w:val="32"/>
        </w:rPr>
        <w:sym w:font="Wingdings 2" w:char="F02A"/>
      </w:r>
      <w:r w:rsidR="00944C1D"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อยู่อย่างพอเพียง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ab/>
        <w:t xml:space="preserve"> </w:t>
      </w:r>
      <w:r w:rsidR="00944C1D" w:rsidRPr="00990F0C">
        <w:rPr>
          <w:rFonts w:ascii="TH SarabunPSK" w:hAnsi="TH SarabunPSK" w:cs="TH SarabunPSK"/>
          <w:color w:val="FF0000"/>
          <w:sz w:val="32"/>
          <w:szCs w:val="32"/>
        </w:rPr>
        <w:sym w:font="Wingdings 2" w:char="F02A"/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มุ่งมั่นในการทำงาน   </w:t>
      </w:r>
      <w:r w:rsidR="00944C1D"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sym w:font="Wingdings 2" w:char="F02A"/>
      </w:r>
      <w:r w:rsidRPr="00990F0C">
        <w:rPr>
          <w:rFonts w:ascii="TH SarabunPSK" w:hAnsi="TH SarabunPSK" w:cs="TH SarabunPSK"/>
          <w:color w:val="FF0000"/>
          <w:spacing w:val="-6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color w:val="FF0000"/>
          <w:spacing w:val="-6"/>
          <w:sz w:val="32"/>
          <w:szCs w:val="32"/>
          <w:cs/>
        </w:rPr>
        <w:t xml:space="preserve">รักความเป็นไทย  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sym w:font="Wingdings 2" w:char="F02A"/>
      </w:r>
      <w:r w:rsidRPr="00990F0C">
        <w:rPr>
          <w:rFonts w:ascii="TH SarabunPSK" w:hAnsi="TH SarabunPSK" w:cs="TH SarabunPSK"/>
          <w:color w:val="FF0000"/>
          <w:spacing w:val="-14"/>
          <w:sz w:val="32"/>
          <w:szCs w:val="32"/>
        </w:rPr>
        <w:t xml:space="preserve"> </w:t>
      </w:r>
      <w:r w:rsidR="00944C1D" w:rsidRPr="00990F0C">
        <w:rPr>
          <w:rFonts w:ascii="TH SarabunPSK" w:hAnsi="TH SarabunPSK" w:cs="TH SarabunPSK"/>
          <w:color w:val="FF0000"/>
          <w:spacing w:val="-14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color w:val="FF0000"/>
          <w:spacing w:val="-14"/>
          <w:sz w:val="32"/>
          <w:szCs w:val="32"/>
          <w:cs/>
        </w:rPr>
        <w:t>มีจิตสาธารณะ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br/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</w:p>
    <w:p w:rsidR="00717073" w:rsidRPr="00990F0C" w:rsidRDefault="00717073" w:rsidP="00717073">
      <w:pPr>
        <w:tabs>
          <w:tab w:val="left" w:pos="360"/>
        </w:tabs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กิจกรรมการเรียนรู้</w:t>
      </w:r>
    </w:p>
    <w:p w:rsidR="00717073" w:rsidRPr="00990F0C" w:rsidRDefault="00717073" w:rsidP="00717073">
      <w:pPr>
        <w:spacing w:before="24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ชั่วโมงที่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>1</w:t>
      </w:r>
    </w:p>
    <w:p w:rsidR="00717073" w:rsidRPr="00990F0C" w:rsidRDefault="00717073" w:rsidP="00717073">
      <w:pPr>
        <w:spacing w:before="240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ครูให้นักเรียนนั่งเป็นกลุ่มๆ ละ  5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-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6 คน   เพื่อให้เหมาะสมกับการจัดกิจกรรมที่กำหนดไว้ </w:t>
      </w:r>
      <w:r w:rsidRPr="00990F0C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(พอประมาณกับจำนวนนักเรียนและกิจกรรมที่จัด)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โดยแต่ละกลุ่มให้มีนักเรียนคละกันระหว่างนักเรียนเก่ง ปานกลาง และอ่อน </w:t>
      </w:r>
      <w:r w:rsidRPr="00990F0C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(นักเรียนจะได้ช่วยเหลือกันระหว่างปฏิบัติ งานกลุ่มเป็นการส่งเสริมให้เกิดคุณธรรมความเอื้ออาทรต่อกัน และเป็นการสร้างภูมิคุ้มกันในการสอนของครูให้บรรลุตามจุดประสงค์)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 (นักเรียนนั่งกลุ่มเดิมที่ได้แบ่งมาแล้วจากการเรียนครั้งแรกกับกลุ่มสาระการเรียนรู้สังคมศึกษาศาสนาและวัฒนธรรมเนื่องจากเป็นการจัดกิจกรรมแบบบูรณาการที่ออกแบบไว้ต่อเนื่อง)</w:t>
      </w:r>
    </w:p>
    <w:p w:rsidR="00A001EA" w:rsidRPr="00990F0C" w:rsidRDefault="00A001EA" w:rsidP="00717073">
      <w:pPr>
        <w:spacing w:before="240" w:after="0"/>
        <w:ind w:firstLine="720"/>
        <w:rPr>
          <w:rFonts w:ascii="TH SarabunPSK" w:hAnsi="TH SarabunPSK" w:cs="TH SarabunPSK"/>
          <w:color w:val="FF0000"/>
          <w:sz w:val="32"/>
          <w:szCs w:val="32"/>
        </w:rPr>
      </w:pPr>
    </w:p>
    <w:p w:rsidR="00717073" w:rsidRPr="00990F0C" w:rsidRDefault="00717073" w:rsidP="00717073">
      <w:pPr>
        <w:spacing w:before="240" w:after="0"/>
        <w:ind w:firstLine="720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แล้วให้นักเรียนในกลุ่มร่วมกันกำหนดหน้าที่ของสมาชิกเป็นหัวหน้ากลุ่ม เลขานุการกลุ่ม และสมาชิกภายในกลุ่ม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(เป็นการฝึกให้นักเรียนเรียนรู้การทำงานร่วมกับผู้อื่น เป็นผู้นำผู้ตามได้ เกิดมิติด้านสังคมและนักเรียนได้แบ่งหน้าที่กันเองตามศักยภาพของแต่ละบุคคลเป็นความพอประมาณกับความสามารถ)</w:t>
      </w:r>
    </w:p>
    <w:p w:rsidR="00717073" w:rsidRPr="00990F0C" w:rsidRDefault="00717073" w:rsidP="00717073">
      <w:pPr>
        <w:spacing w:before="240"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2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ครูและนักเรียนร่วมกันอภิปรายเพื่อทบทวนเกี่ยวกับประเภทของสารอาหารที่มีอยู่ในอาหารที่ได้เรียนมาแล้ว โดยครูยกตัวอย่างอาหารให้นักเรียนร่วมกันวิเคราะห์ เช่น</w:t>
      </w:r>
    </w:p>
    <w:p w:rsidR="00717073" w:rsidRPr="00990F0C" w:rsidRDefault="00717073" w:rsidP="00717073">
      <w:pPr>
        <w:spacing w:before="240"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ครู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: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นักเรียนรับประทานอาหารข้าวกับไข่เจียว นักเรียนคิดว่าในส่วนประกอบของอาหารน่าจะมีสารอาหารประเภทใด</w:t>
      </w:r>
    </w:p>
    <w:p w:rsidR="00717073" w:rsidRPr="00990F0C" w:rsidRDefault="00717073" w:rsidP="00717073">
      <w:pPr>
        <w:spacing w:before="240"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นักเรียน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: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สารอาหารแป้ง ได้มาจากข้าว โปรตีน ได้มาจากไข่ และไขมันได้มาจากน้ำมัน</w:t>
      </w:r>
    </w:p>
    <w:p w:rsidR="00717073" w:rsidRPr="00990F0C" w:rsidRDefault="00717073" w:rsidP="00717073">
      <w:pPr>
        <w:spacing w:before="240"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 xml:space="preserve">ครู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: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ในข้าวหลามที่นักเรียนร่วมกันผลิตขึ้นจากการเรียนในกลุ่มสาระการเรียนรู้  การงานอาชีพ ในชั่วโมงที่ผ่านมามีส่วนผสมอะไรในข้าวหลามบ้าง ในส่วนผสมนั้นน่าจะมีสารอาหารใดประกอบอยู่บ้าง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17073" w:rsidRPr="00990F0C" w:rsidRDefault="00717073" w:rsidP="00717073">
      <w:pPr>
        <w:spacing w:before="240"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นักเรียน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: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ตอบได้อย่างอิสระตามความเข้าใจ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17073" w:rsidRPr="00990F0C" w:rsidRDefault="00717073" w:rsidP="00717073">
      <w:pPr>
        <w:spacing w:before="240"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ครู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: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นักเรียนจะทราบได้อย่างไรว่า ส่วนประกอบของอาหารแต่ละชนิดให้สารอาหารตามที่นักเรียนกล่าวมามีจริงหรือไม่ และสามารถทดสอบได้หรือไม่อย่างไร</w:t>
      </w:r>
    </w:p>
    <w:p w:rsidR="00717073" w:rsidRPr="00990F0C" w:rsidRDefault="00717073" w:rsidP="00717073">
      <w:pPr>
        <w:spacing w:before="240"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นักเรียน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: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ตอบได้อย่างอิสระตามความเข้าใจ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17073" w:rsidRPr="00990F0C" w:rsidRDefault="00717073" w:rsidP="00717073">
      <w:pPr>
        <w:spacing w:before="240" w:after="0"/>
        <w:ind w:firstLine="720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( การทบทวนความรู้เดิมเพื่อเชื่อมโยงกับกิจกรรมใหม่อย่างเหมาะสมของครู ด้วยการให้นักเรียนคิดวิเคราะห์จากความรู้และประสบการณ์จากตัวอย่างที่คุ้นเคยในชีวิตประจำวันเป็นการสร้างภูมิคุ้มกันในการสอนของครูที่หาสื่อคำพูดที่ง่ายใกล้ตัวนักเรียนเพื่อให้ง่ายต่อการกระตุ้นให้คิดเชื่อมโยงเรื่องใหม่อย่างมีเหตุมีผล)</w:t>
      </w:r>
    </w:p>
    <w:p w:rsidR="00717073" w:rsidRPr="00990F0C" w:rsidRDefault="00717073" w:rsidP="00717073">
      <w:pPr>
        <w:spacing w:before="240" w:after="0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>3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ครูใช้คำถามกระตุ้นให้นักเรียนรู้เป้าหมายการเรียน เพื่อให้รู้เหตุผลที่ต้องเรียนและให้มีสติ ตั้งใจเรียนรู้เรื่องใหม่ ด้วยคำถาม เช่น</w:t>
      </w:r>
    </w:p>
    <w:p w:rsidR="00717073" w:rsidRPr="00990F0C" w:rsidRDefault="00717073" w:rsidP="00717073">
      <w:pPr>
        <w:spacing w:before="240" w:after="0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ครู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: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นักเรียนอยากรู้วิธีการทดสอบสารอาหารต่างๆหรือไม่ และ วิธีการทดสอบสารอาหารนั้นมีประโยชน์ต่อนักเรียนอย่างไร</w:t>
      </w:r>
    </w:p>
    <w:p w:rsidR="00717073" w:rsidRPr="00990F0C" w:rsidRDefault="00717073" w:rsidP="00717073">
      <w:pPr>
        <w:spacing w:before="240" w:after="0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นักเรียน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: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ตอบได้อย่างอิสระตามความสนใจ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17073" w:rsidRPr="00990F0C" w:rsidRDefault="00717073" w:rsidP="00717073">
      <w:pPr>
        <w:spacing w:before="240" w:after="0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>4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นักเรียนแต่ละคนภายในกลุ่มศึกษาใบความรู้ เรื่อง การทดสอบสารอาหารในเวลาที่กำหนด คือ 15 นาที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แล้วร่วมกันอภิปรายภายในกลุ่ม</w:t>
      </w:r>
      <w:r w:rsidRPr="00990F0C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 (เป็นเงื่อนไขความรู้ที่ต้องตรวจสอบความรู้ความเข้าใจก่อนปฏิบัติกิจกรรม นักเรียนแต่ละคนจึงต้องสร้างภูมิคุ้มกันโดยวางแผนการอ่านใบความรู้เพื่อจับประเด็นสำคัญให้ได้ทันเวลาที่กำหนด)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โดยครูสุ่มสอบถามความรู้ความเข้าใจของนักเรียนในแต่ละกลุ่ม ในประเด็นต่อไปนี้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17073" w:rsidRPr="00990F0C" w:rsidRDefault="00717073" w:rsidP="00717073">
      <w:pPr>
        <w:spacing w:before="240" w:after="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ab/>
        <w:t xml:space="preserve">  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ประเด็นที่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1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การทดสอบสารอาหารประเภทน้ำตาลใช้วัสดุอุปกรณ์อะไร มีวิธีทดสอบอย่างไรและสังเกตผลการทดสอบได้อย่างไร</w:t>
      </w:r>
    </w:p>
    <w:p w:rsidR="00717073" w:rsidRPr="00990F0C" w:rsidRDefault="00717073" w:rsidP="00717073">
      <w:pPr>
        <w:spacing w:before="240" w:after="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ประเด็นที่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2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การทดสอบสารอาหารประเภทแป้งใช้วัสดุอุปกรณ์อะไร มีวิธีทดสอบอย่างไรและสังเกตผลการทดสอบได้อย่างไร</w:t>
      </w:r>
    </w:p>
    <w:p w:rsidR="00717073" w:rsidRPr="00990F0C" w:rsidRDefault="00717073" w:rsidP="00717073">
      <w:pPr>
        <w:spacing w:before="240" w:after="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ab/>
        <w:t xml:space="preserve">  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ประเด็นที่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3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การทดสอบสารอาหารประเภทโปรตีนใช้วัสดุอุปกรณ์อะไร มีวิธีทดสอบอย่างไรและสังเกตผลการทดสอบได้อย่างไร</w:t>
      </w:r>
    </w:p>
    <w:p w:rsidR="00717073" w:rsidRPr="00990F0C" w:rsidRDefault="00717073" w:rsidP="00717073">
      <w:pPr>
        <w:spacing w:before="240" w:after="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lastRenderedPageBreak/>
        <w:t xml:space="preserve">            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ประเด็นที่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4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การทดสอบสารอาหารประเภทไขมันใช้วัสดุอุปกรณ์อะไร มีวิธีทดสอบอย่างไรและสังเกตผลการทดสอบได้อย่างไร</w:t>
      </w:r>
    </w:p>
    <w:p w:rsidR="00717073" w:rsidRPr="00990F0C" w:rsidRDefault="00717073" w:rsidP="00717073">
      <w:pPr>
        <w:spacing w:before="240" w:after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5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ตัวแทนนักเรียนแต่ละกลุ่มจับสลากลำดับที่ของการใช้เครื่องบดไฟฟ้าเพื่อให้กลุ่มที่ยังไม่ถึงลำดับที่จับสลากได้จะได้วางแผนหรือเตรียมวัสดุอุปกรณ์รอเครื่องบด </w:t>
      </w:r>
      <w:r w:rsidRPr="00990F0C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(ในกรณีมีเครื่องบดไฟฟ้าเพียงเครื่องเดียวและเพื่อเป็นข้อมูลให้นักเรียนสามารถนำไปวางแผนการทำงานได้ทันในเวลาที่กำหนด เป็นการสร้างภูมิคุ้มกันในการสอนของครูและภูมิคุ้มกันในการปฏิบัติกิจกรรมของนักเรียน)</w:t>
      </w:r>
    </w:p>
    <w:p w:rsidR="00717073" w:rsidRPr="00990F0C" w:rsidRDefault="00717073" w:rsidP="00717073">
      <w:pPr>
        <w:spacing w:before="240" w:after="0"/>
        <w:ind w:firstLine="36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6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นักเรียนแต่ละกลุ่มร่วมกันวางแผนในการทดสอบสารอาหารในข้าวหลามใน  ใบงานที่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เรื่อง การทดสอบสารอาหาร โดยมีข้อกำหนดในการทดลอง ดังนี้</w:t>
      </w:r>
    </w:p>
    <w:p w:rsidR="00717073" w:rsidRPr="00990F0C" w:rsidRDefault="00717073" w:rsidP="00717073">
      <w:pPr>
        <w:spacing w:before="240" w:after="0"/>
        <w:ind w:left="36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6.1  สมาชิกทุกคนภายในกลุ่มจะต้องมีภาระหน้าที่ในการปฏิบัติกิจกรรมการทดลองด้วยความเหมาะสม </w:t>
      </w:r>
      <w:r w:rsidRPr="00990F0C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(เพื่อต้องการให้มีคุณธรรมความรับผิดชอบ ความสามัคคี และปฏิบัติกิจกรรมด้วยความเหมาะสมตามศักยภาพของตนเอง</w:t>
      </w:r>
      <w:r w:rsidRPr="00990F0C">
        <w:rPr>
          <w:rFonts w:ascii="TH SarabunPSK" w:hAnsi="TH SarabunPSK" w:cs="TH SarabunPSK"/>
          <w:i/>
          <w:iCs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เป็นความพอประมาณ)</w:t>
      </w:r>
    </w:p>
    <w:p w:rsidR="00717073" w:rsidRPr="00990F0C" w:rsidRDefault="00717073" w:rsidP="00717073">
      <w:pPr>
        <w:spacing w:before="240" w:after="0"/>
        <w:ind w:left="36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6.2  กำหนดระยะเวลาในการทำกิจกรรมการทดลอง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40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นาที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( เวลาที่กำหนดไว้เหมาะสมกับกิจกรรมเป็นความพอประมาณในการออกแบบกิจกรรมของครู)</w:t>
      </w:r>
    </w:p>
    <w:p w:rsidR="00717073" w:rsidRPr="00990F0C" w:rsidRDefault="00717073" w:rsidP="00717073">
      <w:pPr>
        <w:spacing w:after="0"/>
        <w:ind w:firstLine="36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6.3  อุปกรณ์การทดลองที่เลือกใช้และปริมาณของอาหารจะต้องมีจำนวนพอดีกับกิจกรรมการทดลอง ขณะที่นักเรียนดำเนินการทดลองถ้าอุปกรณ์ที่นำมาใช้ไม่เพียงพอนักเรียนสามารถนำมาเพิ่มเติมได้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โดยได้รับการช่วยเหลือจากกลุ่มอื่นที่นำอุปกรณ์มาแล้วเหลือพอจะแบ่งปันให้ได้ </w:t>
      </w:r>
      <w:r w:rsidRPr="00990F0C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(ความพอประมาณ, คุณธรรมความเอื้ออาทร)</w:t>
      </w:r>
    </w:p>
    <w:p w:rsidR="00717073" w:rsidRPr="00990F0C" w:rsidRDefault="00717073" w:rsidP="00717073">
      <w:pPr>
        <w:spacing w:after="0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6.4  การทดลองนักเรียนทุกกลุ่มจะต้องคำนึงถึงความปลอดภัยในการใช้อุปกรณ์การทดลองและการรักษาความสะอาดทั้งอุปกรณ์และสถานที่ / สิ่งแวดล้อม </w:t>
      </w:r>
      <w:r w:rsidRPr="00990F0C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( มีความรู้ในการทดสอบอาหารอย่างถูกต้อง มีคุณธรรม ด้านความรอบคอบ สติ และความสะอาด โดยคำนึงถึง มิติด้านวัตถุ และด้านสิ่งแวดล้อม)</w:t>
      </w:r>
    </w:p>
    <w:p w:rsidR="00717073" w:rsidRPr="00990F0C" w:rsidRDefault="00717073" w:rsidP="00717073">
      <w:pPr>
        <w:spacing w:after="0"/>
        <w:ind w:firstLine="36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 6.5  การบันทึกผลการทดลองต้องซื่อสัตย์ต่อข้อมูลที่ได้จากการทดลองและการสรุปผลการทดลองจะต้องร่วมกันสรุปให้ตรงประเด็น ชัดเจนเป็นไปตามผลการทดลองที่ได้ให้มากที่สุด</w:t>
      </w:r>
    </w:p>
    <w:p w:rsidR="00717073" w:rsidRPr="00990F0C" w:rsidRDefault="00717073" w:rsidP="00717073">
      <w:pPr>
        <w:spacing w:after="0"/>
        <w:ind w:firstLine="36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990F0C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(ขั้นตอนของกิจกรรมการเรียนรู้ข้อที่ </w:t>
      </w:r>
      <w:r w:rsidRPr="00990F0C">
        <w:rPr>
          <w:rFonts w:ascii="TH SarabunPSK" w:hAnsi="TH SarabunPSK" w:cs="TH SarabunPSK"/>
          <w:i/>
          <w:iCs/>
          <w:color w:val="FF0000"/>
          <w:sz w:val="32"/>
          <w:szCs w:val="32"/>
        </w:rPr>
        <w:t>6</w:t>
      </w:r>
      <w:r w:rsidRPr="00990F0C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เป็นการสร้างภูมิคุ้มกันในการปฏิบัติงานด้วยการวางแผนปฏิบัติกิจกรรมที่ชัดเจน รอบคอบ มีวัสดุอุปกรณ์ที่พร้อม และเหมาะสมตามเงื่อนไขที่กำหนดเป็นการฝึกการคิดวิเคราะห์อย่างมีเหตุมีผลพอประมาณกับศักยภาพ เวลา จำนวนสมาชิกและวัสดุอุปกรณ์ที่มีอยู่ ด้วยกระบวนการกลุ่ม)</w:t>
      </w:r>
    </w:p>
    <w:p w:rsidR="00790638" w:rsidRPr="00990F0C" w:rsidRDefault="00790638" w:rsidP="00717073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</w:p>
    <w:p w:rsidR="00790638" w:rsidRPr="00990F0C" w:rsidRDefault="00790638" w:rsidP="00717073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</w:p>
    <w:p w:rsidR="00790638" w:rsidRPr="00990F0C" w:rsidRDefault="00790638" w:rsidP="00717073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</w:p>
    <w:p w:rsidR="00717073" w:rsidRPr="00990F0C" w:rsidRDefault="00717073" w:rsidP="00717073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ab/>
      </w:r>
    </w:p>
    <w:p w:rsidR="00717073" w:rsidRPr="00990F0C" w:rsidRDefault="00717073" w:rsidP="00717073">
      <w:pPr>
        <w:spacing w:after="0"/>
        <w:ind w:firstLine="36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 xml:space="preserve">ชั่วโมงที่ </w:t>
      </w: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</w:rPr>
        <w:t>2</w:t>
      </w:r>
    </w:p>
    <w:p w:rsidR="00717073" w:rsidRPr="00990F0C" w:rsidRDefault="00717073" w:rsidP="00717073">
      <w:pPr>
        <w:spacing w:after="0"/>
        <w:ind w:firstLine="36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ab/>
        <w:t>7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นักเรียนทุกกลุ่มปฏิบัติกิจกรรมการทดสอบสารอาหารในข้าวหลามตามที่วางแผนไว้ในเวลาที่กำหนด โดยมีครูคอยแนะนำช่วยเหลือเมื่อนักเรียนแก้ปัญหาไม่ได้และคอยสังเกตพฤติกรรมการเรียนรู้ของนักเรียน </w:t>
      </w:r>
    </w:p>
    <w:p w:rsidR="00717073" w:rsidRPr="00990F0C" w:rsidRDefault="00717073" w:rsidP="00717073">
      <w:pPr>
        <w:spacing w:after="0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>8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นักเรียนร่วมกันอภิปรายภายในกลุ่มเกี่ยวกับผลการทดลองที่ได้ ช่วยกันตอบคำถามท้ายการทดลอง สรุปผลการทดลอง และเขียนรายงานการทดลอง</w:t>
      </w:r>
    </w:p>
    <w:p w:rsidR="00717073" w:rsidRPr="00990F0C" w:rsidRDefault="00717073" w:rsidP="00717073">
      <w:pPr>
        <w:spacing w:after="0"/>
        <w:ind w:firstLine="720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>9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อาสาสมัครตัวแทนกลุ่มในห้องเรียน นำเสนอรายงานการทดลองหน้าชั้นเรียน กลุ่มละ 5 นาที จำนวน 3 กลุ่มเน้นกลุ่มนักเรียนที่มีจิตอาสา ครูและเพื่อน ๆในชั้นเรียนร่วมกันอภิปราย เพื่อความถูกต้องและสมบูรณ์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( ครูพิจารณากำหนดเวลาและจำนวนกลุ่มในการนำเสนอพอประมาณกับเวลาและนักเรียนต้องวางแผนที่จะนำเสนอผลงานให้เสร็จทันเวลาที่กำหนด โดยเลือกสมาชิกในกลุ่มที่มีศักยภาพเหมาะสมในการนำเสนอ )</w:t>
      </w:r>
    </w:p>
    <w:p w:rsidR="00717073" w:rsidRPr="00990F0C" w:rsidRDefault="00717073" w:rsidP="00717073">
      <w:pPr>
        <w:spacing w:after="0"/>
        <w:ind w:firstLine="36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>1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0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นักเรียนและครูร่วมกันสรุป เกี่ยวกับชนิดของสารอาหารและวิธีการทดสอบสารอาหารต่างๆ ที่มีในข้าวหลาม</w:t>
      </w:r>
    </w:p>
    <w:p w:rsidR="00717073" w:rsidRPr="00990F0C" w:rsidRDefault="00717073" w:rsidP="00717073">
      <w:pPr>
        <w:spacing w:before="240" w:after="0"/>
        <w:ind w:firstLine="36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>11  นักเรียนแต่ละกลุ่มร่วมกันวิเคราะห์การนำหลักคิดและหลักปฏิบัติตามหลักปรัชญาของเศรษฐกิจพอเพียงที่นำมาใช้ในกระบวนการเรียนรู้  เรื่อง การทดสอบสารอาหารในข้าวหลาม นักเรียนบันทึกผลการวิเคราะห์ในใบงานที่ 2 เรื่อง การวิเคราะห์หลักคิดและหลักปฏิบัติตามหลักปรัชญาของเศรษฐกิจพอเพียงที่นำมาใช้ในกระบวนการเรียนรู้โดยครูใช้คำถามนำให้นักเรียนใช้กระบวนการปฏิบัติสู่กระบวนการคิดตามหลัก 3 ห่วง 2 เงื่อนไขของหลักปรัชญาของเศรษฐกิจพอเพียง  ดังนี้</w:t>
      </w:r>
    </w:p>
    <w:p w:rsidR="00717073" w:rsidRPr="00990F0C" w:rsidRDefault="00717073" w:rsidP="00717073">
      <w:pPr>
        <w:spacing w:before="240" w:after="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-  นักเรียนภายในกลุ่มมีการวางแผนการนำอาหารมาทดสอบจนสำเร็จได้อย่างไร</w:t>
      </w:r>
    </w:p>
    <w:p w:rsidR="00717073" w:rsidRPr="00990F0C" w:rsidRDefault="00717073" w:rsidP="00717073">
      <w:pPr>
        <w:spacing w:before="240" w:after="0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  -  ทำไมนักเรียนจึงต้องดำเนินการตามขั้นตอนที่วางแผนไว้</w:t>
      </w:r>
    </w:p>
    <w:p w:rsidR="00717073" w:rsidRPr="00990F0C" w:rsidRDefault="00717073" w:rsidP="00717073">
      <w:pPr>
        <w:spacing w:before="240" w:after="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-  การกำหนดหน้าที่ของสมาชิกภายในกลุ่ม ต้องคำนึงถึงความเหมาะสมตามศักยภาพของสมาชิกในกลุ่มอย่างไร</w:t>
      </w:r>
    </w:p>
    <w:p w:rsidR="00717073" w:rsidRPr="00990F0C" w:rsidRDefault="00717073" w:rsidP="00717073">
      <w:pPr>
        <w:spacing w:before="240" w:after="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-   การทดสอบสารอาหารต้องใช้ความรู้อะไรบ้าง</w:t>
      </w:r>
    </w:p>
    <w:p w:rsidR="00717073" w:rsidRPr="00990F0C" w:rsidRDefault="00717073" w:rsidP="00717073">
      <w:pPr>
        <w:spacing w:before="240" w:after="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-   การทดสอบสารอาหารต้องใช้คุณธรรมอะไรหรือเกิดคุณธรรมกับนักเรียนอย่างไร</w:t>
      </w:r>
    </w:p>
    <w:p w:rsidR="00717073" w:rsidRPr="00990F0C" w:rsidRDefault="00717073" w:rsidP="00717073">
      <w:pPr>
        <w:spacing w:before="240" w:after="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ab/>
        <w:t xml:space="preserve"> 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-   การทดสอบสารอาหารครั้งนี้มีข้อผิดพลาดอะไรบ้าง แล้วสามารถใช้หลัก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3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ห่วง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2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เงื่อนไขมาใช้ในการแก้ปัญหาครั้งต่อไปอย่างไร</w:t>
      </w:r>
    </w:p>
    <w:p w:rsidR="00717073" w:rsidRPr="00990F0C" w:rsidRDefault="00717073" w:rsidP="00717073">
      <w:pPr>
        <w:spacing w:before="240" w:after="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12  นักเรียนแต่ละกลุ่มนำเสนอผลการวิเคราะห์กระบวนการปฏิบัติจากคำถามที่ครูกำหนด  แล้วครูและนักเรียนร่วมกันสรุปเชื่อมโยงคำตอบจากคำถามทีละข้อให้สอดคล้องตามหลัก 3 ห่วง 2 เงื่อนไขของหลักปรัชญาของเศรษฐกิจพอเพียง </w:t>
      </w:r>
    </w:p>
    <w:p w:rsidR="00717073" w:rsidRPr="00990F0C" w:rsidRDefault="00717073" w:rsidP="00717073">
      <w:pPr>
        <w:spacing w:before="240"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สื่อการเรียนรู้/แหล่งเรียนรู้</w:t>
      </w:r>
    </w:p>
    <w:p w:rsidR="00717073" w:rsidRPr="00990F0C" w:rsidRDefault="00717073" w:rsidP="00717073">
      <w:pPr>
        <w:spacing w:after="0"/>
        <w:ind w:firstLine="36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1  สื่อการเรียนรู้</w:t>
      </w:r>
    </w:p>
    <w:p w:rsidR="00717073" w:rsidRPr="00990F0C" w:rsidRDefault="00717073" w:rsidP="00717073">
      <w:pPr>
        <w:spacing w:after="0"/>
        <w:ind w:left="36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ใบความรู้ เรื่อง การทดสอบสารอาหาร</w:t>
      </w:r>
    </w:p>
    <w:p w:rsidR="00717073" w:rsidRPr="00990F0C" w:rsidRDefault="00717073" w:rsidP="00717073">
      <w:pPr>
        <w:spacing w:after="0"/>
        <w:ind w:left="360" w:firstLine="36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ใบงานที่ 1  เรื่อง  การทดสอบสารอาหารในข้าวหลาม</w:t>
      </w:r>
    </w:p>
    <w:p w:rsidR="00717073" w:rsidRPr="00990F0C" w:rsidRDefault="00717073" w:rsidP="00717073">
      <w:pPr>
        <w:spacing w:after="0"/>
        <w:ind w:left="36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ใบงานที่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2 เรื่อง  การวิเคราะห์หลักปรัชญาของเศรษฐกิจพอเพียงที่นำมาใช้ใน</w:t>
      </w:r>
    </w:p>
    <w:p w:rsidR="00717073" w:rsidRPr="00990F0C" w:rsidRDefault="00717073" w:rsidP="00717073">
      <w:pPr>
        <w:spacing w:after="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                            กระบวนการเรียนรู้</w:t>
      </w:r>
    </w:p>
    <w:p w:rsidR="00717073" w:rsidRPr="00990F0C" w:rsidRDefault="00717073" w:rsidP="00717073">
      <w:pPr>
        <w:spacing w:after="0"/>
        <w:ind w:left="36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อุปกรณ์การทดลอง ดังนี้</w:t>
      </w:r>
    </w:p>
    <w:p w:rsidR="00717073" w:rsidRPr="00990F0C" w:rsidRDefault="00717073" w:rsidP="00990F0C">
      <w:pPr>
        <w:tabs>
          <w:tab w:val="left" w:pos="1560"/>
        </w:tabs>
        <w:spacing w:after="0" w:line="240" w:lineRule="auto"/>
        <w:ind w:left="1276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>1,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หลอดทดลองขนาดกลางและที่จับหลอดทดลอง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</w:r>
    </w:p>
    <w:p w:rsidR="00717073" w:rsidRPr="00990F0C" w:rsidRDefault="00717073" w:rsidP="00990F0C">
      <w:pPr>
        <w:tabs>
          <w:tab w:val="left" w:pos="1560"/>
        </w:tabs>
        <w:spacing w:after="0" w:line="240" w:lineRule="auto"/>
        <w:ind w:left="1276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>2.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หลอดหยด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ab/>
      </w:r>
    </w:p>
    <w:p w:rsidR="00717073" w:rsidRPr="00990F0C" w:rsidRDefault="00717073" w:rsidP="00990F0C">
      <w:pPr>
        <w:numPr>
          <w:ilvl w:val="0"/>
          <w:numId w:val="19"/>
        </w:numPr>
        <w:tabs>
          <w:tab w:val="left" w:pos="1560"/>
        </w:tabs>
        <w:spacing w:after="0" w:line="240" w:lineRule="auto"/>
        <w:ind w:left="1276" w:firstLine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บีกเกอร์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17073" w:rsidRPr="00990F0C" w:rsidRDefault="00717073" w:rsidP="00990F0C">
      <w:pPr>
        <w:numPr>
          <w:ilvl w:val="0"/>
          <w:numId w:val="19"/>
        </w:numPr>
        <w:tabs>
          <w:tab w:val="left" w:pos="1560"/>
        </w:tabs>
        <w:spacing w:after="0" w:line="240" w:lineRule="auto"/>
        <w:ind w:left="1276" w:firstLine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ตะเกียงแอลกอฮอล์พร้อมที่กั้นลม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และตะแกรง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</w:p>
    <w:p w:rsidR="00717073" w:rsidRPr="00990F0C" w:rsidRDefault="00717073" w:rsidP="00990F0C">
      <w:pPr>
        <w:numPr>
          <w:ilvl w:val="0"/>
          <w:numId w:val="19"/>
        </w:numPr>
        <w:tabs>
          <w:tab w:val="left" w:pos="1560"/>
        </w:tabs>
        <w:spacing w:line="240" w:lineRule="auto"/>
        <w:ind w:left="1276" w:firstLine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กระดาษขาว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</w:p>
    <w:p w:rsidR="00717073" w:rsidRPr="00990F0C" w:rsidRDefault="00717073" w:rsidP="00990F0C">
      <w:pPr>
        <w:numPr>
          <w:ilvl w:val="0"/>
          <w:numId w:val="19"/>
        </w:numPr>
        <w:tabs>
          <w:tab w:val="left" w:pos="1560"/>
        </w:tabs>
        <w:spacing w:line="240" w:lineRule="auto"/>
        <w:ind w:left="1276" w:firstLine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ไม้ขีดไฟ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</w:p>
    <w:p w:rsidR="00717073" w:rsidRPr="00990F0C" w:rsidRDefault="00717073" w:rsidP="00990F0C">
      <w:pPr>
        <w:numPr>
          <w:ilvl w:val="0"/>
          <w:numId w:val="19"/>
        </w:numPr>
        <w:tabs>
          <w:tab w:val="left" w:pos="1560"/>
        </w:tabs>
        <w:spacing w:line="240" w:lineRule="auto"/>
        <w:ind w:left="1276" w:firstLine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ช้อนเบอร์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</w:p>
    <w:p w:rsidR="00717073" w:rsidRPr="00990F0C" w:rsidRDefault="00717073" w:rsidP="00990F0C">
      <w:pPr>
        <w:numPr>
          <w:ilvl w:val="0"/>
          <w:numId w:val="19"/>
        </w:numPr>
        <w:tabs>
          <w:tab w:val="left" w:pos="1560"/>
        </w:tabs>
        <w:spacing w:line="240" w:lineRule="auto"/>
        <w:ind w:left="1276" w:firstLine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สารละลายไอโอดีน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</w:p>
    <w:p w:rsidR="00717073" w:rsidRPr="00990F0C" w:rsidRDefault="00717073" w:rsidP="00990F0C">
      <w:pPr>
        <w:numPr>
          <w:ilvl w:val="0"/>
          <w:numId w:val="19"/>
        </w:numPr>
        <w:tabs>
          <w:tab w:val="left" w:pos="1560"/>
        </w:tabs>
        <w:spacing w:line="240" w:lineRule="auto"/>
        <w:ind w:left="1276" w:firstLine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สารละลายคอปเปอร์ซัลเฟต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</w:p>
    <w:p w:rsidR="00717073" w:rsidRPr="00990F0C" w:rsidRDefault="00717073" w:rsidP="00990F0C">
      <w:pPr>
        <w:numPr>
          <w:ilvl w:val="0"/>
          <w:numId w:val="19"/>
        </w:numPr>
        <w:tabs>
          <w:tab w:val="left" w:pos="1560"/>
        </w:tabs>
        <w:spacing w:line="240" w:lineRule="auto"/>
        <w:ind w:left="1276" w:firstLine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สารละลายโซเดียมไฮดรอกไซด์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</w:p>
    <w:p w:rsidR="00717073" w:rsidRPr="00990F0C" w:rsidRDefault="00717073" w:rsidP="00990F0C">
      <w:pPr>
        <w:numPr>
          <w:ilvl w:val="0"/>
          <w:numId w:val="19"/>
        </w:numPr>
        <w:tabs>
          <w:tab w:val="left" w:pos="1560"/>
        </w:tabs>
        <w:spacing w:line="240" w:lineRule="auto"/>
        <w:ind w:left="1276" w:firstLine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สารละลายเบเนดิกต์</w:t>
      </w:r>
    </w:p>
    <w:p w:rsidR="00717073" w:rsidRPr="00990F0C" w:rsidRDefault="00717073" w:rsidP="00990F0C">
      <w:pPr>
        <w:tabs>
          <w:tab w:val="left" w:pos="1560"/>
        </w:tabs>
        <w:spacing w:line="240" w:lineRule="auto"/>
        <w:ind w:left="1276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12.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อาหารข้าวหลาม</w:t>
      </w:r>
    </w:p>
    <w:p w:rsidR="00717073" w:rsidRPr="00990F0C" w:rsidRDefault="00717073" w:rsidP="00990F0C">
      <w:pPr>
        <w:tabs>
          <w:tab w:val="left" w:pos="1560"/>
        </w:tabs>
        <w:spacing w:line="240" w:lineRule="auto"/>
        <w:ind w:left="1276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13. เครื่องบดไฟฟ้า</w:t>
      </w:r>
    </w:p>
    <w:p w:rsidR="00717073" w:rsidRPr="00990F0C" w:rsidRDefault="00717073" w:rsidP="00990F0C">
      <w:pPr>
        <w:tabs>
          <w:tab w:val="left" w:pos="1560"/>
        </w:tabs>
        <w:spacing w:line="240" w:lineRule="auto"/>
        <w:ind w:left="1276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14. น้ำสะอาด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</w:p>
    <w:p w:rsidR="00717073" w:rsidRPr="00990F0C" w:rsidRDefault="00717073" w:rsidP="00990F0C">
      <w:pPr>
        <w:spacing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2  แหล่งเรียนรู้</w:t>
      </w:r>
    </w:p>
    <w:p w:rsidR="00717073" w:rsidRPr="00990F0C" w:rsidRDefault="00717073" w:rsidP="00990F0C">
      <w:pPr>
        <w:spacing w:before="240"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   </w:t>
      </w:r>
      <w:r w:rsidRPr="00990F0C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 xml:space="preserve">  ห้องปฏิบัติการทางวิทยาศาสตร์</w:t>
      </w:r>
    </w:p>
    <w:p w:rsidR="00717073" w:rsidRPr="00990F0C" w:rsidRDefault="00717073" w:rsidP="00990F0C">
      <w:pPr>
        <w:spacing w:before="240" w:after="0" w:line="240" w:lineRule="auto"/>
        <w:ind w:left="36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color w:val="FF0000"/>
          <w:sz w:val="32"/>
          <w:szCs w:val="32"/>
        </w:rPr>
        <w:tab/>
        <w:t xml:space="preserve">     -  </w:t>
      </w: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ห้องสมุด</w:t>
      </w:r>
    </w:p>
    <w:p w:rsidR="00717073" w:rsidRPr="00990F0C" w:rsidRDefault="00717073" w:rsidP="00717073">
      <w:pPr>
        <w:tabs>
          <w:tab w:val="left" w:pos="360"/>
        </w:tabs>
        <w:spacing w:before="240"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790638" w:rsidRDefault="00790638" w:rsidP="00717073">
      <w:pPr>
        <w:tabs>
          <w:tab w:val="left" w:pos="360"/>
        </w:tabs>
        <w:spacing w:before="240"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990F0C" w:rsidRPr="00990F0C" w:rsidRDefault="00990F0C" w:rsidP="00717073">
      <w:pPr>
        <w:tabs>
          <w:tab w:val="left" w:pos="360"/>
        </w:tabs>
        <w:spacing w:before="240"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790638" w:rsidRPr="00990F0C" w:rsidRDefault="00790638" w:rsidP="00717073">
      <w:pPr>
        <w:tabs>
          <w:tab w:val="left" w:pos="360"/>
        </w:tabs>
        <w:spacing w:before="240" w:after="0" w:line="240" w:lineRule="auto"/>
        <w:rPr>
          <w:rFonts w:ascii="TH SarabunPSK" w:hAnsi="TH SarabunPSK" w:cs="TH SarabunPSK" w:hint="cs"/>
          <w:color w:val="FF0000"/>
          <w:sz w:val="32"/>
          <w:szCs w:val="32"/>
        </w:rPr>
      </w:pPr>
    </w:p>
    <w:p w:rsidR="00717073" w:rsidRPr="00990F0C" w:rsidRDefault="00717073" w:rsidP="00717073">
      <w:pPr>
        <w:tabs>
          <w:tab w:val="left" w:pos="360"/>
        </w:tabs>
        <w:spacing w:before="24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การวัดประเมินผล</w:t>
      </w:r>
    </w:p>
    <w:tbl>
      <w:tblPr>
        <w:tblW w:w="8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123"/>
        <w:gridCol w:w="1418"/>
        <w:gridCol w:w="3205"/>
      </w:tblGrid>
      <w:tr w:rsidR="00990F0C" w:rsidRPr="00990F0C" w:rsidTr="00F12374">
        <w:trPr>
          <w:jc w:val="center"/>
        </w:trPr>
        <w:tc>
          <w:tcPr>
            <w:tcW w:w="1980" w:type="dxa"/>
          </w:tcPr>
          <w:p w:rsidR="00717073" w:rsidRPr="00990F0C" w:rsidRDefault="00717073" w:rsidP="00717073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0F0C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123" w:type="dxa"/>
          </w:tcPr>
          <w:p w:rsidR="00717073" w:rsidRPr="00990F0C" w:rsidRDefault="00717073" w:rsidP="00717073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990F0C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1418" w:type="dxa"/>
          </w:tcPr>
          <w:p w:rsidR="00717073" w:rsidRPr="00990F0C" w:rsidRDefault="00717073" w:rsidP="00717073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990F0C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3205" w:type="dxa"/>
          </w:tcPr>
          <w:p w:rsidR="00717073" w:rsidRPr="00990F0C" w:rsidRDefault="00717073" w:rsidP="00717073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990F0C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990F0C" w:rsidRPr="00990F0C" w:rsidTr="00F12374">
        <w:trPr>
          <w:jc w:val="center"/>
        </w:trPr>
        <w:tc>
          <w:tcPr>
            <w:tcW w:w="1980" w:type="dxa"/>
          </w:tcPr>
          <w:p w:rsidR="00717073" w:rsidRPr="00990F0C" w:rsidRDefault="00717073" w:rsidP="00717073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990F0C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การตรวจรายงานการทดลอง</w:t>
            </w:r>
          </w:p>
        </w:tc>
        <w:tc>
          <w:tcPr>
            <w:tcW w:w="2123" w:type="dxa"/>
          </w:tcPr>
          <w:p w:rsidR="00717073" w:rsidRPr="00990F0C" w:rsidRDefault="00717073" w:rsidP="00717073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แบบบันทึกการตรวจรายงานการทดลอง</w:t>
            </w:r>
          </w:p>
        </w:tc>
        <w:tc>
          <w:tcPr>
            <w:tcW w:w="1418" w:type="dxa"/>
          </w:tcPr>
          <w:p w:rsidR="00717073" w:rsidRPr="00990F0C" w:rsidRDefault="00717073" w:rsidP="00717073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990F0C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ครู</w:t>
            </w:r>
          </w:p>
        </w:tc>
        <w:tc>
          <w:tcPr>
            <w:tcW w:w="3205" w:type="dxa"/>
          </w:tcPr>
          <w:p w:rsidR="00717073" w:rsidRPr="00990F0C" w:rsidRDefault="00717073" w:rsidP="00717073">
            <w:pPr>
              <w:pStyle w:val="NormalParagraphStyle"/>
              <w:spacing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ได้คะแนนเฉลี่ยร้อยละ8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>0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ขึ้นไป</w:t>
            </w:r>
          </w:p>
        </w:tc>
      </w:tr>
      <w:tr w:rsidR="00990F0C" w:rsidRPr="00990F0C" w:rsidTr="00F12374">
        <w:trPr>
          <w:jc w:val="center"/>
        </w:trPr>
        <w:tc>
          <w:tcPr>
            <w:tcW w:w="1980" w:type="dxa"/>
          </w:tcPr>
          <w:p w:rsidR="00717073" w:rsidRPr="00990F0C" w:rsidRDefault="00717073" w:rsidP="00717073">
            <w:pPr>
              <w:spacing w:after="0" w:line="240" w:lineRule="auto"/>
              <w:ind w:left="-88" w:right="-108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สังเกตการปฏิบัติงาน</w:t>
            </w:r>
          </w:p>
          <w:p w:rsidR="00717073" w:rsidRPr="00990F0C" w:rsidRDefault="00717073" w:rsidP="00717073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2123" w:type="dxa"/>
          </w:tcPr>
          <w:p w:rsidR="00717073" w:rsidRPr="00990F0C" w:rsidRDefault="00717073" w:rsidP="00717073">
            <w:pPr>
              <w:spacing w:after="0" w:line="240" w:lineRule="auto"/>
              <w:ind w:left="-88" w:right="-108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แบบสังเกต</w:t>
            </w:r>
          </w:p>
        </w:tc>
        <w:tc>
          <w:tcPr>
            <w:tcW w:w="1418" w:type="dxa"/>
          </w:tcPr>
          <w:p w:rsidR="00717073" w:rsidRPr="00990F0C" w:rsidRDefault="00717073" w:rsidP="00717073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ครู</w:t>
            </w:r>
          </w:p>
          <w:p w:rsidR="00717073" w:rsidRPr="00990F0C" w:rsidRDefault="00717073" w:rsidP="00717073">
            <w:pPr>
              <w:tabs>
                <w:tab w:val="left" w:pos="567"/>
                <w:tab w:val="left" w:pos="850"/>
                <w:tab w:val="left" w:pos="1134"/>
                <w:tab w:val="left" w:pos="141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990F0C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เพื่อน</w:t>
            </w:r>
          </w:p>
        </w:tc>
        <w:tc>
          <w:tcPr>
            <w:tcW w:w="3205" w:type="dxa"/>
          </w:tcPr>
          <w:p w:rsidR="00717073" w:rsidRPr="00990F0C" w:rsidRDefault="00717073" w:rsidP="00717073">
            <w:pPr>
              <w:pStyle w:val="NormalParagraphStyle"/>
              <w:spacing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717073" w:rsidRPr="00990F0C" w:rsidRDefault="00717073" w:rsidP="00717073">
            <w:pPr>
              <w:pStyle w:val="NormalParagraphStyle"/>
              <w:spacing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ได้คะแนนเฉลี่ยร้อยละ8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</w:rPr>
              <w:t>0</w:t>
            </w:r>
            <w:r w:rsidRPr="00990F0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ขึ้นไป</w:t>
            </w:r>
          </w:p>
          <w:p w:rsidR="00717073" w:rsidRPr="00990F0C" w:rsidRDefault="00717073" w:rsidP="00717073">
            <w:pPr>
              <w:pStyle w:val="NormalParagraphStyle"/>
              <w:spacing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</w:tbl>
    <w:p w:rsidR="00717073" w:rsidRPr="00990F0C" w:rsidRDefault="00717073" w:rsidP="00717073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17073" w:rsidRPr="00990F0C" w:rsidRDefault="00717073" w:rsidP="00717073">
      <w:pPr>
        <w:tabs>
          <w:tab w:val="left" w:pos="360"/>
        </w:tabs>
        <w:spacing w:before="240"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กิจกรรมเสนอแนะ (ถ้ามี)</w:t>
      </w:r>
    </w:p>
    <w:p w:rsidR="00717073" w:rsidRPr="00990F0C" w:rsidRDefault="00717073" w:rsidP="00717073">
      <w:pPr>
        <w:tabs>
          <w:tab w:val="left" w:pos="360"/>
        </w:tabs>
        <w:spacing w:before="24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990F0C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717073" w:rsidRPr="00990F0C" w:rsidSect="000B326D">
      <w:headerReference w:type="default" r:id="rId12"/>
      <w:footerReference w:type="default" r:id="rId13"/>
      <w:pgSz w:w="11906" w:h="16838"/>
      <w:pgMar w:top="1440" w:right="1440" w:bottom="1440" w:left="1440" w:header="706" w:footer="0" w:gutter="5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58A" w:rsidRDefault="00C0658A" w:rsidP="00532AB2">
      <w:pPr>
        <w:spacing w:after="0" w:line="240" w:lineRule="auto"/>
      </w:pPr>
      <w:r>
        <w:separator/>
      </w:r>
    </w:p>
  </w:endnote>
  <w:endnote w:type="continuationSeparator" w:id="0">
    <w:p w:rsidR="00C0658A" w:rsidRDefault="00C0658A" w:rsidP="00532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Z-Kingfisher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CFD" w:rsidRPr="000C30C9" w:rsidRDefault="00264CFD">
    <w:pPr>
      <w:pStyle w:val="Footer"/>
      <w:jc w:val="right"/>
      <w:rPr>
        <w:rFonts w:ascii="TH SarabunPSK" w:hAnsi="TH SarabunPSK" w:cs="TH SarabunPSK"/>
        <w:sz w:val="28"/>
        <w:szCs w:val="36"/>
      </w:rPr>
    </w:pPr>
    <w:r w:rsidRPr="000C30C9">
      <w:rPr>
        <w:rFonts w:ascii="TH SarabunPSK" w:hAnsi="TH SarabunPSK" w:cs="TH SarabunPSK"/>
        <w:sz w:val="28"/>
        <w:szCs w:val="36"/>
      </w:rPr>
      <w:fldChar w:fldCharType="begin"/>
    </w:r>
    <w:r w:rsidRPr="000C30C9">
      <w:rPr>
        <w:rFonts w:ascii="TH SarabunPSK" w:hAnsi="TH SarabunPSK" w:cs="TH SarabunPSK"/>
        <w:sz w:val="28"/>
        <w:szCs w:val="36"/>
      </w:rPr>
      <w:instrText xml:space="preserve"> PAGE   \* MERGEFORMAT </w:instrText>
    </w:r>
    <w:r w:rsidRPr="000C30C9">
      <w:rPr>
        <w:rFonts w:ascii="TH SarabunPSK" w:hAnsi="TH SarabunPSK" w:cs="TH SarabunPSK"/>
        <w:sz w:val="28"/>
        <w:szCs w:val="36"/>
      </w:rPr>
      <w:fldChar w:fldCharType="separate"/>
    </w:r>
    <w:r w:rsidR="000B326D">
      <w:rPr>
        <w:rFonts w:ascii="TH SarabunPSK" w:hAnsi="TH SarabunPSK" w:cs="TH SarabunPSK"/>
        <w:noProof/>
        <w:sz w:val="28"/>
        <w:szCs w:val="36"/>
      </w:rPr>
      <w:t>11</w:t>
    </w:r>
    <w:r w:rsidRPr="000C30C9">
      <w:rPr>
        <w:rFonts w:ascii="TH SarabunPSK" w:hAnsi="TH SarabunPSK" w:cs="TH SarabunPSK"/>
        <w:sz w:val="28"/>
        <w:szCs w:val="36"/>
      </w:rPr>
      <w:fldChar w:fldCharType="end"/>
    </w:r>
  </w:p>
  <w:p w:rsidR="00264CFD" w:rsidRDefault="00264CFD">
    <w:pPr>
      <w:pStyle w:val="Footer"/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-1298575</wp:posOffset>
          </wp:positionH>
          <wp:positionV relativeFrom="paragraph">
            <wp:posOffset>-504825</wp:posOffset>
          </wp:positionV>
          <wp:extent cx="7658735" cy="283845"/>
          <wp:effectExtent l="0" t="0" r="0" b="0"/>
          <wp:wrapNone/>
          <wp:docPr id="1" name="Picture 4" descr="http://p1.pichost.me/640/17/139664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p1.pichost.me/640/17/1396647.jpg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4">
                        <a:shade val="45000"/>
                        <a:satMod val="135000"/>
                      </a:schemeClr>
                      <a:prstClr val="white"/>
                    </a:duotone>
                  </a:blip>
                  <a:srcRect t="24242" b="24986"/>
                  <a:stretch>
                    <a:fillRect/>
                  </a:stretch>
                </pic:blipFill>
                <pic:spPr bwMode="auto">
                  <a:xfrm>
                    <a:off x="0" y="0"/>
                    <a:ext cx="7658735" cy="283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58A" w:rsidRDefault="00C0658A" w:rsidP="00532AB2">
      <w:pPr>
        <w:spacing w:after="0" w:line="240" w:lineRule="auto"/>
      </w:pPr>
      <w:r>
        <w:separator/>
      </w:r>
    </w:p>
  </w:footnote>
  <w:footnote w:type="continuationSeparator" w:id="0">
    <w:p w:rsidR="00C0658A" w:rsidRDefault="00C0658A" w:rsidP="00532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CFD" w:rsidRPr="005978CC" w:rsidRDefault="000B326D" w:rsidP="00833505">
    <w:pPr>
      <w:pStyle w:val="Header"/>
      <w:tabs>
        <w:tab w:val="clear" w:pos="4513"/>
      </w:tabs>
      <w:jc w:val="center"/>
      <w:rPr>
        <w:rFonts w:ascii="TH SarabunPSK" w:hAnsi="TH SarabunPSK" w:cs="TH SarabunPSK"/>
        <w:b/>
        <w:bCs/>
        <w:cs/>
      </w:rPr>
    </w:pPr>
    <w:r w:rsidRPr="005978CC">
      <w:rPr>
        <w:b/>
        <w:bCs/>
        <w:noProof/>
      </w:rPr>
      <w:drawing>
        <wp:anchor distT="0" distB="0" distL="114300" distR="114300" simplePos="0" relativeHeight="251672576" behindDoc="0" locked="0" layoutInCell="1" allowOverlap="1" wp14:anchorId="4892EF22" wp14:editId="47ECCD0F">
          <wp:simplePos x="0" y="0"/>
          <wp:positionH relativeFrom="column">
            <wp:posOffset>43180</wp:posOffset>
          </wp:positionH>
          <wp:positionV relativeFrom="paragraph">
            <wp:posOffset>-144145</wp:posOffset>
          </wp:positionV>
          <wp:extent cx="365760" cy="396876"/>
          <wp:effectExtent l="0" t="0" r="0" b="3175"/>
          <wp:wrapNone/>
          <wp:docPr id="4" name="Picture 4" descr="sch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logo.jpg"/>
                  <pic:cNvPicPr/>
                </pic:nvPicPr>
                <pic:blipFill>
                  <a:blip r:embed="rId1">
                    <a:clrChange>
                      <a:clrFrom>
                        <a:srgbClr val="FBFFFE"/>
                      </a:clrFrom>
                      <a:clrTo>
                        <a:srgbClr val="FBFFFE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" cy="3968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B66C8" w:rsidRPr="005978CC">
      <w:rPr>
        <w:b/>
        <w:bCs/>
        <w:noProof/>
      </w:rPr>
      <w:drawing>
        <wp:anchor distT="0" distB="0" distL="114300" distR="114300" simplePos="0" relativeHeight="251662336" behindDoc="0" locked="0" layoutInCell="1" allowOverlap="1" wp14:anchorId="4C60F547" wp14:editId="3EAE878D">
          <wp:simplePos x="0" y="0"/>
          <wp:positionH relativeFrom="column">
            <wp:posOffset>-1423035</wp:posOffset>
          </wp:positionH>
          <wp:positionV relativeFrom="paragraph">
            <wp:posOffset>186055</wp:posOffset>
          </wp:positionV>
          <wp:extent cx="8138160" cy="300990"/>
          <wp:effectExtent l="0" t="0" r="0" b="0"/>
          <wp:wrapNone/>
          <wp:docPr id="3" name="Picture 4" descr="http://p1.pichost.me/640/17/139664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p1.pichost.me/640/17/1396647.jpg"/>
                  <pic:cNvPicPr>
                    <a:picLocks noChangeAspect="1" noChangeArrowheads="1"/>
                  </pic:cNvPicPr>
                </pic:nvPicPr>
                <pic:blipFill>
                  <a:blip r:embed="rId2">
                    <a:duotone>
                      <a:schemeClr val="accent4">
                        <a:shade val="45000"/>
                        <a:satMod val="135000"/>
                      </a:schemeClr>
                      <a:prstClr val="white"/>
                    </a:duotone>
                  </a:blip>
                  <a:srcRect t="24242" b="24986"/>
                  <a:stretch>
                    <a:fillRect/>
                  </a:stretch>
                </pic:blipFill>
                <pic:spPr bwMode="auto">
                  <a:xfrm>
                    <a:off x="0" y="0"/>
                    <a:ext cx="8138160" cy="300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264CFD" w:rsidRPr="005978CC">
      <w:rPr>
        <w:b/>
        <w:bCs/>
      </w:rPr>
      <w:t xml:space="preserve">               </w:t>
    </w:r>
    <w:r w:rsidR="00264CFD" w:rsidRPr="005978CC">
      <w:rPr>
        <w:b/>
        <w:bCs/>
        <w:noProof/>
      </w:rPr>
      <w:t xml:space="preserve"> </w:t>
    </w:r>
    <w:r w:rsidR="005978CC" w:rsidRPr="005978CC">
      <w:rPr>
        <w:rFonts w:ascii="TH SarabunPSK" w:hAnsi="TH SarabunPSK" w:cs="TH SarabunPSK" w:hint="cs"/>
        <w:b/>
        <w:bCs/>
        <w:cs/>
      </w:rPr>
      <w:t>โรงเรียนวรราชาทินัดดามาตุวิทยา</w:t>
    </w:r>
    <w:r w:rsidR="00264CFD" w:rsidRPr="005978CC">
      <w:rPr>
        <w:rFonts w:ascii="TH SarabunPSK" w:hAnsi="TH SarabunPSK" w:cs="TH SarabunPSK"/>
        <w:b/>
        <w:bCs/>
        <w:cs/>
      </w:rPr>
      <w:tab/>
      <w:t>กลุ่มสาระการเรียนรู้</w:t>
    </w:r>
    <w:r w:rsidR="005978CC" w:rsidRPr="005978CC">
      <w:rPr>
        <w:rFonts w:ascii="TH SarabunPSK" w:hAnsi="TH SarabunPSK" w:cs="TH SarabunPSK" w:hint="cs"/>
        <w:b/>
        <w:bCs/>
        <w:cs/>
      </w:rPr>
      <w:t>......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909D7"/>
    <w:multiLevelType w:val="hybridMultilevel"/>
    <w:tmpl w:val="74765BA0"/>
    <w:lvl w:ilvl="0" w:tplc="79BA76F6">
      <w:start w:val="1"/>
      <w:numFmt w:val="bullet"/>
      <w:lvlText w:val=""/>
      <w:lvlJc w:val="left"/>
      <w:pPr>
        <w:tabs>
          <w:tab w:val="num" w:pos="1080"/>
        </w:tabs>
        <w:ind w:left="0" w:firstLine="720"/>
      </w:pPr>
      <w:rPr>
        <w:rFonts w:ascii="Wingdings" w:hAnsi="Wingdings" w:hint="default"/>
        <w:b w:val="0"/>
        <w:bCs w:val="0"/>
        <w:i w:val="0"/>
        <w:i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B5F7761"/>
    <w:multiLevelType w:val="singleLevel"/>
    <w:tmpl w:val="09A0BF18"/>
    <w:lvl w:ilvl="0">
      <w:numFmt w:val="bullet"/>
      <w:lvlText w:val=""/>
      <w:lvlJc w:val="left"/>
      <w:pPr>
        <w:tabs>
          <w:tab w:val="num" w:pos="450"/>
        </w:tabs>
        <w:ind w:left="450" w:hanging="450"/>
      </w:pPr>
      <w:rPr>
        <w:rFonts w:ascii="Times New Roman" w:hAnsi="Wingdings" w:hint="default"/>
      </w:rPr>
    </w:lvl>
  </w:abstractNum>
  <w:abstractNum w:abstractNumId="2">
    <w:nsid w:val="12725575"/>
    <w:multiLevelType w:val="hybridMultilevel"/>
    <w:tmpl w:val="6E182B80"/>
    <w:lvl w:ilvl="0" w:tplc="79BA76F6">
      <w:start w:val="1"/>
      <w:numFmt w:val="bullet"/>
      <w:lvlText w:val=""/>
      <w:lvlJc w:val="left"/>
      <w:pPr>
        <w:tabs>
          <w:tab w:val="num" w:pos="1080"/>
        </w:tabs>
        <w:ind w:left="0" w:firstLine="720"/>
      </w:pPr>
      <w:rPr>
        <w:rFonts w:ascii="Wingdings" w:hAnsi="Wingdings" w:hint="default"/>
        <w:b w:val="0"/>
        <w:bCs w:val="0"/>
        <w:i w:val="0"/>
        <w:i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2F86573"/>
    <w:multiLevelType w:val="hybridMultilevel"/>
    <w:tmpl w:val="55E466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0E75D5"/>
    <w:multiLevelType w:val="hybridMultilevel"/>
    <w:tmpl w:val="993E7B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C6108C"/>
    <w:multiLevelType w:val="hybridMultilevel"/>
    <w:tmpl w:val="DDDCD876"/>
    <w:lvl w:ilvl="0" w:tplc="C73E1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31123B"/>
    <w:multiLevelType w:val="hybridMultilevel"/>
    <w:tmpl w:val="4D5E87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ED3A4C"/>
    <w:multiLevelType w:val="hybridMultilevel"/>
    <w:tmpl w:val="7B26BC20"/>
    <w:lvl w:ilvl="0" w:tplc="79BA76F6">
      <w:start w:val="1"/>
      <w:numFmt w:val="bullet"/>
      <w:lvlText w:val=""/>
      <w:lvlJc w:val="left"/>
      <w:pPr>
        <w:tabs>
          <w:tab w:val="num" w:pos="1080"/>
        </w:tabs>
        <w:ind w:left="0" w:firstLine="720"/>
      </w:pPr>
      <w:rPr>
        <w:rFonts w:ascii="Wingdings" w:hAnsi="Wingdings" w:hint="default"/>
        <w:b w:val="0"/>
        <w:bCs w:val="0"/>
        <w:i w:val="0"/>
        <w:i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32727A2"/>
    <w:multiLevelType w:val="hybridMultilevel"/>
    <w:tmpl w:val="BC7447C6"/>
    <w:lvl w:ilvl="0" w:tplc="2AAA0B10">
      <w:start w:val="3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876533A"/>
    <w:multiLevelType w:val="hybridMultilevel"/>
    <w:tmpl w:val="1CD2F8C8"/>
    <w:lvl w:ilvl="0" w:tplc="79BA76F6">
      <w:start w:val="1"/>
      <w:numFmt w:val="bullet"/>
      <w:lvlText w:val=""/>
      <w:lvlJc w:val="left"/>
      <w:pPr>
        <w:tabs>
          <w:tab w:val="num" w:pos="1080"/>
        </w:tabs>
        <w:ind w:left="0" w:firstLine="720"/>
      </w:pPr>
      <w:rPr>
        <w:rFonts w:ascii="Wingdings" w:hAnsi="Wingdings" w:hint="default"/>
        <w:b w:val="0"/>
        <w:bCs w:val="0"/>
        <w:i w:val="0"/>
        <w:i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0F06B2D"/>
    <w:multiLevelType w:val="hybridMultilevel"/>
    <w:tmpl w:val="63DC493C"/>
    <w:lvl w:ilvl="0" w:tplc="05F6F2F0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49C542EA"/>
    <w:multiLevelType w:val="hybridMultilevel"/>
    <w:tmpl w:val="8C6EC3DA"/>
    <w:lvl w:ilvl="0" w:tplc="79BA76F6">
      <w:start w:val="1"/>
      <w:numFmt w:val="bullet"/>
      <w:lvlText w:val=""/>
      <w:lvlJc w:val="left"/>
      <w:pPr>
        <w:tabs>
          <w:tab w:val="num" w:pos="1080"/>
        </w:tabs>
        <w:ind w:left="0" w:firstLine="720"/>
      </w:pPr>
      <w:rPr>
        <w:rFonts w:ascii="Wingdings" w:hAnsi="Wingdings" w:hint="default"/>
        <w:b w:val="0"/>
        <w:bCs w:val="0"/>
        <w:i w:val="0"/>
        <w:i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A683372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2570C13"/>
    <w:multiLevelType w:val="hybridMultilevel"/>
    <w:tmpl w:val="D6865F56"/>
    <w:lvl w:ilvl="0" w:tplc="79BA76F6">
      <w:start w:val="1"/>
      <w:numFmt w:val="bullet"/>
      <w:lvlText w:val=""/>
      <w:lvlJc w:val="left"/>
      <w:pPr>
        <w:tabs>
          <w:tab w:val="num" w:pos="1080"/>
        </w:tabs>
        <w:ind w:left="0" w:firstLine="720"/>
      </w:pPr>
      <w:rPr>
        <w:rFonts w:ascii="Wingdings" w:hAnsi="Wingdings" w:hint="default"/>
        <w:b w:val="0"/>
        <w:bCs w:val="0"/>
        <w:i w:val="0"/>
        <w:i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71E53BE"/>
    <w:multiLevelType w:val="hybridMultilevel"/>
    <w:tmpl w:val="C8F050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EC78AF"/>
    <w:multiLevelType w:val="multilevel"/>
    <w:tmpl w:val="97E6DA3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Cs w:val="32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0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6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cs="Times New Roman" w:hint="default"/>
      </w:rPr>
    </w:lvl>
  </w:abstractNum>
  <w:abstractNum w:abstractNumId="16">
    <w:nsid w:val="619A1A28"/>
    <w:multiLevelType w:val="hybridMultilevel"/>
    <w:tmpl w:val="50460600"/>
    <w:lvl w:ilvl="0" w:tplc="79BA76F6">
      <w:start w:val="1"/>
      <w:numFmt w:val="bullet"/>
      <w:lvlText w:val=""/>
      <w:lvlJc w:val="left"/>
      <w:pPr>
        <w:tabs>
          <w:tab w:val="num" w:pos="1080"/>
        </w:tabs>
        <w:ind w:left="0" w:firstLine="720"/>
      </w:pPr>
      <w:rPr>
        <w:rFonts w:ascii="Wingdings" w:hAnsi="Wingdings" w:hint="default"/>
        <w:b w:val="0"/>
        <w:bCs w:val="0"/>
        <w:i w:val="0"/>
        <w:i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6713BDD"/>
    <w:multiLevelType w:val="hybridMultilevel"/>
    <w:tmpl w:val="AC92D126"/>
    <w:lvl w:ilvl="0" w:tplc="E82C7B0E">
      <w:start w:val="3"/>
      <w:numFmt w:val="bullet"/>
      <w:lvlText w:val="-"/>
      <w:lvlJc w:val="left"/>
      <w:pPr>
        <w:ind w:left="1996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">
    <w:nsid w:val="75D11C66"/>
    <w:multiLevelType w:val="hybridMultilevel"/>
    <w:tmpl w:val="6C569C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8A6490D"/>
    <w:multiLevelType w:val="hybridMultilevel"/>
    <w:tmpl w:val="8370E9C2"/>
    <w:lvl w:ilvl="0" w:tplc="79BA76F6">
      <w:start w:val="1"/>
      <w:numFmt w:val="bullet"/>
      <w:lvlText w:val=""/>
      <w:lvlJc w:val="left"/>
      <w:pPr>
        <w:tabs>
          <w:tab w:val="num" w:pos="1080"/>
        </w:tabs>
        <w:ind w:left="0" w:firstLine="720"/>
      </w:pPr>
      <w:rPr>
        <w:rFonts w:ascii="Wingdings" w:hAnsi="Wingdings" w:hint="default"/>
        <w:b w:val="0"/>
        <w:bCs w:val="0"/>
        <w:i w:val="0"/>
        <w:i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D8F3DB8"/>
    <w:multiLevelType w:val="hybridMultilevel"/>
    <w:tmpl w:val="D3F862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8"/>
  </w:num>
  <w:num w:numId="4">
    <w:abstractNumId w:val="20"/>
  </w:num>
  <w:num w:numId="5">
    <w:abstractNumId w:val="14"/>
  </w:num>
  <w:num w:numId="6">
    <w:abstractNumId w:val="4"/>
  </w:num>
  <w:num w:numId="7">
    <w:abstractNumId w:val="2"/>
  </w:num>
  <w:num w:numId="8">
    <w:abstractNumId w:val="7"/>
  </w:num>
  <w:num w:numId="9">
    <w:abstractNumId w:val="16"/>
  </w:num>
  <w:num w:numId="10">
    <w:abstractNumId w:val="13"/>
  </w:num>
  <w:num w:numId="11">
    <w:abstractNumId w:val="19"/>
  </w:num>
  <w:num w:numId="12">
    <w:abstractNumId w:val="9"/>
  </w:num>
  <w:num w:numId="13">
    <w:abstractNumId w:val="11"/>
  </w:num>
  <w:num w:numId="14">
    <w:abstractNumId w:val="0"/>
  </w:num>
  <w:num w:numId="15">
    <w:abstractNumId w:val="8"/>
  </w:num>
  <w:num w:numId="16">
    <w:abstractNumId w:val="5"/>
  </w:num>
  <w:num w:numId="17">
    <w:abstractNumId w:val="3"/>
  </w:num>
  <w:num w:numId="18">
    <w:abstractNumId w:val="17"/>
  </w:num>
  <w:num w:numId="19">
    <w:abstractNumId w:val="10"/>
  </w:num>
  <w:num w:numId="20">
    <w:abstractNumId w:val="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AB2"/>
    <w:rsid w:val="000733FA"/>
    <w:rsid w:val="0007602F"/>
    <w:rsid w:val="000B326D"/>
    <w:rsid w:val="000C2E15"/>
    <w:rsid w:val="000C30C9"/>
    <w:rsid w:val="000E55C4"/>
    <w:rsid w:val="000F1700"/>
    <w:rsid w:val="000F3BEB"/>
    <w:rsid w:val="001122F9"/>
    <w:rsid w:val="00157A87"/>
    <w:rsid w:val="0017063B"/>
    <w:rsid w:val="001B6A89"/>
    <w:rsid w:val="001D0DD1"/>
    <w:rsid w:val="00224D7E"/>
    <w:rsid w:val="00264CFD"/>
    <w:rsid w:val="00270D0A"/>
    <w:rsid w:val="00275F25"/>
    <w:rsid w:val="002C1C50"/>
    <w:rsid w:val="00304D47"/>
    <w:rsid w:val="003160C0"/>
    <w:rsid w:val="003261F2"/>
    <w:rsid w:val="00337792"/>
    <w:rsid w:val="00365B36"/>
    <w:rsid w:val="00372E9C"/>
    <w:rsid w:val="00391A52"/>
    <w:rsid w:val="003B71B4"/>
    <w:rsid w:val="003E3A0F"/>
    <w:rsid w:val="0040528D"/>
    <w:rsid w:val="00433A4E"/>
    <w:rsid w:val="00433CBD"/>
    <w:rsid w:val="004361B5"/>
    <w:rsid w:val="00445C58"/>
    <w:rsid w:val="00455B6A"/>
    <w:rsid w:val="004662B8"/>
    <w:rsid w:val="0047587D"/>
    <w:rsid w:val="004972FB"/>
    <w:rsid w:val="00497946"/>
    <w:rsid w:val="004D04C6"/>
    <w:rsid w:val="004D4ED5"/>
    <w:rsid w:val="004E404B"/>
    <w:rsid w:val="004E5410"/>
    <w:rsid w:val="004F601B"/>
    <w:rsid w:val="00532AB2"/>
    <w:rsid w:val="00561371"/>
    <w:rsid w:val="00580B4B"/>
    <w:rsid w:val="00582828"/>
    <w:rsid w:val="005978CC"/>
    <w:rsid w:val="005B1BFC"/>
    <w:rsid w:val="005B66C8"/>
    <w:rsid w:val="005E30AB"/>
    <w:rsid w:val="00600001"/>
    <w:rsid w:val="00654710"/>
    <w:rsid w:val="006A1AEC"/>
    <w:rsid w:val="00714325"/>
    <w:rsid w:val="00714FA5"/>
    <w:rsid w:val="00717073"/>
    <w:rsid w:val="00717789"/>
    <w:rsid w:val="0072635C"/>
    <w:rsid w:val="00726ABE"/>
    <w:rsid w:val="00790638"/>
    <w:rsid w:val="007C78E0"/>
    <w:rsid w:val="00833505"/>
    <w:rsid w:val="008365C5"/>
    <w:rsid w:val="00852FBC"/>
    <w:rsid w:val="008651CD"/>
    <w:rsid w:val="008651F5"/>
    <w:rsid w:val="00877000"/>
    <w:rsid w:val="008946EA"/>
    <w:rsid w:val="008E2E8C"/>
    <w:rsid w:val="008F2109"/>
    <w:rsid w:val="008F2977"/>
    <w:rsid w:val="00944C1D"/>
    <w:rsid w:val="00944C73"/>
    <w:rsid w:val="00990F0C"/>
    <w:rsid w:val="009B68BF"/>
    <w:rsid w:val="009B7299"/>
    <w:rsid w:val="009C572F"/>
    <w:rsid w:val="00A001EA"/>
    <w:rsid w:val="00A02391"/>
    <w:rsid w:val="00A3188A"/>
    <w:rsid w:val="00A502FC"/>
    <w:rsid w:val="00A769C3"/>
    <w:rsid w:val="00A97F9E"/>
    <w:rsid w:val="00AE2692"/>
    <w:rsid w:val="00B36237"/>
    <w:rsid w:val="00B52884"/>
    <w:rsid w:val="00BB2516"/>
    <w:rsid w:val="00BC5E1C"/>
    <w:rsid w:val="00C00368"/>
    <w:rsid w:val="00C0658A"/>
    <w:rsid w:val="00C16FEC"/>
    <w:rsid w:val="00C3418C"/>
    <w:rsid w:val="00CD6A8E"/>
    <w:rsid w:val="00D07A7E"/>
    <w:rsid w:val="00D156A5"/>
    <w:rsid w:val="00D15CCF"/>
    <w:rsid w:val="00D21991"/>
    <w:rsid w:val="00D34320"/>
    <w:rsid w:val="00D41B5E"/>
    <w:rsid w:val="00D7381C"/>
    <w:rsid w:val="00E00B24"/>
    <w:rsid w:val="00E02443"/>
    <w:rsid w:val="00E31C0E"/>
    <w:rsid w:val="00E33A12"/>
    <w:rsid w:val="00E3626C"/>
    <w:rsid w:val="00E50053"/>
    <w:rsid w:val="00E53EA7"/>
    <w:rsid w:val="00E85B13"/>
    <w:rsid w:val="00EA21C5"/>
    <w:rsid w:val="00F04BF1"/>
    <w:rsid w:val="00F12374"/>
    <w:rsid w:val="00F31A04"/>
    <w:rsid w:val="00F35899"/>
    <w:rsid w:val="00F47C6D"/>
    <w:rsid w:val="00F522C2"/>
    <w:rsid w:val="00F53FF2"/>
    <w:rsid w:val="00FD4B05"/>
    <w:rsid w:val="00FE1C30"/>
    <w:rsid w:val="00FF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5:docId w15:val="{F6D2A817-80C5-48E3-804D-37CB6406D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C0E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7073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Heading2">
    <w:name w:val="heading 2"/>
    <w:basedOn w:val="Normal"/>
    <w:next w:val="Normal"/>
    <w:link w:val="Heading2Char"/>
    <w:qFormat/>
    <w:rsid w:val="00270D0A"/>
    <w:pPr>
      <w:keepNext/>
      <w:spacing w:after="0" w:line="240" w:lineRule="auto"/>
      <w:outlineLvl w:val="1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AB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532AB2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532A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AB2"/>
  </w:style>
  <w:style w:type="paragraph" w:styleId="Footer">
    <w:name w:val="footer"/>
    <w:basedOn w:val="Normal"/>
    <w:link w:val="FooterChar"/>
    <w:uiPriority w:val="99"/>
    <w:unhideWhenUsed/>
    <w:rsid w:val="00532A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AB2"/>
  </w:style>
  <w:style w:type="paragraph" w:styleId="NoSpacing">
    <w:name w:val="No Spacing"/>
    <w:link w:val="NoSpacingChar"/>
    <w:uiPriority w:val="1"/>
    <w:qFormat/>
    <w:rsid w:val="00833505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833505"/>
    <w:rPr>
      <w:rFonts w:eastAsia="Times New Roman"/>
      <w:sz w:val="22"/>
      <w:szCs w:val="22"/>
      <w:lang w:val="en-US" w:eastAsia="en-US" w:bidi="ar-SA"/>
    </w:rPr>
  </w:style>
  <w:style w:type="paragraph" w:customStyle="1" w:styleId="NoSpacing1">
    <w:name w:val="No Spacing1"/>
    <w:rsid w:val="00561371"/>
    <w:rPr>
      <w:rFonts w:eastAsia="Times New Roman"/>
      <w:sz w:val="22"/>
      <w:szCs w:val="28"/>
    </w:rPr>
  </w:style>
  <w:style w:type="character" w:customStyle="1" w:styleId="Heading2Char">
    <w:name w:val="Heading 2 Char"/>
    <w:link w:val="Heading2"/>
    <w:rsid w:val="00270D0A"/>
    <w:rPr>
      <w:rFonts w:ascii="Cordia New" w:eastAsia="Cordia New" w:hAnsi="Cordia New" w:cs="AngsanaUPC"/>
      <w:sz w:val="32"/>
      <w:szCs w:val="32"/>
    </w:rPr>
  </w:style>
  <w:style w:type="paragraph" w:styleId="BodyText3">
    <w:name w:val="Body Text 3"/>
    <w:basedOn w:val="Normal"/>
    <w:link w:val="BodyText3Char"/>
    <w:rsid w:val="00270D0A"/>
    <w:pPr>
      <w:spacing w:after="0" w:line="240" w:lineRule="auto"/>
      <w:jc w:val="both"/>
    </w:pPr>
    <w:rPr>
      <w:rFonts w:ascii="Cordia New" w:eastAsia="Cordia New" w:hAnsi="Cordia New" w:cs="AngsanaUPC"/>
      <w:sz w:val="32"/>
      <w:szCs w:val="32"/>
    </w:rPr>
  </w:style>
  <w:style w:type="character" w:customStyle="1" w:styleId="BodyText3Char">
    <w:name w:val="Body Text 3 Char"/>
    <w:link w:val="BodyText3"/>
    <w:rsid w:val="00270D0A"/>
    <w:rPr>
      <w:rFonts w:ascii="Cordia New" w:eastAsia="Cordia New" w:hAnsi="Cordia New" w:cs="AngsanaUPC"/>
      <w:sz w:val="32"/>
      <w:szCs w:val="32"/>
    </w:rPr>
  </w:style>
  <w:style w:type="character" w:styleId="PageNumber">
    <w:name w:val="page number"/>
    <w:basedOn w:val="DefaultParagraphFont"/>
    <w:rsid w:val="00270D0A"/>
  </w:style>
  <w:style w:type="character" w:styleId="Hyperlink">
    <w:name w:val="Hyperlink"/>
    <w:rsid w:val="00726ABE"/>
    <w:rPr>
      <w:color w:val="0000FF"/>
      <w:u w:val="single"/>
    </w:rPr>
  </w:style>
  <w:style w:type="paragraph" w:customStyle="1" w:styleId="1">
    <w:name w:val="รายการย่อหน้า1"/>
    <w:basedOn w:val="Normal"/>
    <w:qFormat/>
    <w:rsid w:val="00F53FF2"/>
    <w:pPr>
      <w:ind w:left="720"/>
      <w:contextualSpacing/>
    </w:pPr>
    <w:rPr>
      <w:rFonts w:eastAsia="Times New Roman" w:cs="Angsana New"/>
    </w:rPr>
  </w:style>
  <w:style w:type="paragraph" w:customStyle="1" w:styleId="0--24">
    <w:name w:val="0-พื้น-24"/>
    <w:rsid w:val="003B71B4"/>
    <w:pPr>
      <w:tabs>
        <w:tab w:val="left" w:pos="567"/>
        <w:tab w:val="left" w:pos="1134"/>
        <w:tab w:val="left" w:pos="1701"/>
        <w:tab w:val="left" w:pos="2268"/>
      </w:tabs>
      <w:autoSpaceDE w:val="0"/>
      <w:autoSpaceDN w:val="0"/>
      <w:adjustRightInd w:val="0"/>
      <w:ind w:left="113" w:right="125"/>
      <w:jc w:val="both"/>
    </w:pPr>
    <w:rPr>
      <w:rFonts w:ascii="BZ-Kingfisher" w:eastAsia="Cordia New" w:hAnsi="Times New Roman" w:cs="BZ-Kingfisher"/>
      <w:sz w:val="48"/>
      <w:szCs w:val="48"/>
    </w:rPr>
  </w:style>
  <w:style w:type="paragraph" w:customStyle="1" w:styleId="NormalParagraphStyle">
    <w:name w:val="NormalParagraphStyle"/>
    <w:basedOn w:val="Normal"/>
    <w:rsid w:val="003B71B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717073"/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Title">
    <w:name w:val="Title"/>
    <w:basedOn w:val="Normal"/>
    <w:link w:val="TitleChar"/>
    <w:qFormat/>
    <w:rsid w:val="00717073"/>
    <w:pPr>
      <w:spacing w:after="0" w:line="240" w:lineRule="auto"/>
      <w:jc w:val="center"/>
    </w:pPr>
    <w:rPr>
      <w:rFonts w:ascii="Cordia New" w:eastAsia="Cordia New" w:hAnsi="Cordia New"/>
      <w:b/>
      <w:bCs/>
      <w:sz w:val="36"/>
      <w:szCs w:val="36"/>
    </w:rPr>
  </w:style>
  <w:style w:type="character" w:customStyle="1" w:styleId="TitleChar">
    <w:name w:val="Title Char"/>
    <w:link w:val="Title"/>
    <w:rsid w:val="00717073"/>
    <w:rPr>
      <w:rFonts w:ascii="Cordia New" w:eastAsia="Cordia New" w:hAnsi="Cordia New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717073"/>
    <w:pPr>
      <w:ind w:left="720"/>
      <w:contextualSpacing/>
    </w:pPr>
  </w:style>
  <w:style w:type="paragraph" w:customStyle="1" w:styleId="Default">
    <w:name w:val="Default"/>
    <w:rsid w:val="00717073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ownloads\&#3585;&#3634;&#3619;&#3651;&#3594;&#3657;&#3627;&#3621;&#3633;&#3585;&#3626;&#3641;&#3605;&#3619;&#3649;&#3585;&#3609;&#3585;&#3621;&#3634;&#3591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user\Downloads\&#3585;&#3634;&#3619;&#3651;&#3594;&#3657;&#3627;&#3621;&#3633;&#3585;&#3626;&#3641;&#3605;&#3619;&#3649;&#3585;&#3609;&#3585;&#3621;&#3634;&#3591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ownloads\&#3585;&#3634;&#3619;&#3651;&#3594;&#3657;&#3627;&#3621;&#3633;&#3585;&#3626;&#3641;&#3605;&#3619;&#3649;&#3585;&#3609;&#3585;&#3621;&#3634;&#3591;.doc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EA4DC-1266-4557-B2DC-D2CB57AFD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31</Pages>
  <Words>6841</Words>
  <Characters>38995</Characters>
  <Application>Microsoft Office Word</Application>
  <DocSecurity>0</DocSecurity>
  <Lines>324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45745</CharactersWithSpaces>
  <SharedDoc>false</SharedDoc>
  <HLinks>
    <vt:vector size="18" baseType="variant">
      <vt:variant>
        <vt:i4>235077705</vt:i4>
      </vt:variant>
      <vt:variant>
        <vt:i4>6</vt:i4>
      </vt:variant>
      <vt:variant>
        <vt:i4>0</vt:i4>
      </vt:variant>
      <vt:variant>
        <vt:i4>5</vt:i4>
      </vt:variant>
      <vt:variant>
        <vt:lpwstr>C:\Users\user\Downloads\การใช้หลักสูตรแกนกลาง.doc</vt:lpwstr>
      </vt:variant>
      <vt:variant>
        <vt:lpwstr>หลักฐานการเรียน</vt:lpwstr>
      </vt:variant>
      <vt:variant>
        <vt:i4>235077705</vt:i4>
      </vt:variant>
      <vt:variant>
        <vt:i4>3</vt:i4>
      </vt:variant>
      <vt:variant>
        <vt:i4>0</vt:i4>
      </vt:variant>
      <vt:variant>
        <vt:i4>5</vt:i4>
      </vt:variant>
      <vt:variant>
        <vt:lpwstr>C:\Users\user\Downloads\การใช้หลักสูตรแกนกลาง.doc</vt:lpwstr>
      </vt:variant>
      <vt:variant>
        <vt:lpwstr>หลักฐานการเรียน</vt:lpwstr>
      </vt:variant>
      <vt:variant>
        <vt:i4>235077705</vt:i4>
      </vt:variant>
      <vt:variant>
        <vt:i4>0</vt:i4>
      </vt:variant>
      <vt:variant>
        <vt:i4>0</vt:i4>
      </vt:variant>
      <vt:variant>
        <vt:i4>5</vt:i4>
      </vt:variant>
      <vt:variant>
        <vt:lpwstr>C:\Users\user\Downloads\การใช้หลักสูตรแกนกลาง.doc</vt:lpwstr>
      </vt:variant>
      <vt:variant>
        <vt:lpwstr>หลักฐานการเรียน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User</cp:lastModifiedBy>
  <cp:revision>15</cp:revision>
  <cp:lastPrinted>2014-03-30T11:40:00Z</cp:lastPrinted>
  <dcterms:created xsi:type="dcterms:W3CDTF">2015-11-07T14:47:00Z</dcterms:created>
  <dcterms:modified xsi:type="dcterms:W3CDTF">2015-11-07T15:14:00Z</dcterms:modified>
</cp:coreProperties>
</file>